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45E46831" w:rsidR="00500B06" w:rsidRPr="00500B06" w:rsidRDefault="00001942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40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64836426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001942">
        <w:rPr>
          <w:rFonts w:ascii="Arial" w:eastAsiaTheme="minorEastAsia" w:hAnsi="Arial" w:cs="Arial"/>
          <w:b/>
          <w:lang w:eastAsia="pt-BR"/>
        </w:rPr>
        <w:t xml:space="preserve"> RAFAEL DE SOUZA MOREIRA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6B0657F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r w:rsidR="00001942">
        <w:rPr>
          <w:rFonts w:ascii="Arial" w:eastAsiaTheme="minorEastAsia" w:hAnsi="Arial" w:cs="Arial"/>
          <w:lang w:eastAsia="pt-BR"/>
        </w:rPr>
        <w:t xml:space="preserve">Rafael de Souza Moreira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001942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194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001942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001942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0019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942"/>
    <w:rsid w:val="00001DE7"/>
    <w:rsid w:val="000677CD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44712"/>
    <w:rsid w:val="00672F5F"/>
    <w:rsid w:val="006A727D"/>
    <w:rsid w:val="006C3C49"/>
    <w:rsid w:val="006F794F"/>
    <w:rsid w:val="007B75AB"/>
    <w:rsid w:val="007C295D"/>
    <w:rsid w:val="008B6833"/>
    <w:rsid w:val="008F26CB"/>
    <w:rsid w:val="009358AC"/>
    <w:rsid w:val="00971CE7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35</cp:revision>
  <cp:lastPrinted>2023-08-28T13:34:00Z</cp:lastPrinted>
  <dcterms:created xsi:type="dcterms:W3CDTF">2024-06-27T13:28:00Z</dcterms:created>
  <dcterms:modified xsi:type="dcterms:W3CDTF">2024-06-28T16:33:00Z</dcterms:modified>
</cp:coreProperties>
</file>