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1327076B" w:rsidR="00500B06" w:rsidRPr="00500B06" w:rsidRDefault="00644712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39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508876E2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AF0A56">
        <w:rPr>
          <w:rFonts w:ascii="Arial" w:eastAsiaTheme="minorEastAsia" w:hAnsi="Arial" w:cs="Arial"/>
          <w:b/>
          <w:lang w:eastAsia="pt-BR"/>
        </w:rPr>
        <w:t>VOVÔ FELÍCIO</w:t>
      </w:r>
      <w:r w:rsidRPr="00500B06">
        <w:rPr>
          <w:rFonts w:ascii="Arial" w:eastAsiaTheme="minorEastAsia" w:hAnsi="Arial" w:cs="Arial"/>
          <w:b/>
          <w:lang w:eastAsia="pt-BR"/>
        </w:rPr>
        <w:t>”</w:t>
      </w:r>
      <w:bookmarkStart w:id="0" w:name="_GoBack"/>
      <w:bookmarkEnd w:id="0"/>
      <w:r w:rsidRPr="00500B06">
        <w:rPr>
          <w:rFonts w:ascii="Arial" w:eastAsiaTheme="minorEastAsia" w:hAnsi="Arial" w:cs="Arial"/>
          <w:b/>
          <w:lang w:eastAsia="pt-BR"/>
        </w:rPr>
        <w:t xml:space="preserve"> A</w:t>
      </w:r>
      <w:r w:rsidR="00644712">
        <w:rPr>
          <w:rFonts w:ascii="Arial" w:eastAsiaTheme="minorEastAsia" w:hAnsi="Arial" w:cs="Arial"/>
          <w:b/>
          <w:lang w:eastAsia="pt-BR"/>
        </w:rPr>
        <w:t xml:space="preserve"> MARIA LUIZA BARBOSA DA SILVA</w:t>
      </w:r>
      <w:r w:rsidR="004F73D8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57752C23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7B75AB">
        <w:rPr>
          <w:rFonts w:ascii="Arial" w:eastAsiaTheme="minorEastAsia" w:hAnsi="Arial" w:cs="Arial"/>
          <w:lang w:eastAsia="pt-BR"/>
        </w:rPr>
        <w:t xml:space="preserve">a </w:t>
      </w:r>
      <w:r w:rsidR="00644712">
        <w:rPr>
          <w:rFonts w:ascii="Arial" w:eastAsiaTheme="minorEastAsia" w:hAnsi="Arial" w:cs="Arial"/>
          <w:lang w:eastAsia="pt-BR"/>
        </w:rPr>
        <w:t xml:space="preserve">Maria Luiza Barbosa da Silva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AF0A56">
        <w:rPr>
          <w:rFonts w:ascii="Arial" w:eastAsiaTheme="minorEastAsia" w:hAnsi="Arial" w:cs="Arial"/>
          <w:lang w:eastAsia="pt-BR"/>
        </w:rPr>
        <w:t>edalha “Vovô Felício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</w:p>
    <w:p w14:paraId="508B020E" w14:textId="6EC5D341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  <w:r w:rsidR="003158D5">
        <w:rPr>
          <w:rFonts w:ascii="Arial" w:eastAsiaTheme="minorEastAsia" w:hAnsi="Arial" w:cs="Arial"/>
          <w:lang w:eastAsia="pt-BR"/>
        </w:rPr>
        <w:t xml:space="preserve"> 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644712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471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644712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644712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644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01DE7"/>
    <w:rsid w:val="000677CD"/>
    <w:rsid w:val="00076B6F"/>
    <w:rsid w:val="00196EA7"/>
    <w:rsid w:val="0020691C"/>
    <w:rsid w:val="0021527F"/>
    <w:rsid w:val="002E195D"/>
    <w:rsid w:val="002E2E93"/>
    <w:rsid w:val="003158D5"/>
    <w:rsid w:val="00360578"/>
    <w:rsid w:val="00402BA5"/>
    <w:rsid w:val="00490A55"/>
    <w:rsid w:val="004A3034"/>
    <w:rsid w:val="004F73D8"/>
    <w:rsid w:val="00500B06"/>
    <w:rsid w:val="005235B6"/>
    <w:rsid w:val="005631C0"/>
    <w:rsid w:val="00580024"/>
    <w:rsid w:val="00644712"/>
    <w:rsid w:val="00672F5F"/>
    <w:rsid w:val="006A727D"/>
    <w:rsid w:val="006C3C49"/>
    <w:rsid w:val="006F794F"/>
    <w:rsid w:val="007B75AB"/>
    <w:rsid w:val="007C295D"/>
    <w:rsid w:val="008B6833"/>
    <w:rsid w:val="008F26CB"/>
    <w:rsid w:val="009358AC"/>
    <w:rsid w:val="00971CE7"/>
    <w:rsid w:val="00AF0A56"/>
    <w:rsid w:val="00B115F9"/>
    <w:rsid w:val="00B33E61"/>
    <w:rsid w:val="00BC6C8A"/>
    <w:rsid w:val="00BD40D6"/>
    <w:rsid w:val="00BE0990"/>
    <w:rsid w:val="00BF31F0"/>
    <w:rsid w:val="00C80454"/>
    <w:rsid w:val="00C956BE"/>
    <w:rsid w:val="00CD7A15"/>
    <w:rsid w:val="00D64586"/>
    <w:rsid w:val="00D71825"/>
    <w:rsid w:val="00DD7586"/>
    <w:rsid w:val="00E4083D"/>
    <w:rsid w:val="00F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34</cp:revision>
  <cp:lastPrinted>2023-08-28T13:34:00Z</cp:lastPrinted>
  <dcterms:created xsi:type="dcterms:W3CDTF">2024-06-27T13:28:00Z</dcterms:created>
  <dcterms:modified xsi:type="dcterms:W3CDTF">2024-06-28T16:31:00Z</dcterms:modified>
</cp:coreProperties>
</file>