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41ECECA4" w:rsidR="00500B06" w:rsidRPr="00500B06" w:rsidRDefault="006C3C49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22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5BB3D8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6C3C49">
        <w:rPr>
          <w:rFonts w:ascii="Arial" w:eastAsiaTheme="minorEastAsia" w:hAnsi="Arial" w:cs="Arial"/>
          <w:b/>
          <w:lang w:eastAsia="pt-BR"/>
        </w:rPr>
        <w:t xml:space="preserve"> MARIA ANTÔNIA RODRIGUES COSTA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2C7A7FED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9358AC">
        <w:rPr>
          <w:rFonts w:ascii="Arial" w:eastAsiaTheme="minorEastAsia" w:hAnsi="Arial" w:cs="Arial"/>
          <w:lang w:eastAsia="pt-BR"/>
        </w:rPr>
        <w:t xml:space="preserve">a </w:t>
      </w:r>
      <w:r w:rsidR="006C3C49">
        <w:rPr>
          <w:rFonts w:ascii="Arial" w:eastAsiaTheme="minorEastAsia" w:hAnsi="Arial" w:cs="Arial"/>
          <w:lang w:eastAsia="pt-BR"/>
        </w:rPr>
        <w:t xml:space="preserve">Maria Antônia Rodrigues Costa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6C3C49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3C4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6C3C49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6C3C49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6C3C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235B6"/>
    <w:rsid w:val="005631C0"/>
    <w:rsid w:val="00580024"/>
    <w:rsid w:val="00672F5F"/>
    <w:rsid w:val="006A727D"/>
    <w:rsid w:val="006C3C49"/>
    <w:rsid w:val="006F794F"/>
    <w:rsid w:val="009358AC"/>
    <w:rsid w:val="00B115F9"/>
    <w:rsid w:val="00B33E61"/>
    <w:rsid w:val="00BC6C8A"/>
    <w:rsid w:val="00BD40D6"/>
    <w:rsid w:val="00BE099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17</cp:revision>
  <cp:lastPrinted>2023-08-28T13:34:00Z</cp:lastPrinted>
  <dcterms:created xsi:type="dcterms:W3CDTF">2024-06-27T13:28:00Z</dcterms:created>
  <dcterms:modified xsi:type="dcterms:W3CDTF">2024-06-28T13:21:00Z</dcterms:modified>
</cp:coreProperties>
</file>