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0431FE63" w:rsidR="00500B06" w:rsidRPr="00500B06" w:rsidRDefault="009358AC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21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A57F730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9358AC">
        <w:rPr>
          <w:rFonts w:ascii="Arial" w:eastAsiaTheme="minorEastAsia" w:hAnsi="Arial" w:cs="Arial"/>
          <w:b/>
          <w:lang w:eastAsia="pt-BR"/>
        </w:rPr>
        <w:t xml:space="preserve"> JOÃO BRUNO SANTOS REZENDE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5EBD0C1E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9358AC">
        <w:rPr>
          <w:rFonts w:ascii="Arial" w:eastAsiaTheme="minorEastAsia" w:hAnsi="Arial" w:cs="Arial"/>
          <w:lang w:eastAsia="pt-BR"/>
        </w:rPr>
        <w:t>a João Bruno Santos Rezende</w:t>
      </w:r>
      <w:r w:rsidR="00BE0990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9358AC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58A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9358AC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9358AC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9358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235B6"/>
    <w:rsid w:val="005631C0"/>
    <w:rsid w:val="00580024"/>
    <w:rsid w:val="00672F5F"/>
    <w:rsid w:val="006A727D"/>
    <w:rsid w:val="006F794F"/>
    <w:rsid w:val="009358AC"/>
    <w:rsid w:val="00B115F9"/>
    <w:rsid w:val="00B33E61"/>
    <w:rsid w:val="00BC6C8A"/>
    <w:rsid w:val="00BD40D6"/>
    <w:rsid w:val="00BE099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16</cp:revision>
  <cp:lastPrinted>2023-08-28T13:34:00Z</cp:lastPrinted>
  <dcterms:created xsi:type="dcterms:W3CDTF">2024-06-27T13:28:00Z</dcterms:created>
  <dcterms:modified xsi:type="dcterms:W3CDTF">2024-06-28T13:18:00Z</dcterms:modified>
</cp:coreProperties>
</file>