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3FA8126A" w:rsidR="00500B06" w:rsidRPr="00500B06" w:rsidRDefault="00BD40D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12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DDF8D4A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BD40D6">
        <w:rPr>
          <w:rFonts w:ascii="Arial" w:eastAsiaTheme="minorEastAsia" w:hAnsi="Arial" w:cs="Arial"/>
          <w:b/>
          <w:lang w:eastAsia="pt-BR"/>
        </w:rPr>
        <w:t xml:space="preserve"> DAFINY MARIA SILVA LOUZADA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296505E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proofErr w:type="spellStart"/>
      <w:r w:rsidR="00BD40D6">
        <w:rPr>
          <w:rFonts w:ascii="Arial" w:eastAsiaTheme="minorEastAsia" w:hAnsi="Arial" w:cs="Arial"/>
          <w:lang w:eastAsia="pt-BR"/>
        </w:rPr>
        <w:t>Dafiny</w:t>
      </w:r>
      <w:proofErr w:type="spellEnd"/>
      <w:r w:rsidR="00BD40D6">
        <w:rPr>
          <w:rFonts w:ascii="Arial" w:eastAsiaTheme="minorEastAsia" w:hAnsi="Arial" w:cs="Arial"/>
          <w:lang w:eastAsia="pt-BR"/>
        </w:rPr>
        <w:t xml:space="preserve"> Maria Silva Louzada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BD40D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40D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BD40D6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BD40D6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BD40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360578"/>
    <w:rsid w:val="00402BA5"/>
    <w:rsid w:val="00490A55"/>
    <w:rsid w:val="00500B06"/>
    <w:rsid w:val="00580024"/>
    <w:rsid w:val="00672F5F"/>
    <w:rsid w:val="006A727D"/>
    <w:rsid w:val="006F794F"/>
    <w:rsid w:val="00B115F9"/>
    <w:rsid w:val="00B33E61"/>
    <w:rsid w:val="00BC6C8A"/>
    <w:rsid w:val="00BD40D6"/>
    <w:rsid w:val="00D64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6</cp:revision>
  <cp:lastPrinted>2023-08-28T13:34:00Z</cp:lastPrinted>
  <dcterms:created xsi:type="dcterms:W3CDTF">2024-06-27T13:28:00Z</dcterms:created>
  <dcterms:modified xsi:type="dcterms:W3CDTF">2024-06-28T12:14:00Z</dcterms:modified>
</cp:coreProperties>
</file>