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5449" w:rsidRDefault="0041543B" w:rsidP="00E35449">
      <w:pPr>
        <w:pStyle w:val="Cabealho"/>
        <w:rPr>
          <w:sz w:val="23"/>
          <w:szCs w:val="2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696595</wp:posOffset>
                </wp:positionH>
                <wp:positionV relativeFrom="paragraph">
                  <wp:posOffset>-60325</wp:posOffset>
                </wp:positionV>
                <wp:extent cx="4789805" cy="707390"/>
                <wp:effectExtent l="0" t="127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89805" cy="707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05EC" w:rsidRPr="00BF57A3" w:rsidRDefault="008205EC" w:rsidP="008205EC">
                            <w:pPr>
                              <w:pStyle w:val="Ttulo"/>
                              <w:rPr>
                                <w:rFonts w:asciiTheme="minorHAnsi" w:hAnsiTheme="minorHAnsi" w:cstheme="minorHAnsi"/>
                                <w:b/>
                                <w:sz w:val="40"/>
                                <w:szCs w:val="40"/>
                              </w:rPr>
                            </w:pPr>
                            <w:r w:rsidRPr="00BF57A3">
                              <w:rPr>
                                <w:rFonts w:asciiTheme="minorHAnsi" w:hAnsiTheme="minorHAnsi" w:cstheme="minorHAnsi"/>
                                <w:b/>
                                <w:sz w:val="40"/>
                                <w:szCs w:val="40"/>
                              </w:rPr>
                              <w:t>CÂMARA MUNICIPAL DE CORDISBURGO</w:t>
                            </w:r>
                          </w:p>
                          <w:p w:rsidR="008205EC" w:rsidRPr="00BF57A3" w:rsidRDefault="008205EC" w:rsidP="008205EC">
                            <w:pPr>
                              <w:pStyle w:val="Rodap"/>
                              <w:jc w:val="center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BF57A3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Av. Padre João, 407, Térreo,</w:t>
                            </w:r>
                            <w:r w:rsidR="00466E70" w:rsidRPr="00BF57A3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F57A3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Centro – CEP: 35780-000 </w:t>
                            </w:r>
                          </w:p>
                          <w:p w:rsidR="008205EC" w:rsidRPr="00BF57A3" w:rsidRDefault="008205EC" w:rsidP="008205EC">
                            <w:pPr>
                              <w:pStyle w:val="Rodap"/>
                              <w:jc w:val="center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BF57A3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T</w:t>
                            </w:r>
                            <w:r w:rsidR="00BF57A3" w:rsidRPr="00BF57A3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elefone</w:t>
                            </w:r>
                            <w:r w:rsidRPr="00BF57A3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:</w:t>
                            </w:r>
                            <w:r w:rsidR="00BF57A3" w:rsidRPr="00BF57A3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(31)</w:t>
                            </w:r>
                            <w:r w:rsidR="00E75141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99073 0361</w:t>
                            </w:r>
                            <w:r w:rsidRPr="00BF57A3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E-mail: camara@cordisburgo.cam.mg.gov.br</w:t>
                            </w:r>
                          </w:p>
                          <w:p w:rsidR="00E35449" w:rsidRPr="00152F3B" w:rsidRDefault="00E35449" w:rsidP="00152F3B">
                            <w:pPr>
                              <w:rPr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4.85pt;margin-top:-4.75pt;width:377.15pt;height:55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" stroked="f">
                <v:textbox>
                  <w:txbxContent>
                    <w:p w:rsidR="008205EC" w:rsidRPr="00BF57A3" w:rsidRDefault="008205EC" w:rsidP="008205EC">
                      <w:pPr>
                        <w:pStyle w:val="Ttulo"/>
                        <w:rPr>
                          <w:rFonts w:asciiTheme="minorHAnsi" w:hAnsiTheme="minorHAnsi" w:cstheme="minorHAnsi"/>
                          <w:b/>
                          <w:sz w:val="40"/>
                          <w:szCs w:val="40"/>
                        </w:rPr>
                      </w:pPr>
                      <w:r w:rsidRPr="00BF57A3">
                        <w:rPr>
                          <w:rFonts w:asciiTheme="minorHAnsi" w:hAnsiTheme="minorHAnsi" w:cstheme="minorHAnsi"/>
                          <w:b/>
                          <w:sz w:val="40"/>
                          <w:szCs w:val="40"/>
                        </w:rPr>
                        <w:t>CÂMARA MUNICIPAL DE CORDISBURGO</w:t>
                      </w:r>
                    </w:p>
                    <w:p w:rsidR="008205EC" w:rsidRPr="00BF57A3" w:rsidRDefault="008205EC" w:rsidP="008205EC">
                      <w:pPr>
                        <w:pStyle w:val="Rodap"/>
                        <w:jc w:val="center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 w:rsidRPr="00BF57A3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Av. Padre João, 407, Térreo,</w:t>
                      </w:r>
                      <w:r w:rsidR="00466E70" w:rsidRPr="00BF57A3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</w:t>
                      </w:r>
                      <w:r w:rsidRPr="00BF57A3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Centro – CEP: 35780-000 </w:t>
                      </w:r>
                    </w:p>
                    <w:p w:rsidR="008205EC" w:rsidRPr="00BF57A3" w:rsidRDefault="008205EC" w:rsidP="008205EC">
                      <w:pPr>
                        <w:pStyle w:val="Rodap"/>
                        <w:jc w:val="center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 w:rsidRPr="00BF57A3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T</w:t>
                      </w:r>
                      <w:r w:rsidR="00BF57A3" w:rsidRPr="00BF57A3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elefone</w:t>
                      </w:r>
                      <w:r w:rsidRPr="00BF57A3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:</w:t>
                      </w:r>
                      <w:r w:rsidR="00BF57A3" w:rsidRPr="00BF57A3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(31)</w:t>
                      </w:r>
                      <w:r w:rsidR="00E75141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99073 0361</w:t>
                      </w:r>
                      <w:r w:rsidRPr="00BF57A3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E-mail: camara@cordisburgo.cam.mg.gov.br</w:t>
                      </w:r>
                    </w:p>
                    <w:p w:rsidR="00E35449" w:rsidRPr="00152F3B" w:rsidRDefault="00E35449" w:rsidP="00152F3B">
                      <w:pPr>
                        <w:rPr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35449">
        <w:rPr>
          <w:noProof/>
          <w:sz w:val="23"/>
          <w:szCs w:val="23"/>
        </w:rPr>
        <w:drawing>
          <wp:inline distT="0" distB="0" distL="0" distR="0">
            <wp:extent cx="550545" cy="677545"/>
            <wp:effectExtent l="19050" t="0" r="1905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" cy="677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5449" w:rsidRDefault="00E35449" w:rsidP="00E35449">
      <w:pPr>
        <w:spacing w:line="36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E35449" w:rsidRPr="00527037" w:rsidRDefault="00B17EF8" w:rsidP="00E35449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527037">
        <w:rPr>
          <w:rFonts w:asciiTheme="minorHAnsi" w:hAnsiTheme="minorHAnsi" w:cstheme="minorHAnsi"/>
          <w:b/>
          <w:sz w:val="22"/>
          <w:szCs w:val="22"/>
          <w:u w:val="single"/>
        </w:rPr>
        <w:t>REQUERIMENTO</w:t>
      </w:r>
      <w:r w:rsidR="00E35449" w:rsidRPr="00527037">
        <w:rPr>
          <w:rFonts w:asciiTheme="minorHAnsi" w:hAnsiTheme="minorHAnsi" w:cstheme="minorHAnsi"/>
          <w:b/>
          <w:sz w:val="22"/>
          <w:szCs w:val="22"/>
          <w:u w:val="single"/>
        </w:rPr>
        <w:t xml:space="preserve"> Nº 00</w:t>
      </w:r>
      <w:r w:rsidR="00E42A02">
        <w:rPr>
          <w:rFonts w:asciiTheme="minorHAnsi" w:hAnsiTheme="minorHAnsi" w:cstheme="minorHAnsi"/>
          <w:b/>
          <w:sz w:val="22"/>
          <w:szCs w:val="22"/>
          <w:u w:val="single"/>
        </w:rPr>
        <w:t>1</w:t>
      </w:r>
      <w:r w:rsidR="00E35449" w:rsidRPr="00527037">
        <w:rPr>
          <w:rFonts w:asciiTheme="minorHAnsi" w:hAnsiTheme="minorHAnsi" w:cstheme="minorHAnsi"/>
          <w:b/>
          <w:sz w:val="22"/>
          <w:szCs w:val="22"/>
          <w:u w:val="single"/>
        </w:rPr>
        <w:t>/202</w:t>
      </w:r>
      <w:r w:rsidR="00E75141">
        <w:rPr>
          <w:rFonts w:asciiTheme="minorHAnsi" w:hAnsiTheme="minorHAnsi" w:cstheme="minorHAnsi"/>
          <w:b/>
          <w:sz w:val="22"/>
          <w:szCs w:val="22"/>
          <w:u w:val="single"/>
        </w:rPr>
        <w:t>5</w:t>
      </w:r>
    </w:p>
    <w:p w:rsidR="00E35449" w:rsidRPr="00527037" w:rsidRDefault="00E35449" w:rsidP="00E35449">
      <w:pPr>
        <w:tabs>
          <w:tab w:val="left" w:pos="5775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27037">
        <w:rPr>
          <w:rFonts w:asciiTheme="minorHAnsi" w:hAnsiTheme="minorHAnsi" w:cstheme="minorHAnsi"/>
          <w:sz w:val="22"/>
          <w:szCs w:val="22"/>
        </w:rPr>
        <w:tab/>
      </w:r>
    </w:p>
    <w:p w:rsidR="00E35449" w:rsidRPr="00E42A02" w:rsidRDefault="00E35449" w:rsidP="00E35449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42A02">
        <w:rPr>
          <w:rFonts w:asciiTheme="minorHAnsi" w:hAnsiTheme="minorHAnsi" w:cstheme="minorHAnsi"/>
          <w:sz w:val="22"/>
          <w:szCs w:val="22"/>
        </w:rPr>
        <w:tab/>
        <w:t>Cordisburgo,</w:t>
      </w:r>
      <w:r w:rsidR="00E42A02" w:rsidRPr="00E42A02">
        <w:rPr>
          <w:rFonts w:asciiTheme="minorHAnsi" w:hAnsiTheme="minorHAnsi" w:cstheme="minorHAnsi"/>
          <w:sz w:val="22"/>
          <w:szCs w:val="22"/>
        </w:rPr>
        <w:t xml:space="preserve"> 26</w:t>
      </w:r>
      <w:r w:rsidRPr="00E42A02">
        <w:rPr>
          <w:rFonts w:asciiTheme="minorHAnsi" w:hAnsiTheme="minorHAnsi" w:cstheme="minorHAnsi"/>
          <w:sz w:val="22"/>
          <w:szCs w:val="22"/>
        </w:rPr>
        <w:t xml:space="preserve"> de </w:t>
      </w:r>
      <w:r w:rsidR="00E42A02" w:rsidRPr="00E42A02">
        <w:rPr>
          <w:rFonts w:asciiTheme="minorHAnsi" w:hAnsiTheme="minorHAnsi" w:cstheme="minorHAnsi"/>
          <w:sz w:val="22"/>
          <w:szCs w:val="22"/>
        </w:rPr>
        <w:t>fevereiro</w:t>
      </w:r>
      <w:r w:rsidRPr="00E42A02">
        <w:rPr>
          <w:rFonts w:asciiTheme="minorHAnsi" w:hAnsiTheme="minorHAnsi" w:cstheme="minorHAnsi"/>
          <w:sz w:val="22"/>
          <w:szCs w:val="22"/>
        </w:rPr>
        <w:t xml:space="preserve"> de 202</w:t>
      </w:r>
      <w:r w:rsidR="00E75141" w:rsidRPr="00E42A02">
        <w:rPr>
          <w:rFonts w:asciiTheme="minorHAnsi" w:hAnsiTheme="minorHAnsi" w:cstheme="minorHAnsi"/>
          <w:sz w:val="22"/>
          <w:szCs w:val="22"/>
        </w:rPr>
        <w:t>5</w:t>
      </w:r>
      <w:r w:rsidRPr="00E42A02">
        <w:rPr>
          <w:rFonts w:asciiTheme="minorHAnsi" w:hAnsiTheme="minorHAnsi" w:cstheme="minorHAnsi"/>
          <w:sz w:val="22"/>
          <w:szCs w:val="22"/>
        </w:rPr>
        <w:t>.</w:t>
      </w:r>
    </w:p>
    <w:p w:rsidR="00E35449" w:rsidRPr="00E42A02" w:rsidRDefault="00E35449" w:rsidP="00E35449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E35449" w:rsidRPr="00E42A02" w:rsidRDefault="00E35449" w:rsidP="00E35449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42A02">
        <w:rPr>
          <w:rFonts w:asciiTheme="minorHAnsi" w:hAnsiTheme="minorHAnsi" w:cstheme="minorHAnsi"/>
          <w:sz w:val="22"/>
          <w:szCs w:val="22"/>
        </w:rPr>
        <w:t>Exmo. Sr.</w:t>
      </w:r>
    </w:p>
    <w:p w:rsidR="00E35449" w:rsidRPr="00E42A02" w:rsidRDefault="00E75141" w:rsidP="00E35449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42A02">
        <w:rPr>
          <w:rFonts w:asciiTheme="minorHAnsi" w:hAnsiTheme="minorHAnsi" w:cstheme="minorHAnsi"/>
          <w:sz w:val="22"/>
          <w:szCs w:val="22"/>
        </w:rPr>
        <w:t>Warley Matias Gomes</w:t>
      </w:r>
    </w:p>
    <w:p w:rsidR="00E35449" w:rsidRPr="00E42A02" w:rsidRDefault="00E35449" w:rsidP="00E35449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42A02">
        <w:rPr>
          <w:rFonts w:asciiTheme="minorHAnsi" w:hAnsiTheme="minorHAnsi" w:cstheme="minorHAnsi"/>
          <w:sz w:val="22"/>
          <w:szCs w:val="22"/>
        </w:rPr>
        <w:t>Presidente da Câmara</w:t>
      </w:r>
    </w:p>
    <w:p w:rsidR="00E35449" w:rsidRPr="00E42A02" w:rsidRDefault="00E35449" w:rsidP="00E35449">
      <w:p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E42A02">
        <w:rPr>
          <w:rFonts w:asciiTheme="minorHAnsi" w:hAnsiTheme="minorHAnsi" w:cstheme="minorHAnsi"/>
          <w:b/>
          <w:sz w:val="22"/>
          <w:szCs w:val="22"/>
          <w:u w:val="single"/>
        </w:rPr>
        <w:t>NESTA</w:t>
      </w:r>
    </w:p>
    <w:p w:rsidR="00E35449" w:rsidRPr="00E42A02" w:rsidRDefault="00E35449" w:rsidP="00E35449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E42A02" w:rsidRPr="00E42A02" w:rsidRDefault="00E42A02" w:rsidP="00E42A02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42A02">
        <w:rPr>
          <w:rFonts w:asciiTheme="minorHAnsi" w:hAnsiTheme="minorHAnsi" w:cstheme="minorHAnsi"/>
          <w:sz w:val="22"/>
          <w:szCs w:val="22"/>
        </w:rPr>
        <w:t>O Vereador abaixo-assinado no uso de suas atribuições legais, solicita ao Executivo, que através da Secretaria Municipal de Educação, Cultura, Esporte e Lazer sejam disponibilizados à esta Casa, os laudos técnicos atualizados e as vistorias realizadas nos veículos utilizados no transporte escolar, deste Município, a fim de assegurar que estão aptos para o transporte de estudantes.</w:t>
      </w:r>
    </w:p>
    <w:p w:rsidR="00E42A02" w:rsidRDefault="00E42A02" w:rsidP="00E42A02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E42A02" w:rsidRPr="00E42A02" w:rsidRDefault="00E42A02" w:rsidP="00E42A02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42A02">
        <w:rPr>
          <w:rFonts w:asciiTheme="minorHAnsi" w:hAnsiTheme="minorHAnsi" w:cstheme="minorHAnsi"/>
          <w:sz w:val="22"/>
          <w:szCs w:val="22"/>
        </w:rPr>
        <w:t>Considerando a necessidade de garantir a segurança e o bem-estar dos alunos que utilizam o transporte escolar, é fundamental que todos os veículos estejam em perfeitas condições de uso, atendendo às normas de trânsito e segurança estabelecidas pelos órgãos competentes.</w:t>
      </w:r>
    </w:p>
    <w:p w:rsidR="00E42A02" w:rsidRDefault="00E42A02" w:rsidP="00E42A02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E42A02" w:rsidRPr="00E42A02" w:rsidRDefault="00E42A02" w:rsidP="00E42A02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  <w:r w:rsidRPr="00E42A02">
        <w:rPr>
          <w:rFonts w:asciiTheme="minorHAnsi" w:hAnsiTheme="minorHAnsi" w:cstheme="minorHAnsi"/>
          <w:sz w:val="22"/>
          <w:szCs w:val="22"/>
        </w:rPr>
        <w:t>Tal medida visa promover maior transparência na gestão pública e garantir que as condições dos veículos estejam de acordo com as exigências de segurança, prevenindo eventuais acidentes ou falhas mecânicas que possam colocar em risco os usuários do serviço.</w:t>
      </w:r>
    </w:p>
    <w:p w:rsidR="00E42A02" w:rsidRPr="00E42A02" w:rsidRDefault="00E42A02" w:rsidP="00E42A02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E42A02" w:rsidRPr="00E42A02" w:rsidRDefault="00E42A02" w:rsidP="00E42A02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42A02">
        <w:rPr>
          <w:rFonts w:asciiTheme="minorHAnsi" w:hAnsiTheme="minorHAnsi" w:cstheme="minorHAnsi"/>
          <w:sz w:val="22"/>
          <w:szCs w:val="22"/>
        </w:rPr>
        <w:t>Atenciosamente,</w:t>
      </w:r>
    </w:p>
    <w:p w:rsidR="00E42A02" w:rsidRPr="00E42A02" w:rsidRDefault="00E42A02" w:rsidP="00E42A02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E42A02" w:rsidRPr="00E42A02" w:rsidRDefault="00E42A02" w:rsidP="00E42A02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E42A02" w:rsidRPr="00E42A02" w:rsidRDefault="00E42A02" w:rsidP="00E42A02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42A02">
        <w:rPr>
          <w:rFonts w:asciiTheme="minorHAnsi" w:hAnsiTheme="minorHAnsi" w:cstheme="minorHAnsi"/>
          <w:sz w:val="22"/>
          <w:szCs w:val="22"/>
        </w:rPr>
        <w:t>Paulo Eduardo da Rocha</w:t>
      </w:r>
    </w:p>
    <w:p w:rsidR="00E42A02" w:rsidRPr="00E42A02" w:rsidRDefault="00E42A02" w:rsidP="00E42A02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42A02">
        <w:rPr>
          <w:rFonts w:asciiTheme="minorHAnsi" w:hAnsiTheme="minorHAnsi" w:cstheme="minorHAnsi"/>
          <w:sz w:val="22"/>
          <w:szCs w:val="22"/>
        </w:rPr>
        <w:t>Vereador</w:t>
      </w:r>
    </w:p>
    <w:p w:rsidR="004B3621" w:rsidRDefault="004B3621" w:rsidP="004B3621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4B3621" w:rsidRPr="004B3621" w:rsidRDefault="004B3621" w:rsidP="004B3621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B43732" w:rsidRPr="00527037" w:rsidRDefault="00B43732" w:rsidP="00B43732">
      <w:pPr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</w:p>
    <w:sectPr w:rsidR="00B43732" w:rsidRPr="00527037" w:rsidSect="00B43732"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113463"/>
    <w:multiLevelType w:val="hybridMultilevel"/>
    <w:tmpl w:val="D19A82F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E33656"/>
    <w:multiLevelType w:val="hybridMultilevel"/>
    <w:tmpl w:val="6CDA6F3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8F34CD"/>
    <w:multiLevelType w:val="hybridMultilevel"/>
    <w:tmpl w:val="9190A312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E215D8"/>
    <w:multiLevelType w:val="hybridMultilevel"/>
    <w:tmpl w:val="6C76772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9C32D7"/>
    <w:multiLevelType w:val="hybridMultilevel"/>
    <w:tmpl w:val="5FAE1DD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865998"/>
    <w:multiLevelType w:val="hybridMultilevel"/>
    <w:tmpl w:val="E0E2C34C"/>
    <w:lvl w:ilvl="0" w:tplc="D6E0E28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C91E55"/>
    <w:multiLevelType w:val="hybridMultilevel"/>
    <w:tmpl w:val="A4A49CA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FF723E"/>
    <w:multiLevelType w:val="hybridMultilevel"/>
    <w:tmpl w:val="0F22F606"/>
    <w:lvl w:ilvl="0" w:tplc="04160017">
      <w:start w:val="1"/>
      <w:numFmt w:val="lowerLetter"/>
      <w:lvlText w:val="%1)"/>
      <w:lvlJc w:val="left"/>
      <w:pPr>
        <w:ind w:left="1068" w:hanging="360"/>
      </w:p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600C6A1E"/>
    <w:multiLevelType w:val="hybridMultilevel"/>
    <w:tmpl w:val="A2AAD60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916356"/>
    <w:multiLevelType w:val="hybridMultilevel"/>
    <w:tmpl w:val="4BD8F65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386A00"/>
    <w:multiLevelType w:val="hybridMultilevel"/>
    <w:tmpl w:val="3EB61D1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4"/>
  </w:num>
  <w:num w:numId="4">
    <w:abstractNumId w:val="10"/>
  </w:num>
  <w:num w:numId="5">
    <w:abstractNumId w:val="2"/>
  </w:num>
  <w:num w:numId="6">
    <w:abstractNumId w:val="0"/>
  </w:num>
  <w:num w:numId="7">
    <w:abstractNumId w:val="6"/>
  </w:num>
  <w:num w:numId="8">
    <w:abstractNumId w:val="3"/>
  </w:num>
  <w:num w:numId="9">
    <w:abstractNumId w:val="1"/>
  </w:num>
  <w:num w:numId="10">
    <w:abstractNumId w:val="7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7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449"/>
    <w:rsid w:val="00001CBE"/>
    <w:rsid w:val="000408D1"/>
    <w:rsid w:val="00044F03"/>
    <w:rsid w:val="000548C2"/>
    <w:rsid w:val="00055AA3"/>
    <w:rsid w:val="000579C7"/>
    <w:rsid w:val="000675AD"/>
    <w:rsid w:val="000807DA"/>
    <w:rsid w:val="000F1C5A"/>
    <w:rsid w:val="000F47C5"/>
    <w:rsid w:val="00152F3B"/>
    <w:rsid w:val="00193AC5"/>
    <w:rsid w:val="002A1EC4"/>
    <w:rsid w:val="002A3867"/>
    <w:rsid w:val="002B1383"/>
    <w:rsid w:val="002D1E3D"/>
    <w:rsid w:val="00326962"/>
    <w:rsid w:val="00333A12"/>
    <w:rsid w:val="00394743"/>
    <w:rsid w:val="0041543B"/>
    <w:rsid w:val="004243F9"/>
    <w:rsid w:val="004613A0"/>
    <w:rsid w:val="00466E70"/>
    <w:rsid w:val="004B3621"/>
    <w:rsid w:val="004C543D"/>
    <w:rsid w:val="00527037"/>
    <w:rsid w:val="00570211"/>
    <w:rsid w:val="005A2C22"/>
    <w:rsid w:val="005A592A"/>
    <w:rsid w:val="005F772E"/>
    <w:rsid w:val="0065458D"/>
    <w:rsid w:val="00657FE8"/>
    <w:rsid w:val="00716596"/>
    <w:rsid w:val="00717446"/>
    <w:rsid w:val="00723473"/>
    <w:rsid w:val="007717CC"/>
    <w:rsid w:val="00774760"/>
    <w:rsid w:val="008205EC"/>
    <w:rsid w:val="00837784"/>
    <w:rsid w:val="00837E6F"/>
    <w:rsid w:val="0089683F"/>
    <w:rsid w:val="008B74E8"/>
    <w:rsid w:val="00903A3F"/>
    <w:rsid w:val="00944D58"/>
    <w:rsid w:val="009E08F8"/>
    <w:rsid w:val="009E6336"/>
    <w:rsid w:val="00A76909"/>
    <w:rsid w:val="00B17EF8"/>
    <w:rsid w:val="00B43732"/>
    <w:rsid w:val="00BA1DED"/>
    <w:rsid w:val="00BD4A7D"/>
    <w:rsid w:val="00BE030F"/>
    <w:rsid w:val="00BE3BFA"/>
    <w:rsid w:val="00BF57A3"/>
    <w:rsid w:val="00C13387"/>
    <w:rsid w:val="00C472F0"/>
    <w:rsid w:val="00CA2EE3"/>
    <w:rsid w:val="00CB3182"/>
    <w:rsid w:val="00E27A06"/>
    <w:rsid w:val="00E35449"/>
    <w:rsid w:val="00E42A02"/>
    <w:rsid w:val="00E659AC"/>
    <w:rsid w:val="00E67A83"/>
    <w:rsid w:val="00E75141"/>
    <w:rsid w:val="00E94EBF"/>
    <w:rsid w:val="00F2625C"/>
    <w:rsid w:val="00F86148"/>
    <w:rsid w:val="00F97F39"/>
    <w:rsid w:val="00FA5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1386F5-55CF-4A05-8B72-E2CB03AB7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54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E35449"/>
    <w:rPr>
      <w:color w:val="0000FF"/>
      <w:u w:val="single"/>
    </w:rPr>
  </w:style>
  <w:style w:type="paragraph" w:styleId="Cabealho">
    <w:name w:val="header"/>
    <w:basedOn w:val="Normal"/>
    <w:link w:val="CabealhoChar"/>
    <w:rsid w:val="00E3544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E3544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E3544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E3544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E35449"/>
    <w:pPr>
      <w:widowControl w:val="0"/>
      <w:snapToGrid w:val="0"/>
      <w:jc w:val="center"/>
    </w:pPr>
    <w:rPr>
      <w:rFonts w:ascii="Courier New" w:hAnsi="Courier New"/>
      <w:szCs w:val="20"/>
    </w:rPr>
  </w:style>
  <w:style w:type="character" w:customStyle="1" w:styleId="TtuloChar">
    <w:name w:val="Título Char"/>
    <w:basedOn w:val="Fontepargpadro"/>
    <w:link w:val="Ttulo"/>
    <w:rsid w:val="00E35449"/>
    <w:rPr>
      <w:rFonts w:ascii="Courier New" w:eastAsia="Times New Roman" w:hAnsi="Courier New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3544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35449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0579C7"/>
    <w:pPr>
      <w:ind w:left="720"/>
      <w:contextualSpacing/>
    </w:pPr>
  </w:style>
  <w:style w:type="character" w:styleId="nfase">
    <w:name w:val="Emphasis"/>
    <w:basedOn w:val="Fontepargpadro"/>
    <w:uiPriority w:val="20"/>
    <w:qFormat/>
    <w:rsid w:val="00FA5BDC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5F772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438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4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2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Camara Cordisburgo</cp:lastModifiedBy>
  <cp:revision>2</cp:revision>
  <cp:lastPrinted>2025-02-26T12:17:00Z</cp:lastPrinted>
  <dcterms:created xsi:type="dcterms:W3CDTF">2025-02-26T12:18:00Z</dcterms:created>
  <dcterms:modified xsi:type="dcterms:W3CDTF">2025-02-26T12:18:00Z</dcterms:modified>
</cp:coreProperties>
</file>