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>INDICAÇÃO Nº 0</w:t>
      </w:r>
      <w:r w:rsidR="0018233A">
        <w:rPr>
          <w:b/>
          <w:sz w:val="24"/>
          <w:szCs w:val="24"/>
          <w:u w:val="single"/>
        </w:rPr>
        <w:t>8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D625EE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Cordisburgo, </w:t>
      </w:r>
      <w:r w:rsidR="009378A2">
        <w:rPr>
          <w:sz w:val="21"/>
          <w:szCs w:val="21"/>
        </w:rPr>
        <w:t>10 de març</w:t>
      </w:r>
      <w:r w:rsidR="00970C7C" w:rsidRPr="00141D39">
        <w:rPr>
          <w:sz w:val="21"/>
          <w:szCs w:val="21"/>
        </w:rPr>
        <w:t>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18233A" w:rsidRPr="0018233A" w:rsidRDefault="002638BD" w:rsidP="0018233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</w:t>
      </w:r>
      <w:r w:rsidR="009378A2" w:rsidRPr="009378A2">
        <w:rPr>
          <w:rFonts w:cstheme="minorHAnsi"/>
          <w:sz w:val="21"/>
          <w:szCs w:val="21"/>
        </w:rPr>
        <w:t xml:space="preserve">Indica ao Executivo Municipal </w:t>
      </w:r>
      <w:r w:rsidR="0018233A" w:rsidRPr="0018233A">
        <w:rPr>
          <w:rFonts w:cstheme="minorHAnsi"/>
          <w:sz w:val="21"/>
          <w:szCs w:val="21"/>
        </w:rPr>
        <w:t xml:space="preserve">a necessidade de incluir a construção de arquibancadas na obra do Centro </w:t>
      </w:r>
      <w:r w:rsidR="0018233A">
        <w:rPr>
          <w:rFonts w:cstheme="minorHAnsi"/>
          <w:sz w:val="21"/>
          <w:szCs w:val="21"/>
        </w:rPr>
        <w:t xml:space="preserve">Educacional </w:t>
      </w:r>
      <w:r w:rsidR="0018233A" w:rsidRPr="0018233A">
        <w:rPr>
          <w:rFonts w:cstheme="minorHAnsi"/>
          <w:sz w:val="21"/>
          <w:szCs w:val="21"/>
        </w:rPr>
        <w:t xml:space="preserve">Poliesportivo </w:t>
      </w:r>
      <w:r w:rsidR="0018233A">
        <w:rPr>
          <w:rFonts w:cstheme="minorHAnsi"/>
          <w:sz w:val="21"/>
          <w:szCs w:val="21"/>
        </w:rPr>
        <w:t xml:space="preserve">“Conceição </w:t>
      </w:r>
      <w:proofErr w:type="spellStart"/>
      <w:r w:rsidR="0018233A">
        <w:rPr>
          <w:rFonts w:cstheme="minorHAnsi"/>
          <w:sz w:val="21"/>
          <w:szCs w:val="21"/>
        </w:rPr>
        <w:t>Patrus</w:t>
      </w:r>
      <w:proofErr w:type="spellEnd"/>
      <w:r w:rsidR="0018233A">
        <w:rPr>
          <w:rFonts w:cstheme="minorHAnsi"/>
          <w:sz w:val="21"/>
          <w:szCs w:val="21"/>
        </w:rPr>
        <w:t xml:space="preserve">” (CECOPA), localizado </w:t>
      </w:r>
      <w:r w:rsidR="0018233A" w:rsidRPr="0018233A">
        <w:rPr>
          <w:rFonts w:cstheme="minorHAnsi"/>
          <w:sz w:val="21"/>
          <w:szCs w:val="21"/>
        </w:rPr>
        <w:t>neste município.</w:t>
      </w:r>
    </w:p>
    <w:p w:rsidR="0018233A" w:rsidRPr="0018233A" w:rsidRDefault="0018233A" w:rsidP="0018233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8233A" w:rsidRDefault="0018233A" w:rsidP="0018233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8233A">
        <w:rPr>
          <w:rFonts w:cstheme="minorHAnsi"/>
          <w:sz w:val="21"/>
          <w:szCs w:val="21"/>
        </w:rPr>
        <w:t>A presente indicação tem como objetivo aprimorar a infraestrutura do CECOPA, proporcionando aos usuários e espectadores um espaço adequado para assistir às atividades esportivas e culturais realizadas no local. A inclusão de arquibancadas na estrutura do centro poliesportivo é fundamental para o conforto e segurança dos mu</w:t>
      </w:r>
      <w:r>
        <w:rPr>
          <w:rFonts w:cstheme="minorHAnsi"/>
          <w:sz w:val="21"/>
          <w:szCs w:val="21"/>
        </w:rPr>
        <w:t xml:space="preserve">nícipes que frequentam o espaço, incentivando a </w:t>
      </w:r>
      <w:r w:rsidRPr="0018233A">
        <w:rPr>
          <w:rFonts w:cstheme="minorHAnsi"/>
          <w:sz w:val="21"/>
          <w:szCs w:val="21"/>
        </w:rPr>
        <w:t xml:space="preserve">participação da comunidade em eventos esportivos e culturais, promovendo a integração social e o desenvolvimento de atividades saudáveis. </w:t>
      </w:r>
    </w:p>
    <w:p w:rsidR="0018233A" w:rsidRPr="0018233A" w:rsidRDefault="0018233A" w:rsidP="0018233A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Atenciosamente,</w:t>
      </w: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88" w:rsidRDefault="00FE5588" w:rsidP="00970C7C">
      <w:pPr>
        <w:spacing w:after="0" w:line="240" w:lineRule="auto"/>
      </w:pPr>
      <w:r>
        <w:separator/>
      </w:r>
    </w:p>
  </w:endnote>
  <w:endnote w:type="continuationSeparator" w:id="0">
    <w:p w:rsidR="00FE5588" w:rsidRDefault="00FE5588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3A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88" w:rsidRDefault="00FE5588" w:rsidP="00970C7C">
      <w:pPr>
        <w:spacing w:after="0" w:line="240" w:lineRule="auto"/>
      </w:pPr>
      <w:r>
        <w:separator/>
      </w:r>
    </w:p>
  </w:footnote>
  <w:footnote w:type="continuationSeparator" w:id="0">
    <w:p w:rsidR="00FE5588" w:rsidRDefault="00FE5588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31296"/>
    <w:rsid w:val="00141D39"/>
    <w:rsid w:val="00147153"/>
    <w:rsid w:val="0018233A"/>
    <w:rsid w:val="001936F8"/>
    <w:rsid w:val="001D0114"/>
    <w:rsid w:val="00234F1B"/>
    <w:rsid w:val="00253D18"/>
    <w:rsid w:val="002638BD"/>
    <w:rsid w:val="002A3179"/>
    <w:rsid w:val="002E0AC2"/>
    <w:rsid w:val="00386BD9"/>
    <w:rsid w:val="003A44AF"/>
    <w:rsid w:val="003B7306"/>
    <w:rsid w:val="004024F1"/>
    <w:rsid w:val="0055254C"/>
    <w:rsid w:val="005B06E1"/>
    <w:rsid w:val="005E3B9F"/>
    <w:rsid w:val="005F1F17"/>
    <w:rsid w:val="00637E5B"/>
    <w:rsid w:val="00642F9F"/>
    <w:rsid w:val="00716D45"/>
    <w:rsid w:val="00800F21"/>
    <w:rsid w:val="00847E97"/>
    <w:rsid w:val="00935AFC"/>
    <w:rsid w:val="009378A2"/>
    <w:rsid w:val="00970C7C"/>
    <w:rsid w:val="009751C4"/>
    <w:rsid w:val="00A216BB"/>
    <w:rsid w:val="00A92F76"/>
    <w:rsid w:val="00AC6FA7"/>
    <w:rsid w:val="00AF1A4C"/>
    <w:rsid w:val="00B8787C"/>
    <w:rsid w:val="00CC7841"/>
    <w:rsid w:val="00D1230F"/>
    <w:rsid w:val="00D46A9F"/>
    <w:rsid w:val="00D625EE"/>
    <w:rsid w:val="00D75886"/>
    <w:rsid w:val="00DD6B05"/>
    <w:rsid w:val="00E156D0"/>
    <w:rsid w:val="00EA5353"/>
    <w:rsid w:val="00EC67CA"/>
    <w:rsid w:val="00F13F63"/>
    <w:rsid w:val="00FA3A56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221F-3395-4E50-AC30-131F1E93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2025-01-29T18:02:00Z</cp:lastPrinted>
  <dcterms:created xsi:type="dcterms:W3CDTF">2025-03-10T18:56:00Z</dcterms:created>
  <dcterms:modified xsi:type="dcterms:W3CDTF">2025-03-10T18:56:00Z</dcterms:modified>
</cp:coreProperties>
</file>