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FA3A56">
        <w:rPr>
          <w:b/>
          <w:sz w:val="28"/>
          <w:szCs w:val="28"/>
          <w:u w:val="single"/>
        </w:rPr>
        <w:t>1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EA5353" w:rsidRDefault="004024F1" w:rsidP="00970C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Cordisburgo, 22</w:t>
      </w:r>
      <w:r w:rsidR="00970C7C" w:rsidRPr="00EA5353">
        <w:rPr>
          <w:sz w:val="24"/>
          <w:szCs w:val="24"/>
        </w:rPr>
        <w:t xml:space="preserve"> de janeiro de 2025.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Exmo. Sr.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Warley Matias Gomes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Presidente da Câmara</w:t>
      </w:r>
    </w:p>
    <w:p w:rsidR="00970C7C" w:rsidRPr="00EA5353" w:rsidRDefault="00970C7C" w:rsidP="00970C7C">
      <w:pPr>
        <w:spacing w:after="0" w:line="360" w:lineRule="auto"/>
        <w:rPr>
          <w:b/>
          <w:sz w:val="24"/>
          <w:szCs w:val="24"/>
          <w:u w:val="single"/>
        </w:rPr>
      </w:pPr>
      <w:r w:rsidRPr="00EA5353">
        <w:rPr>
          <w:b/>
          <w:sz w:val="24"/>
          <w:szCs w:val="24"/>
          <w:u w:val="single"/>
        </w:rPr>
        <w:t>NESTA</w:t>
      </w:r>
    </w:p>
    <w:p w:rsidR="00970C7C" w:rsidRPr="00EA5353" w:rsidRDefault="00970C7C" w:rsidP="004024F1">
      <w:pPr>
        <w:spacing w:after="0" w:line="360" w:lineRule="auto"/>
        <w:jc w:val="center"/>
        <w:rPr>
          <w:sz w:val="24"/>
          <w:szCs w:val="24"/>
        </w:rPr>
      </w:pPr>
    </w:p>
    <w:p w:rsidR="004024F1" w:rsidRPr="004024F1" w:rsidRDefault="002638BD" w:rsidP="004024F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2E0AC2" w:rsidRPr="00EA5353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 xml:space="preserve"> abaixo-assinado</w:t>
      </w:r>
      <w:r w:rsidR="002E0AC2" w:rsidRPr="00EA5353">
        <w:rPr>
          <w:rFonts w:cstheme="minorHAnsi"/>
          <w:sz w:val="24"/>
          <w:szCs w:val="24"/>
        </w:rPr>
        <w:t xml:space="preserve"> no uso de suas atribuições legais, solicita ao Prefeito Municipal, </w:t>
      </w:r>
      <w:r w:rsidR="004024F1" w:rsidRPr="004024F1">
        <w:rPr>
          <w:rFonts w:cstheme="minorHAnsi"/>
          <w:sz w:val="24"/>
          <w:szCs w:val="24"/>
        </w:rPr>
        <w:t xml:space="preserve">que sejam realizados serviços de manutenção e colocação de cascalho nas </w:t>
      </w:r>
      <w:r w:rsidR="004024F1">
        <w:rPr>
          <w:rFonts w:cstheme="minorHAnsi"/>
          <w:sz w:val="24"/>
          <w:szCs w:val="24"/>
        </w:rPr>
        <w:t xml:space="preserve">duas </w:t>
      </w:r>
      <w:r w:rsidR="004024F1" w:rsidRPr="004024F1">
        <w:rPr>
          <w:rFonts w:cstheme="minorHAnsi"/>
          <w:sz w:val="24"/>
          <w:szCs w:val="24"/>
        </w:rPr>
        <w:t>estradas vicinais qu</w:t>
      </w:r>
      <w:r w:rsidR="004024F1">
        <w:rPr>
          <w:rFonts w:cstheme="minorHAnsi"/>
          <w:sz w:val="24"/>
          <w:szCs w:val="24"/>
        </w:rPr>
        <w:t>e dão acesso ao P</w:t>
      </w:r>
      <w:r w:rsidR="004024F1" w:rsidRPr="004024F1">
        <w:rPr>
          <w:rFonts w:cstheme="minorHAnsi"/>
          <w:sz w:val="24"/>
          <w:szCs w:val="24"/>
        </w:rPr>
        <w:t xml:space="preserve">ovoado Palmito, </w:t>
      </w:r>
      <w:r w:rsidR="004024F1">
        <w:rPr>
          <w:rFonts w:cstheme="minorHAnsi"/>
          <w:sz w:val="24"/>
          <w:szCs w:val="24"/>
        </w:rPr>
        <w:t xml:space="preserve">a partir da Rodovia MG 231 e a estrada que interliga os Povoados Palmito e Logradouro, </w:t>
      </w:r>
      <w:r w:rsidR="004024F1" w:rsidRPr="004024F1">
        <w:rPr>
          <w:rFonts w:cstheme="minorHAnsi"/>
          <w:sz w:val="24"/>
          <w:szCs w:val="24"/>
        </w:rPr>
        <w:t>neste município.</w:t>
      </w:r>
    </w:p>
    <w:p w:rsidR="004024F1" w:rsidRPr="004024F1" w:rsidRDefault="004024F1" w:rsidP="004024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16D45" w:rsidRDefault="004024F1" w:rsidP="004024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024F1">
        <w:rPr>
          <w:rFonts w:cstheme="minorHAnsi"/>
          <w:sz w:val="24"/>
          <w:szCs w:val="24"/>
        </w:rPr>
        <w:t>A referida solicitação atende às reivindicações da</w:t>
      </w:r>
      <w:r>
        <w:rPr>
          <w:rFonts w:cstheme="minorHAnsi"/>
          <w:sz w:val="24"/>
          <w:szCs w:val="24"/>
        </w:rPr>
        <w:t>s</w:t>
      </w:r>
      <w:r w:rsidRPr="004024F1">
        <w:rPr>
          <w:rFonts w:cstheme="minorHAnsi"/>
          <w:sz w:val="24"/>
          <w:szCs w:val="24"/>
        </w:rPr>
        <w:t xml:space="preserve"> comunidade</w:t>
      </w:r>
      <w:r>
        <w:rPr>
          <w:rFonts w:cstheme="minorHAnsi"/>
          <w:sz w:val="24"/>
          <w:szCs w:val="24"/>
        </w:rPr>
        <w:t>s locais</w:t>
      </w:r>
      <w:r w:rsidRPr="004024F1">
        <w:rPr>
          <w:rFonts w:cstheme="minorHAnsi"/>
          <w:sz w:val="24"/>
          <w:szCs w:val="24"/>
        </w:rPr>
        <w:t>, tendo em vista que as estradas encontram-se em condições precárias, dificultando o tráfego de veículos e o deslocamento de moradores. A execução dos serviços propostos garantirá melhores condições de acessibilidade, beneficiando o transporte escolar, o escoamento da produção agrícola e o trânsito diário da população.</w:t>
      </w:r>
    </w:p>
    <w:p w:rsidR="004024F1" w:rsidRPr="00716D45" w:rsidRDefault="004024F1" w:rsidP="004024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16D45" w:rsidRPr="00716D45" w:rsidRDefault="00716D45" w:rsidP="00716D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16D45">
        <w:rPr>
          <w:rFonts w:cstheme="minorHAnsi"/>
          <w:sz w:val="24"/>
          <w:szCs w:val="24"/>
        </w:rPr>
        <w:t>Atenciosamente,</w:t>
      </w:r>
    </w:p>
    <w:p w:rsidR="00716D45" w:rsidRPr="00716D45" w:rsidRDefault="00716D45" w:rsidP="00716D4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70C7C" w:rsidRPr="00EA5353" w:rsidRDefault="004024F1" w:rsidP="00970C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Paulo Eduardo da Rocha</w:t>
      </w:r>
      <w:bookmarkStart w:id="0" w:name="_GoBack"/>
      <w:bookmarkEnd w:id="0"/>
    </w:p>
    <w:p w:rsidR="003B7306" w:rsidRPr="00EA5353" w:rsidRDefault="003B7306" w:rsidP="00970C7C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Vereador</w:t>
      </w:r>
    </w:p>
    <w:sectPr w:rsidR="003B7306" w:rsidRPr="00EA53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114" w:rsidRDefault="001D0114" w:rsidP="00970C7C">
      <w:pPr>
        <w:spacing w:after="0" w:line="240" w:lineRule="auto"/>
      </w:pPr>
      <w:r>
        <w:separator/>
      </w:r>
    </w:p>
  </w:endnote>
  <w:endnote w:type="continuationSeparator" w:id="0">
    <w:p w:rsidR="001D0114" w:rsidRDefault="001D0114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4F1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114" w:rsidRDefault="001D0114" w:rsidP="00970C7C">
      <w:pPr>
        <w:spacing w:after="0" w:line="240" w:lineRule="auto"/>
      </w:pPr>
      <w:r>
        <w:separator/>
      </w:r>
    </w:p>
  </w:footnote>
  <w:footnote w:type="continuationSeparator" w:id="0">
    <w:p w:rsidR="001D0114" w:rsidRDefault="001D0114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47153"/>
    <w:rsid w:val="001D0114"/>
    <w:rsid w:val="00253D18"/>
    <w:rsid w:val="002638BD"/>
    <w:rsid w:val="002A3179"/>
    <w:rsid w:val="002E0AC2"/>
    <w:rsid w:val="00386BD9"/>
    <w:rsid w:val="003B7306"/>
    <w:rsid w:val="004024F1"/>
    <w:rsid w:val="005B06E1"/>
    <w:rsid w:val="005E3B9F"/>
    <w:rsid w:val="005F1F17"/>
    <w:rsid w:val="00716D45"/>
    <w:rsid w:val="00847E97"/>
    <w:rsid w:val="00935AFC"/>
    <w:rsid w:val="00970C7C"/>
    <w:rsid w:val="00A216BB"/>
    <w:rsid w:val="00A92F76"/>
    <w:rsid w:val="00AF1A4C"/>
    <w:rsid w:val="00CC7841"/>
    <w:rsid w:val="00D1230F"/>
    <w:rsid w:val="00D46A9F"/>
    <w:rsid w:val="00DD6B05"/>
    <w:rsid w:val="00E156D0"/>
    <w:rsid w:val="00EA5353"/>
    <w:rsid w:val="00EC67CA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EB83-51F3-4B02-8D4A-4F79C96A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2025-01-22T17:28:00Z</cp:lastPrinted>
  <dcterms:created xsi:type="dcterms:W3CDTF">2025-01-22T17:29:00Z</dcterms:created>
  <dcterms:modified xsi:type="dcterms:W3CDTF">2025-01-22T17:29:00Z</dcterms:modified>
</cp:coreProperties>
</file>