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120A38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05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1565C8" w:rsidRDefault="00A51C18" w:rsidP="00970C7C">
      <w:pPr>
        <w:spacing w:after="0" w:line="360" w:lineRule="auto"/>
      </w:pPr>
      <w:r w:rsidRPr="001565C8">
        <w:t>Cordisburgo, 7 de feverei</w:t>
      </w:r>
      <w:r w:rsidR="00970C7C" w:rsidRPr="001565C8">
        <w:t>ro de 2025.</w:t>
      </w:r>
    </w:p>
    <w:p w:rsidR="00970C7C" w:rsidRPr="001565C8" w:rsidRDefault="00970C7C" w:rsidP="00970C7C">
      <w:pPr>
        <w:spacing w:after="0" w:line="360" w:lineRule="auto"/>
      </w:pPr>
    </w:p>
    <w:p w:rsidR="00970C7C" w:rsidRPr="001565C8" w:rsidRDefault="00970C7C" w:rsidP="00970C7C">
      <w:pPr>
        <w:spacing w:after="0" w:line="360" w:lineRule="auto"/>
      </w:pPr>
      <w:r w:rsidRPr="001565C8">
        <w:t>Exmo. Sr.</w:t>
      </w:r>
    </w:p>
    <w:p w:rsidR="00970C7C" w:rsidRPr="001565C8" w:rsidRDefault="00970C7C" w:rsidP="00970C7C">
      <w:pPr>
        <w:spacing w:after="0" w:line="360" w:lineRule="auto"/>
      </w:pPr>
      <w:r w:rsidRPr="001565C8">
        <w:t>Warley Matias Gomes</w:t>
      </w:r>
      <w:bookmarkStart w:id="0" w:name="_GoBack"/>
      <w:bookmarkEnd w:id="0"/>
    </w:p>
    <w:p w:rsidR="00970C7C" w:rsidRPr="001565C8" w:rsidRDefault="00970C7C" w:rsidP="00970C7C">
      <w:pPr>
        <w:spacing w:after="0" w:line="360" w:lineRule="auto"/>
      </w:pPr>
      <w:r w:rsidRPr="001565C8">
        <w:t>Presidente da Câmara</w:t>
      </w:r>
    </w:p>
    <w:p w:rsidR="00970C7C" w:rsidRPr="001565C8" w:rsidRDefault="00970C7C" w:rsidP="00970C7C">
      <w:pPr>
        <w:spacing w:after="0" w:line="360" w:lineRule="auto"/>
        <w:rPr>
          <w:b/>
          <w:u w:val="single"/>
        </w:rPr>
      </w:pPr>
      <w:r w:rsidRPr="001565C8">
        <w:rPr>
          <w:b/>
          <w:u w:val="single"/>
        </w:rPr>
        <w:t>NESTA</w:t>
      </w:r>
    </w:p>
    <w:p w:rsidR="00970C7C" w:rsidRPr="001565C8" w:rsidRDefault="00970C7C" w:rsidP="00970C7C">
      <w:pPr>
        <w:spacing w:after="0" w:line="360" w:lineRule="auto"/>
      </w:pPr>
    </w:p>
    <w:p w:rsidR="00120A38" w:rsidRPr="001565C8" w:rsidRDefault="00955D0B" w:rsidP="00120A38">
      <w:pPr>
        <w:spacing w:after="0" w:line="360" w:lineRule="auto"/>
        <w:jc w:val="both"/>
      </w:pPr>
      <w:r w:rsidRPr="001565C8">
        <w:t>A</w:t>
      </w:r>
      <w:r w:rsidR="00970C7C" w:rsidRPr="001565C8">
        <w:t xml:space="preserve"> Vereador</w:t>
      </w:r>
      <w:r w:rsidRPr="001565C8">
        <w:t>a abaixo-assinada</w:t>
      </w:r>
      <w:r w:rsidR="00970C7C" w:rsidRPr="001565C8">
        <w:t xml:space="preserve">, </w:t>
      </w:r>
      <w:r w:rsidRPr="001565C8">
        <w:t>no uso de suas atribuições legais e regimentais, apresenta a presente INDICAÇÃO</w:t>
      </w:r>
      <w:r w:rsidR="00120A38" w:rsidRPr="001565C8">
        <w:t>, solicitando ao Executivo para</w:t>
      </w:r>
      <w:r w:rsidR="00120A38" w:rsidRPr="001565C8">
        <w:t xml:space="preserve"> que, junto à concessionária responsável pela rede elétrica, sejam tomadas providências urgentes para</w:t>
      </w:r>
      <w:r w:rsidR="001565C8" w:rsidRPr="001565C8">
        <w:t xml:space="preserve"> a troca do poste, </w:t>
      </w:r>
      <w:r w:rsidR="001565C8" w:rsidRPr="001565C8">
        <w:t>que foi danificado após um acide</w:t>
      </w:r>
      <w:r w:rsidR="001565C8" w:rsidRPr="001565C8">
        <w:t xml:space="preserve">nte de veículo, localizado </w:t>
      </w:r>
      <w:r w:rsidR="00120A38" w:rsidRPr="001565C8">
        <w:t>no entroncamento da Avenida Padre João e Rua Governador Valadares</w:t>
      </w:r>
      <w:r w:rsidR="00120A38" w:rsidRPr="001565C8">
        <w:t>,</w:t>
      </w:r>
      <w:r w:rsidR="001565C8" w:rsidRPr="001565C8">
        <w:t xml:space="preserve"> neste Município.</w:t>
      </w:r>
      <w:r w:rsidR="00120A38" w:rsidRPr="001565C8">
        <w:t xml:space="preserve"> </w:t>
      </w:r>
    </w:p>
    <w:p w:rsidR="001565C8" w:rsidRPr="001565C8" w:rsidRDefault="001565C8" w:rsidP="00120A38">
      <w:pPr>
        <w:spacing w:after="0" w:line="360" w:lineRule="auto"/>
        <w:jc w:val="both"/>
      </w:pPr>
    </w:p>
    <w:p w:rsidR="00120A38" w:rsidRPr="001565C8" w:rsidRDefault="00120A38" w:rsidP="00120A38">
      <w:pPr>
        <w:spacing w:after="0" w:line="360" w:lineRule="auto"/>
        <w:jc w:val="both"/>
      </w:pPr>
      <w:r w:rsidRPr="001565C8">
        <w:t>Atualmente, o poste danificado encontra-se apenas escorado por um poste de madeira, o que representa um grave risco de queda, podendo causar acidentes e comprometer a segurança de pedestres, motoristas e moradores da região.</w:t>
      </w:r>
      <w:r w:rsidR="001565C8" w:rsidRPr="001565C8">
        <w:t xml:space="preserve"> </w:t>
      </w:r>
      <w:r w:rsidRPr="001565C8">
        <w:t xml:space="preserve">O poste avariado pode comprometer a infraestrutura elétrica e a segurança pública do local, pois a solução improvisada com um poste de madeira não oferece a resistência necessária para evitar um possível colapso da estrutura. Além disso, a permanência do poste danificado pode agravar os danos em </w:t>
      </w:r>
      <w:r w:rsidRPr="001565C8">
        <w:t>caso de chuvas ou ventos fortes, sendo de urgente necessidade a substituição, garantindo a segurança da população e</w:t>
      </w:r>
      <w:r w:rsidR="001565C8" w:rsidRPr="001565C8">
        <w:t xml:space="preserve"> assim</w:t>
      </w:r>
      <w:r w:rsidRPr="001565C8">
        <w:t xml:space="preserve"> evita</w:t>
      </w:r>
      <w:r w:rsidR="001565C8" w:rsidRPr="001565C8">
        <w:t>ndo</w:t>
      </w:r>
      <w:r w:rsidRPr="001565C8">
        <w:t xml:space="preserve"> possíveis incidentes mais graves.</w:t>
      </w:r>
    </w:p>
    <w:p w:rsidR="00120A38" w:rsidRPr="001565C8" w:rsidRDefault="00120A38" w:rsidP="00970C7C">
      <w:pPr>
        <w:spacing w:after="0" w:line="360" w:lineRule="auto"/>
        <w:jc w:val="both"/>
      </w:pPr>
    </w:p>
    <w:p w:rsidR="00970C7C" w:rsidRPr="001565C8" w:rsidRDefault="00970C7C" w:rsidP="00970C7C">
      <w:pPr>
        <w:spacing w:after="0" w:line="360" w:lineRule="auto"/>
        <w:jc w:val="both"/>
      </w:pPr>
      <w:r w:rsidRPr="001565C8">
        <w:t>Atenciosamente,</w:t>
      </w:r>
    </w:p>
    <w:p w:rsidR="00970C7C" w:rsidRPr="001565C8" w:rsidRDefault="00970C7C" w:rsidP="00970C7C">
      <w:pPr>
        <w:spacing w:after="0" w:line="360" w:lineRule="auto"/>
        <w:jc w:val="both"/>
      </w:pPr>
    </w:p>
    <w:p w:rsidR="00A51C18" w:rsidRPr="001565C8" w:rsidRDefault="00955D0B" w:rsidP="00970C7C">
      <w:pPr>
        <w:spacing w:after="0" w:line="360" w:lineRule="auto"/>
        <w:jc w:val="both"/>
      </w:pPr>
      <w:r w:rsidRPr="001565C8">
        <w:t>Eliene Martins de Lima</w:t>
      </w:r>
    </w:p>
    <w:p w:rsidR="003B7306" w:rsidRPr="001565C8" w:rsidRDefault="003B7306" w:rsidP="00970C7C">
      <w:pPr>
        <w:spacing w:after="0" w:line="360" w:lineRule="auto"/>
        <w:jc w:val="both"/>
      </w:pPr>
      <w:r w:rsidRPr="001565C8">
        <w:t>Vereador</w:t>
      </w:r>
      <w:r w:rsidR="00955D0B" w:rsidRPr="001565C8">
        <w:t>a</w:t>
      </w:r>
    </w:p>
    <w:sectPr w:rsidR="003B7306" w:rsidRPr="001565C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DC" w:rsidRDefault="00406ADC" w:rsidP="00970C7C">
      <w:pPr>
        <w:spacing w:after="0" w:line="240" w:lineRule="auto"/>
      </w:pPr>
      <w:r>
        <w:separator/>
      </w:r>
    </w:p>
  </w:endnote>
  <w:endnote w:type="continuationSeparator" w:id="0">
    <w:p w:rsidR="00406ADC" w:rsidRDefault="00406ADC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DC" w:rsidRDefault="00406ADC" w:rsidP="00970C7C">
      <w:pPr>
        <w:spacing w:after="0" w:line="240" w:lineRule="auto"/>
      </w:pPr>
      <w:r>
        <w:separator/>
      </w:r>
    </w:p>
  </w:footnote>
  <w:footnote w:type="continuationSeparator" w:id="0">
    <w:p w:rsidR="00406ADC" w:rsidRDefault="00406ADC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2AD0"/>
    <w:multiLevelType w:val="hybridMultilevel"/>
    <w:tmpl w:val="3A867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42E"/>
    <w:multiLevelType w:val="hybridMultilevel"/>
    <w:tmpl w:val="A036A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61625"/>
    <w:multiLevelType w:val="hybridMultilevel"/>
    <w:tmpl w:val="A824E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0A38"/>
    <w:rsid w:val="001565C8"/>
    <w:rsid w:val="003B7306"/>
    <w:rsid w:val="003F010E"/>
    <w:rsid w:val="00406ADC"/>
    <w:rsid w:val="006A0736"/>
    <w:rsid w:val="006A2D5C"/>
    <w:rsid w:val="0071601E"/>
    <w:rsid w:val="00810D2B"/>
    <w:rsid w:val="008236B8"/>
    <w:rsid w:val="00955D0B"/>
    <w:rsid w:val="00970C7C"/>
    <w:rsid w:val="00A216BB"/>
    <w:rsid w:val="00A51C18"/>
    <w:rsid w:val="00A5321B"/>
    <w:rsid w:val="00A92F76"/>
    <w:rsid w:val="00B05B5B"/>
    <w:rsid w:val="00B53CD1"/>
    <w:rsid w:val="00BA3D34"/>
    <w:rsid w:val="00C01A93"/>
    <w:rsid w:val="00D1230F"/>
    <w:rsid w:val="00F272CD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F079-08C2-4DAA-8C60-9BE36BE5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2025-02-07T17:06:00Z</cp:lastPrinted>
  <dcterms:created xsi:type="dcterms:W3CDTF">2025-02-07T17:07:00Z</dcterms:created>
  <dcterms:modified xsi:type="dcterms:W3CDTF">2025-02-07T17:07:00Z</dcterms:modified>
</cp:coreProperties>
</file>