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8607" w14:textId="4178DDE2" w:rsidR="00D6256F" w:rsidRPr="00D61B42" w:rsidRDefault="00D6256F" w:rsidP="00294DF0">
      <w:pPr>
        <w:spacing w:line="360" w:lineRule="auto"/>
        <w:jc w:val="both"/>
        <w:rPr>
          <w:rFonts w:cstheme="minorHAnsi"/>
          <w:sz w:val="21"/>
          <w:szCs w:val="21"/>
        </w:rPr>
      </w:pPr>
      <w:bookmarkStart w:id="0" w:name="_Hlk128034970"/>
      <w:r w:rsidRPr="00D61B42">
        <w:rPr>
          <w:rFonts w:eastAsia="Times New Roman" w:cstheme="minorHAnsi"/>
          <w:b/>
          <w:sz w:val="21"/>
          <w:szCs w:val="21"/>
          <w:lang w:eastAsia="pt-BR"/>
        </w:rPr>
        <w:t xml:space="preserve">ATA DA REUNIÃO ORDINÁRIA DO DIA </w:t>
      </w:r>
      <w:r w:rsidR="00DC3E6A" w:rsidRPr="00D61B42">
        <w:rPr>
          <w:rFonts w:eastAsia="Times New Roman" w:cstheme="minorHAnsi"/>
          <w:b/>
          <w:sz w:val="21"/>
          <w:szCs w:val="21"/>
          <w:lang w:eastAsia="pt-BR"/>
        </w:rPr>
        <w:t>1</w:t>
      </w:r>
      <w:r w:rsidR="00F323C5" w:rsidRPr="00D61B42">
        <w:rPr>
          <w:rFonts w:eastAsia="Times New Roman" w:cstheme="minorHAnsi"/>
          <w:b/>
          <w:sz w:val="21"/>
          <w:szCs w:val="21"/>
          <w:lang w:eastAsia="pt-BR"/>
        </w:rPr>
        <w:t>6</w:t>
      </w:r>
      <w:r w:rsidRPr="00D61B42">
        <w:rPr>
          <w:rFonts w:eastAsia="Times New Roman" w:cstheme="minorHAnsi"/>
          <w:b/>
          <w:sz w:val="21"/>
          <w:szCs w:val="21"/>
          <w:lang w:eastAsia="pt-BR"/>
        </w:rPr>
        <w:t>/</w:t>
      </w:r>
      <w:r w:rsidR="00F323C5" w:rsidRPr="00D61B42">
        <w:rPr>
          <w:rFonts w:eastAsia="Times New Roman" w:cstheme="minorHAnsi"/>
          <w:b/>
          <w:sz w:val="21"/>
          <w:szCs w:val="21"/>
          <w:lang w:eastAsia="pt-BR"/>
        </w:rPr>
        <w:t>01</w:t>
      </w:r>
      <w:r w:rsidRPr="00D61B42">
        <w:rPr>
          <w:rFonts w:eastAsia="Times New Roman" w:cstheme="minorHAnsi"/>
          <w:b/>
          <w:sz w:val="21"/>
          <w:szCs w:val="21"/>
          <w:lang w:eastAsia="pt-BR"/>
        </w:rPr>
        <w:t>/202</w:t>
      </w:r>
      <w:r w:rsidR="00F323C5" w:rsidRPr="00D61B42">
        <w:rPr>
          <w:rFonts w:eastAsia="Times New Roman" w:cstheme="minorHAnsi"/>
          <w:b/>
          <w:sz w:val="21"/>
          <w:szCs w:val="21"/>
          <w:lang w:eastAsia="pt-BR"/>
        </w:rPr>
        <w:t>5</w:t>
      </w:r>
      <w:r w:rsidRPr="00D61B42">
        <w:rPr>
          <w:rFonts w:eastAsia="Times New Roman" w:cstheme="minorHAnsi"/>
          <w:b/>
          <w:sz w:val="21"/>
          <w:szCs w:val="21"/>
          <w:lang w:eastAsia="pt-BR"/>
        </w:rPr>
        <w:t xml:space="preserve">. 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Aos </w:t>
      </w:r>
      <w:r w:rsidR="00DC3E6A" w:rsidRPr="00D61B42">
        <w:rPr>
          <w:rFonts w:eastAsiaTheme="minorEastAsia" w:cstheme="minorHAnsi"/>
          <w:sz w:val="21"/>
          <w:szCs w:val="21"/>
          <w:lang w:eastAsia="pt-BR"/>
        </w:rPr>
        <w:t>dez</w:t>
      </w:r>
      <w:r w:rsidR="00F323C5" w:rsidRPr="00D61B42">
        <w:rPr>
          <w:rFonts w:eastAsiaTheme="minorEastAsia" w:cstheme="minorHAnsi"/>
          <w:sz w:val="21"/>
          <w:szCs w:val="21"/>
          <w:lang w:eastAsia="pt-BR"/>
        </w:rPr>
        <w:t>esseis</w:t>
      </w:r>
      <w:r w:rsidR="00DC3E6A" w:rsidRPr="00D61B42">
        <w:rPr>
          <w:rFonts w:eastAsiaTheme="minorEastAsia" w:cstheme="minorHAnsi"/>
          <w:sz w:val="21"/>
          <w:szCs w:val="21"/>
          <w:lang w:eastAsia="pt-BR"/>
        </w:rPr>
        <w:t xml:space="preserve"> dias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do mês de </w:t>
      </w:r>
      <w:r w:rsidR="00F323C5" w:rsidRPr="00D61B42">
        <w:rPr>
          <w:rFonts w:eastAsiaTheme="minorEastAsia" w:cstheme="minorHAnsi"/>
          <w:sz w:val="21"/>
          <w:szCs w:val="21"/>
          <w:lang w:eastAsia="pt-BR"/>
        </w:rPr>
        <w:t>janei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ro do ano dois mil e vinte e </w:t>
      </w:r>
      <w:r w:rsidR="00F323C5" w:rsidRPr="00D61B42">
        <w:rPr>
          <w:rFonts w:eastAsiaTheme="minorEastAsia" w:cstheme="minorHAnsi"/>
          <w:sz w:val="21"/>
          <w:szCs w:val="21"/>
          <w:lang w:eastAsia="pt-BR"/>
        </w:rPr>
        <w:t>cinco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às 17:</w:t>
      </w:r>
      <w:r w:rsidR="00865356" w:rsidRPr="00D61B42">
        <w:rPr>
          <w:rFonts w:eastAsiaTheme="minorEastAsia" w:cstheme="minorHAnsi"/>
          <w:sz w:val="21"/>
          <w:szCs w:val="21"/>
          <w:lang w:eastAsia="pt-BR"/>
        </w:rPr>
        <w:t>1</w:t>
      </w:r>
      <w:r w:rsidR="00F323C5" w:rsidRPr="00D61B42">
        <w:rPr>
          <w:rFonts w:eastAsiaTheme="minorEastAsia" w:cstheme="minorHAnsi"/>
          <w:sz w:val="21"/>
          <w:szCs w:val="21"/>
          <w:lang w:eastAsia="pt-BR"/>
        </w:rPr>
        <w:t>0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horas, reuniu-se ordinariamente a Câmara Municipal de Cordisburgo, com </w:t>
      </w:r>
      <w:r w:rsidR="00DC3E6A" w:rsidRPr="00D61B42">
        <w:rPr>
          <w:rFonts w:eastAsiaTheme="minorEastAsia" w:cstheme="minorHAnsi"/>
          <w:sz w:val="21"/>
          <w:szCs w:val="21"/>
          <w:lang w:eastAsia="pt-BR"/>
        </w:rPr>
        <w:t>a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presença d</w:t>
      </w:r>
      <w:r w:rsidR="00DC3E6A" w:rsidRPr="00D61B42">
        <w:rPr>
          <w:rFonts w:eastAsiaTheme="minorEastAsia" w:cstheme="minorHAnsi"/>
          <w:sz w:val="21"/>
          <w:szCs w:val="21"/>
          <w:lang w:eastAsia="pt-BR"/>
        </w:rPr>
        <w:t>e todos os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Vereadores. O Senhor Presidente, Vereador </w:t>
      </w:r>
      <w:r w:rsidR="00F323C5" w:rsidRPr="00D61B42">
        <w:rPr>
          <w:rFonts w:eastAsiaTheme="minorEastAsia" w:cstheme="minorHAnsi"/>
          <w:sz w:val="21"/>
          <w:szCs w:val="21"/>
          <w:lang w:eastAsia="pt-BR"/>
        </w:rPr>
        <w:t>Warley Matias Gomes</w:t>
      </w:r>
      <w:r w:rsidRPr="00D61B42">
        <w:rPr>
          <w:rFonts w:eastAsiaTheme="minorEastAsia" w:cstheme="minorHAnsi"/>
          <w:sz w:val="21"/>
          <w:szCs w:val="21"/>
          <w:lang w:eastAsia="pt-BR"/>
        </w:rPr>
        <w:t>, iniciou a reunião em nome do povo do município pedindo a proteção de Deus para os trabalhos. Dentre as correspondências destacamos:</w:t>
      </w:r>
      <w:r w:rsidRPr="00D61B42">
        <w:rPr>
          <w:rFonts w:eastAsia="Times New Roman" w:cstheme="minorHAnsi"/>
          <w:sz w:val="21"/>
          <w:szCs w:val="21"/>
          <w:lang w:eastAsia="pt-BR"/>
        </w:rPr>
        <w:t xml:space="preserve"> </w:t>
      </w:r>
      <w:r w:rsidR="0052355E" w:rsidRPr="00D61B42">
        <w:rPr>
          <w:rFonts w:eastAsia="Times New Roman" w:cstheme="minorHAnsi"/>
          <w:sz w:val="21"/>
          <w:szCs w:val="21"/>
          <w:lang w:eastAsia="pt-BR"/>
        </w:rPr>
        <w:t xml:space="preserve">- </w:t>
      </w:r>
      <w:r w:rsidR="00D9056E" w:rsidRPr="00D61B42">
        <w:rPr>
          <w:rFonts w:eastAsia="Times New Roman" w:cstheme="minorHAnsi"/>
          <w:sz w:val="21"/>
          <w:szCs w:val="21"/>
          <w:lang w:eastAsia="pt-BR"/>
        </w:rPr>
        <w:t xml:space="preserve">Ofício de nº 02/2025 enviado pela Secretaria Municipal de Administração e Fazenda, em resposta a solicitação do Conselho de Segurança Pública – CONSEP, 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>confirmando</w:t>
      </w:r>
      <w:r w:rsidR="00D9056E" w:rsidRPr="00D61B42">
        <w:rPr>
          <w:rFonts w:eastAsia="Times New Roman" w:cstheme="minorHAnsi"/>
          <w:sz w:val="21"/>
          <w:szCs w:val="21"/>
          <w:lang w:eastAsia="pt-BR"/>
        </w:rPr>
        <w:t xml:space="preserve"> a possibilidade de repasse financeiro da Administração Pública para a manutenção burocrática da entidade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 xml:space="preserve"> com as </w:t>
      </w:r>
      <w:r w:rsidR="00367EF7" w:rsidRPr="00D61B42">
        <w:rPr>
          <w:rFonts w:eastAsia="Times New Roman" w:cstheme="minorHAnsi"/>
          <w:sz w:val="21"/>
          <w:szCs w:val="21"/>
          <w:lang w:eastAsia="pt-BR"/>
        </w:rPr>
        <w:t>devidas orientações para a devida efetivação. Foram lidas as Indicações apresentadas pelos Vereadores: 1) Vereador Lucas Dias Martins solicitando: I) Instalação de sonorizadores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 xml:space="preserve"> e iluminação pública</w:t>
      </w:r>
      <w:r w:rsidR="00367EF7" w:rsidRPr="00D61B42">
        <w:rPr>
          <w:rFonts w:eastAsia="Times New Roman" w:cstheme="minorHAnsi"/>
          <w:sz w:val="21"/>
          <w:szCs w:val="21"/>
          <w:lang w:eastAsia="pt-BR"/>
        </w:rPr>
        <w:t xml:space="preserve"> na passagem elevada para pedestres localizada no trevo que dá acesso à estrada da Gruta de </w:t>
      </w:r>
      <w:proofErr w:type="spellStart"/>
      <w:r w:rsidR="00367EF7" w:rsidRPr="00D61B42">
        <w:rPr>
          <w:rFonts w:eastAsia="Times New Roman" w:cstheme="minorHAnsi"/>
          <w:sz w:val="21"/>
          <w:szCs w:val="21"/>
          <w:lang w:eastAsia="pt-BR"/>
        </w:rPr>
        <w:t>Maquiné</w:t>
      </w:r>
      <w:proofErr w:type="spellEnd"/>
      <w:r w:rsidR="00367EF7" w:rsidRPr="00D61B42">
        <w:rPr>
          <w:rFonts w:eastAsia="Times New Roman" w:cstheme="minorHAnsi"/>
          <w:sz w:val="21"/>
          <w:szCs w:val="21"/>
          <w:lang w:eastAsia="pt-BR"/>
        </w:rPr>
        <w:t>, entroncamento das Rodovias: Rodovia dos Cristais - LMG-754 e Via Alberto Ramos - MG-421, neste Município;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 xml:space="preserve"> II)</w:t>
      </w:r>
      <w:r w:rsidR="00367EF7" w:rsidRPr="00D61B42">
        <w:rPr>
          <w:rFonts w:eastAsia="Times New Roman" w:cstheme="minorHAnsi"/>
          <w:sz w:val="21"/>
          <w:szCs w:val="21"/>
          <w:lang w:eastAsia="pt-BR"/>
        </w:rPr>
        <w:t xml:space="preserve"> Serviços de preservação e recuperação na Igreja Santo Antônio e do Cruzeiro, localizado em frente a referida Igreja, na Praça Santo Antônio, no Distrito de Lagoa Bonita, neste Município; IV) Realização de serviços de limpeza e manutenção no Distrito de Lagoa Bonita, neste município. 2) Vereador Sidney Valgas da Silva solicitando: I) Execução de serviços de manutenção em dois mata-burros, localizados nas proximidades da propriedade do Sr. Leonardo Monteiro, estrada vicinal que dá acesso ao Povoado Pé do Morro, neste Município; II) Serviços de manutenção na estrada vicinal sentido Barra do Luiz Pereira ao município de Santana </w:t>
      </w:r>
      <w:proofErr w:type="spellStart"/>
      <w:r w:rsidR="00367EF7" w:rsidRPr="00D61B42">
        <w:rPr>
          <w:rFonts w:eastAsia="Times New Roman" w:cstheme="minorHAnsi"/>
          <w:sz w:val="21"/>
          <w:szCs w:val="21"/>
          <w:lang w:eastAsia="pt-BR"/>
        </w:rPr>
        <w:t>Pirapama</w:t>
      </w:r>
      <w:proofErr w:type="spellEnd"/>
      <w:r w:rsidR="00367EF7" w:rsidRPr="00D61B42">
        <w:rPr>
          <w:rFonts w:eastAsia="Times New Roman" w:cstheme="minorHAnsi"/>
          <w:sz w:val="21"/>
          <w:szCs w:val="21"/>
          <w:lang w:eastAsia="pt-BR"/>
        </w:rPr>
        <w:t>.</w:t>
      </w:r>
      <w:r w:rsidR="00157EDE" w:rsidRPr="00D61B42">
        <w:rPr>
          <w:rFonts w:eastAsia="Times New Roman" w:cstheme="minorHAnsi"/>
          <w:sz w:val="21"/>
          <w:szCs w:val="21"/>
          <w:lang w:eastAsia="pt-BR"/>
        </w:rPr>
        <w:t xml:space="preserve"> 3) Vereador Luiz Carlos Pereira Mariz solicitando: I) Informações detalhadas acerca das ações programadas e realizadas no âmbito municipal para o combate à dengue, </w:t>
      </w:r>
      <w:proofErr w:type="spellStart"/>
      <w:r w:rsidR="00157EDE" w:rsidRPr="00D61B42">
        <w:rPr>
          <w:rFonts w:eastAsia="Times New Roman" w:cstheme="minorHAnsi"/>
          <w:sz w:val="21"/>
          <w:szCs w:val="21"/>
          <w:lang w:eastAsia="pt-BR"/>
        </w:rPr>
        <w:t>chikungunya</w:t>
      </w:r>
      <w:proofErr w:type="spellEnd"/>
      <w:r w:rsidR="00157EDE" w:rsidRPr="00D61B42">
        <w:rPr>
          <w:rFonts w:eastAsia="Times New Roman" w:cstheme="minorHAnsi"/>
          <w:sz w:val="21"/>
          <w:szCs w:val="21"/>
          <w:lang w:eastAsia="pt-BR"/>
        </w:rPr>
        <w:t xml:space="preserve">, </w:t>
      </w:r>
      <w:proofErr w:type="spellStart"/>
      <w:r w:rsidR="00157EDE" w:rsidRPr="00D61B42">
        <w:rPr>
          <w:rFonts w:eastAsia="Times New Roman" w:cstheme="minorHAnsi"/>
          <w:sz w:val="21"/>
          <w:szCs w:val="21"/>
          <w:lang w:eastAsia="pt-BR"/>
        </w:rPr>
        <w:t>zika</w:t>
      </w:r>
      <w:proofErr w:type="spellEnd"/>
      <w:r w:rsidR="00157EDE" w:rsidRPr="00D61B42">
        <w:rPr>
          <w:rFonts w:eastAsia="Times New Roman" w:cstheme="minorHAnsi"/>
          <w:sz w:val="21"/>
          <w:szCs w:val="21"/>
          <w:lang w:eastAsia="pt-BR"/>
        </w:rPr>
        <w:t xml:space="preserve"> vírus e outras doenças similares; II) Reavaliação dos contratos firmados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 xml:space="preserve"> com os profissionais de saúde,</w:t>
      </w:r>
      <w:r w:rsidR="00157EDE" w:rsidRPr="00D61B42">
        <w:rPr>
          <w:rFonts w:eastAsia="Times New Roman" w:cstheme="minorHAnsi"/>
          <w:sz w:val="21"/>
          <w:szCs w:val="21"/>
          <w:lang w:eastAsia="pt-BR"/>
        </w:rPr>
        <w:t xml:space="preserve"> especialmente ao que tange ao tempo de duração dos referidos contratos; III) Que seja verificada e regularizada a situação referente à requisição, distribuição e instalação de mata-burros destinados aos produtores e proprietários rurais do município; IV) </w:t>
      </w:r>
      <w:r w:rsidR="002C70D2" w:rsidRPr="00D61B42">
        <w:rPr>
          <w:rFonts w:eastAsia="Times New Roman" w:cstheme="minorHAnsi"/>
          <w:sz w:val="21"/>
          <w:szCs w:val="21"/>
          <w:lang w:eastAsia="pt-BR"/>
        </w:rPr>
        <w:t>Instalação de tacógrafos e câmeras de filmagem em todos os veículos utilizados no transporte escolar, sejam eles de propriedade do município ou terceirizados, desde que haja viabilidade legal e técnica para a implementação; V) Aquisição e instalação de caçambas para a coleta de lixo em áreas rurais, especialmente em povoados que recebem visitantes em busca de cachoeiras, córregos, sítios e outras atrações naturais, mas que atualmente não contam com um sistema adequado para descarte de resíduos sólidos; VI) Elaboração e execução de um projeto para a construção de um espaço apropriado no cemitério municipal destinado ao armazenamento de ferramentas e para atender às necessidades de higiene e conforto dos servidores que atuam nesse local; VII) Cópias de comprovantes bancários e relação de restos a pagar referentes ao encerramen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>to do exercício de 2024; VIII) R</w:t>
      </w:r>
      <w:r w:rsidR="002C70D2" w:rsidRPr="00D61B42">
        <w:rPr>
          <w:rFonts w:eastAsia="Times New Roman" w:cstheme="minorHAnsi"/>
          <w:sz w:val="21"/>
          <w:szCs w:val="21"/>
          <w:lang w:eastAsia="pt-BR"/>
        </w:rPr>
        <w:t xml:space="preserve">elação completa de servidores 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 xml:space="preserve">públicos </w:t>
      </w:r>
      <w:r w:rsidR="002C70D2" w:rsidRPr="00D61B42">
        <w:rPr>
          <w:rFonts w:eastAsia="Times New Roman" w:cstheme="minorHAnsi"/>
          <w:sz w:val="21"/>
          <w:szCs w:val="21"/>
          <w:lang w:eastAsia="pt-BR"/>
        </w:rPr>
        <w:t xml:space="preserve">municipais. 4) Vereadora Mariel Aparecida de 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>Oliveira Bolina solicitando: I) P</w:t>
      </w:r>
      <w:r w:rsidR="002C70D2" w:rsidRPr="00D61B42">
        <w:rPr>
          <w:rFonts w:eastAsia="Times New Roman" w:cstheme="minorHAnsi"/>
          <w:sz w:val="21"/>
          <w:szCs w:val="21"/>
          <w:lang w:eastAsia="pt-BR"/>
        </w:rPr>
        <w:t xml:space="preserve">rovidências para estabelecer contato com as autoridades competentes do Estado de Minas Gerais, com o objetivo de solicitar o aumento do efetivo da Polícia Militar em nossa região; II) </w:t>
      </w:r>
      <w:r w:rsidR="00D3107C" w:rsidRPr="00D61B42">
        <w:rPr>
          <w:rFonts w:eastAsia="Times New Roman" w:cstheme="minorHAnsi"/>
          <w:sz w:val="21"/>
          <w:szCs w:val="21"/>
          <w:lang w:eastAsia="pt-BR"/>
        </w:rPr>
        <w:lastRenderedPageBreak/>
        <w:t xml:space="preserve">Que as equipes de Estratégia de Saúde da Família (ESF) promovam políticas públicas voltadas para a interação com a população, visando a prevenção de doenças e a promoção de uma vida saudável; III) Indica a urgente necessidade de ações e estratégias voltadas ao atendimento e amparo das pessoas em situação de vulnerabilidade social, especialmente aquelas que não possuem um lar fixo e perambulam pelas ruas; IV) Contratação de profissionais especializados, como psiquiatras e psicanalistas, considerando a crescente demanda por atendimento na área de saúde mental em nosso Município e a importância de oferecer suporte psicológico adequado à população; V) O desenvolvimento e implantação de um Projeto de Arborização Urbana que contemple ruas, praças e demais logradouros públicos de nossa cidade; VI) Que seja enviado ofício ao Comando da Polícia Militar deste Município, requerendo informações detalhadas sobre o número de ocorrências registradas relacionadas à violência contra a mulher nos últimos doze meses. 5) Vereador Savio </w:t>
      </w:r>
      <w:r w:rsidR="00015552" w:rsidRPr="00D61B42">
        <w:rPr>
          <w:rFonts w:eastAsia="Times New Roman" w:cstheme="minorHAnsi"/>
          <w:sz w:val="21"/>
          <w:szCs w:val="21"/>
          <w:lang w:eastAsia="pt-BR"/>
        </w:rPr>
        <w:t>R</w:t>
      </w:r>
      <w:r w:rsidR="00D3107C" w:rsidRPr="00D61B42">
        <w:rPr>
          <w:rFonts w:eastAsia="Times New Roman" w:cstheme="minorHAnsi"/>
          <w:sz w:val="21"/>
          <w:szCs w:val="21"/>
          <w:lang w:eastAsia="pt-BR"/>
        </w:rPr>
        <w:t xml:space="preserve">ogerio Beraldo Trombini </w:t>
      </w:r>
      <w:r w:rsidR="00015552" w:rsidRPr="00D61B42">
        <w:rPr>
          <w:rFonts w:eastAsia="Times New Roman" w:cstheme="minorHAnsi"/>
          <w:sz w:val="21"/>
          <w:szCs w:val="21"/>
          <w:lang w:eastAsia="pt-BR"/>
        </w:rPr>
        <w:t xml:space="preserve">solicitando: I) Que verifique a possibilidade de acréscimo no valor da subvenção destinada à Associação de Pais e Amigos dos Excepcionais -APAE de nosso Município; II) Solicita a intercessão do Poder Executivo junto aos moradores das Ruas </w:t>
      </w:r>
      <w:proofErr w:type="spellStart"/>
      <w:r w:rsidR="00015552" w:rsidRPr="00D61B42">
        <w:rPr>
          <w:rFonts w:eastAsia="Times New Roman" w:cstheme="minorHAnsi"/>
          <w:sz w:val="21"/>
          <w:szCs w:val="21"/>
          <w:lang w:eastAsia="pt-BR"/>
        </w:rPr>
        <w:t>Geraldino</w:t>
      </w:r>
      <w:proofErr w:type="spellEnd"/>
      <w:r w:rsidR="00015552" w:rsidRPr="00D61B42">
        <w:rPr>
          <w:rFonts w:eastAsia="Times New Roman" w:cstheme="minorHAnsi"/>
          <w:sz w:val="21"/>
          <w:szCs w:val="21"/>
          <w:lang w:eastAsia="pt-BR"/>
        </w:rPr>
        <w:t xml:space="preserve"> Rocha e Professora Albertina Diniz Maciel (residência de Clélia Dias dos Anjos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 xml:space="preserve"> até a do Vicente </w:t>
      </w:r>
      <w:proofErr w:type="spellStart"/>
      <w:r w:rsidR="00527DF7" w:rsidRPr="00D61B42">
        <w:rPr>
          <w:rFonts w:eastAsia="Times New Roman" w:cstheme="minorHAnsi"/>
          <w:sz w:val="21"/>
          <w:szCs w:val="21"/>
          <w:lang w:eastAsia="pt-BR"/>
        </w:rPr>
        <w:t>Ireno</w:t>
      </w:r>
      <w:proofErr w:type="spellEnd"/>
      <w:r w:rsidR="00527DF7" w:rsidRPr="00D61B42">
        <w:rPr>
          <w:rFonts w:eastAsia="Times New Roman" w:cstheme="minorHAnsi"/>
          <w:sz w:val="21"/>
          <w:szCs w:val="21"/>
          <w:lang w:eastAsia="pt-BR"/>
        </w:rPr>
        <w:t>), que</w:t>
      </w:r>
      <w:r w:rsidR="00015552" w:rsidRPr="00D61B42">
        <w:rPr>
          <w:rFonts w:eastAsia="Times New Roman" w:cstheme="minorHAnsi"/>
          <w:sz w:val="21"/>
          <w:szCs w:val="21"/>
          <w:lang w:eastAsia="pt-BR"/>
        </w:rPr>
        <w:t xml:space="preserve"> têm enfrentado sérias dificuldades devido à presença de grotas nos fundos de suas propriedades, provoca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>n</w:t>
      </w:r>
      <w:r w:rsidR="00015552" w:rsidRPr="00D61B42">
        <w:rPr>
          <w:rFonts w:eastAsia="Times New Roman" w:cstheme="minorHAnsi"/>
          <w:sz w:val="21"/>
          <w:szCs w:val="21"/>
          <w:lang w:eastAsia="pt-BR"/>
        </w:rPr>
        <w:t xml:space="preserve">do erosão e danificado os terrenos. 6) Vereadores Luiz Carlos Pereira Mariz, Paulo Eduardo da Rocha e Savio Rogerio Beraldo Trombini solicitando informações detalhadas a respeito de alterações realizadas no Brasão Oficial deste Município. Foi lida a Moção de pesar </w:t>
      </w:r>
      <w:r w:rsidR="00527DF7" w:rsidRPr="00D61B42">
        <w:rPr>
          <w:rFonts w:eastAsia="Times New Roman" w:cstheme="minorHAnsi"/>
          <w:sz w:val="21"/>
          <w:szCs w:val="21"/>
          <w:lang w:eastAsia="pt-BR"/>
        </w:rPr>
        <w:t>apresentada</w:t>
      </w:r>
      <w:r w:rsidR="00015552" w:rsidRPr="00D61B42">
        <w:rPr>
          <w:rFonts w:eastAsia="Times New Roman" w:cstheme="minorHAnsi"/>
          <w:sz w:val="21"/>
          <w:szCs w:val="21"/>
          <w:lang w:eastAsia="pt-BR"/>
        </w:rPr>
        <w:t xml:space="preserve"> pelo Vereador Savio Rogerio Beraldo Trombini pelo falecimento da Senhora Angelina Maria Rocha Corrêa, ocorrido no dia 08 de janeiro do corrente ano. 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A Pauta foi a seguinte: </w:t>
      </w:r>
      <w:r w:rsidR="00DC3E6A" w:rsidRPr="00D61B42">
        <w:rPr>
          <w:rFonts w:eastAsiaTheme="minorEastAsia" w:cstheme="minorHAnsi"/>
          <w:sz w:val="21"/>
          <w:szCs w:val="21"/>
          <w:lang w:eastAsia="pt-BR"/>
        </w:rPr>
        <w:t>1) Discussão e Votação dos seguintes Projetos:</w:t>
      </w:r>
      <w:r w:rsidR="00DC3E6A" w:rsidRPr="00D61B42">
        <w:rPr>
          <w:rFonts w:eastAsiaTheme="minorEastAsia" w:cstheme="minorHAnsi"/>
          <w:b/>
          <w:bCs/>
          <w:sz w:val="21"/>
          <w:szCs w:val="21"/>
          <w:lang w:eastAsia="pt-BR"/>
        </w:rPr>
        <w:t xml:space="preserve"> </w:t>
      </w:r>
      <w:r w:rsidR="00DC3E6A" w:rsidRPr="00D61B42">
        <w:rPr>
          <w:rFonts w:eastAsiaTheme="minorEastAsia" w:cstheme="minorHAnsi"/>
          <w:sz w:val="21"/>
          <w:szCs w:val="21"/>
          <w:lang w:eastAsia="pt-BR"/>
        </w:rPr>
        <w:t xml:space="preserve">I) Projeto de Lei nº </w:t>
      </w:r>
      <w:r w:rsidR="00015552" w:rsidRPr="00D61B42">
        <w:rPr>
          <w:rFonts w:eastAsiaTheme="minorEastAsia" w:cstheme="minorHAnsi"/>
          <w:sz w:val="21"/>
          <w:szCs w:val="21"/>
          <w:lang w:eastAsia="pt-BR"/>
        </w:rPr>
        <w:t xml:space="preserve">01/2025 - </w:t>
      </w:r>
      <w:r w:rsidR="009E2AF8" w:rsidRPr="00D61B42">
        <w:rPr>
          <w:rFonts w:eastAsiaTheme="minorEastAsia" w:cstheme="minorHAnsi"/>
          <w:sz w:val="21"/>
          <w:szCs w:val="21"/>
          <w:lang w:eastAsia="pt-BR"/>
        </w:rPr>
        <w:t>Dispõe Sobre a Equivalência entre as Faixas de Remuneração que menciona, em Relação ao Valor do salário Mínimo Nacional, Conforme Estabelecido pelo Decreto Federal nº 12.342/2024 e dá outras providências. II) Projeto de Lei nº 02/2025 - Dispõe Sobre a Alteração da Lei Municipal nº 1.594/2013, que Dispõe Sobre Diária de Viagem e adiantamento a Servidores e Agentes Políticos e dá outras providências. III) Projeto de Lei nº 03/2025 - Dispõe Sobre ratificação do Protocolo de Intenções do Consórcio Intermunicipal de Saúde e de Políticas de Desenvolvimento da Região do Calcário - CISREC, Conforme a Lei Federal nº 11.107/2005 e dá outras providências.</w:t>
      </w:r>
      <w:r w:rsidR="00F04340" w:rsidRPr="00D61B42">
        <w:rPr>
          <w:rFonts w:eastAsiaTheme="minorEastAsia" w:cstheme="minorHAnsi"/>
          <w:sz w:val="21"/>
          <w:szCs w:val="21"/>
          <w:lang w:eastAsia="pt-BR"/>
        </w:rPr>
        <w:t xml:space="preserve"> O Senhor Presidente com a concordância de todos passou a palavra ao Senhor Joel Saturnino de Oliveira, que após </w:t>
      </w:r>
      <w:r w:rsidR="002F0952" w:rsidRPr="00D61B42">
        <w:rPr>
          <w:rFonts w:eastAsiaTheme="minorEastAsia" w:cstheme="minorHAnsi"/>
          <w:sz w:val="21"/>
          <w:szCs w:val="21"/>
          <w:lang w:eastAsia="pt-BR"/>
        </w:rPr>
        <w:t xml:space="preserve">cumprimentos </w:t>
      </w:r>
      <w:r w:rsidR="00881E95" w:rsidRPr="00D61B42">
        <w:rPr>
          <w:rFonts w:eastAsiaTheme="minorEastAsia" w:cstheme="minorHAnsi"/>
          <w:sz w:val="21"/>
          <w:szCs w:val="21"/>
          <w:lang w:eastAsia="pt-BR"/>
        </w:rPr>
        <w:t>mencionou as dificuldades enfrentadas, especialmente pelos moradores da zona rural, devido à ausência de banheiros públicos na cidade. Sugeriu ao poder público a construção de um banheiro para atender as necessidades tanto da população quanto dos turistas.</w:t>
      </w:r>
      <w:r w:rsidR="004119F3" w:rsidRPr="00D61B42">
        <w:rPr>
          <w:rFonts w:eastAsiaTheme="minorEastAsia" w:cstheme="minorHAnsi"/>
          <w:sz w:val="21"/>
          <w:szCs w:val="21"/>
          <w:lang w:eastAsia="pt-BR"/>
        </w:rPr>
        <w:t xml:space="preserve"> Passada a palavra ao Prefeito Municipal, Senhor Aldair Marques Martins, que após os cumprimentos,</w:t>
      </w:r>
      <w:r w:rsidR="002F7523" w:rsidRPr="00D61B42">
        <w:rPr>
          <w:rFonts w:eastAsiaTheme="minorEastAsia" w:cstheme="minorHAnsi"/>
          <w:sz w:val="21"/>
          <w:szCs w:val="21"/>
          <w:lang w:eastAsia="pt-BR"/>
        </w:rPr>
        <w:t xml:space="preserve"> expressou sua satisfação em retornar à C</w:t>
      </w:r>
      <w:r w:rsidR="00527DF7" w:rsidRPr="00D61B42">
        <w:rPr>
          <w:rFonts w:eastAsiaTheme="minorEastAsia" w:cstheme="minorHAnsi"/>
          <w:sz w:val="21"/>
          <w:szCs w:val="21"/>
          <w:lang w:eastAsia="pt-BR"/>
        </w:rPr>
        <w:t>asa onde iniciou sua trajetória política.</w:t>
      </w:r>
      <w:r w:rsidR="002F7523" w:rsidRPr="00D61B42">
        <w:rPr>
          <w:rFonts w:eastAsiaTheme="minorEastAsia" w:cstheme="minorHAnsi"/>
          <w:sz w:val="21"/>
          <w:szCs w:val="21"/>
          <w:lang w:eastAsia="pt-BR"/>
        </w:rPr>
        <w:t xml:space="preserve"> Em resposta à solicitação do Senhor Joel Saturnino de Oliveira, informou que </w:t>
      </w:r>
      <w:r w:rsidR="00527DF7" w:rsidRPr="00D61B42">
        <w:rPr>
          <w:rFonts w:eastAsiaTheme="minorEastAsia" w:cstheme="minorHAnsi"/>
          <w:sz w:val="21"/>
          <w:szCs w:val="21"/>
          <w:lang w:eastAsia="pt-BR"/>
        </w:rPr>
        <w:t>em reunião</w:t>
      </w:r>
      <w:r w:rsidR="002F7523" w:rsidRPr="00D61B42">
        <w:rPr>
          <w:rFonts w:eastAsiaTheme="minorEastAsia" w:cstheme="minorHAnsi"/>
          <w:sz w:val="21"/>
          <w:szCs w:val="21"/>
          <w:lang w:eastAsia="pt-BR"/>
        </w:rPr>
        <w:t xml:space="preserve"> com o empresário Alberto Ramos, </w:t>
      </w:r>
      <w:r w:rsidR="00527DF7" w:rsidRPr="00D61B42">
        <w:rPr>
          <w:rFonts w:eastAsiaTheme="minorEastAsia" w:cstheme="minorHAnsi"/>
          <w:sz w:val="21"/>
          <w:szCs w:val="21"/>
          <w:lang w:eastAsia="pt-BR"/>
        </w:rPr>
        <w:t xml:space="preserve">foi informado a respeito da pretensão de projeto de loteamento em imóvel, localizado </w:t>
      </w:r>
      <w:r w:rsidR="00527DF7" w:rsidRPr="00D61B42">
        <w:rPr>
          <w:rFonts w:eastAsiaTheme="minorEastAsia" w:cstheme="minorHAnsi"/>
          <w:sz w:val="21"/>
          <w:szCs w:val="21"/>
          <w:lang w:eastAsia="pt-BR"/>
        </w:rPr>
        <w:lastRenderedPageBreak/>
        <w:t>na Rua Governador Valadares e que a administração municipal</w:t>
      </w:r>
      <w:r w:rsidR="002F7523" w:rsidRPr="00D61B4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almeja</w:t>
      </w:r>
      <w:r w:rsidR="002F7523" w:rsidRPr="00D61B42">
        <w:rPr>
          <w:rFonts w:eastAsiaTheme="minorEastAsia" w:cstheme="minorHAnsi"/>
          <w:sz w:val="21"/>
          <w:szCs w:val="21"/>
          <w:lang w:eastAsia="pt-BR"/>
        </w:rPr>
        <w:t xml:space="preserve"> construir no local uma rodoviária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e</w:t>
      </w:r>
      <w:r w:rsidR="002F7523" w:rsidRPr="00D61B42">
        <w:rPr>
          <w:rFonts w:eastAsiaTheme="minorEastAsia" w:cstheme="minorHAnsi"/>
          <w:sz w:val="21"/>
          <w:szCs w:val="21"/>
          <w:lang w:eastAsia="pt-BR"/>
        </w:rPr>
        <w:t xml:space="preserve"> mercado central, conforme previsto no plano de governo. Como solução temporária até a conclusão do projeto, sugeriu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 xml:space="preserve">verificar a viabilidade de disponibilizar </w:t>
      </w:r>
      <w:r w:rsidR="002F7523" w:rsidRPr="00D61B42">
        <w:rPr>
          <w:rFonts w:eastAsiaTheme="minorEastAsia" w:cstheme="minorHAnsi"/>
          <w:sz w:val="21"/>
          <w:szCs w:val="21"/>
          <w:lang w:eastAsia="pt-BR"/>
        </w:rPr>
        <w:t>os banheiros do C</w:t>
      </w:r>
      <w:r w:rsidR="008926E1" w:rsidRPr="00D61B42">
        <w:rPr>
          <w:rFonts w:eastAsiaTheme="minorEastAsia" w:cstheme="minorHAnsi"/>
          <w:sz w:val="21"/>
          <w:szCs w:val="21"/>
          <w:lang w:eastAsia="pt-BR"/>
        </w:rPr>
        <w:t xml:space="preserve">entro de Atendimento ao Turista. </w:t>
      </w:r>
      <w:r w:rsidR="002A19E0" w:rsidRPr="00D61B42">
        <w:rPr>
          <w:rFonts w:eastAsiaTheme="minorEastAsia" w:cstheme="minorHAnsi"/>
          <w:sz w:val="21"/>
          <w:szCs w:val="21"/>
          <w:lang w:eastAsia="pt-BR"/>
        </w:rPr>
        <w:t xml:space="preserve">O Vice-Prefeito, Senhor Lucas Gustavo Carvalho da Silva, também fez uso da palavra, colocando o Executivo à disposição de todos sempre que necessário. Destacou a importância da parceria entre a Câmara e o Executivo em todas as ações, citando como exemplo a entrega de uma ambulância no Distrito de Lagoa Bonita. Ressaltou que, independentemente de partido político, as eleições já passaram e agora todos devem trabalhar juntos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em prol</w:t>
      </w:r>
      <w:r w:rsidR="002A19E0" w:rsidRPr="00D61B42">
        <w:rPr>
          <w:rFonts w:eastAsiaTheme="minorEastAsia" w:cstheme="minorHAnsi"/>
          <w:sz w:val="21"/>
          <w:szCs w:val="21"/>
          <w:lang w:eastAsia="pt-BR"/>
        </w:rPr>
        <w:t xml:space="preserve"> do município.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A</w:t>
      </w:r>
      <w:r w:rsidR="002A19E0" w:rsidRPr="00D61B42">
        <w:rPr>
          <w:rFonts w:eastAsiaTheme="minorEastAsia" w:cstheme="minorHAnsi"/>
          <w:sz w:val="21"/>
          <w:szCs w:val="21"/>
          <w:lang w:eastAsia="pt-BR"/>
        </w:rPr>
        <w:t>bordou o projeto de construção da rodoviária e do mercado central, destacando as dificuldades enfrentadas em relação ao terreno da F</w:t>
      </w:r>
      <w:r w:rsidR="007256B7" w:rsidRPr="00D61B42">
        <w:rPr>
          <w:rFonts w:eastAsiaTheme="minorEastAsia" w:cstheme="minorHAnsi"/>
          <w:sz w:val="21"/>
          <w:szCs w:val="21"/>
          <w:lang w:eastAsia="pt-BR"/>
        </w:rPr>
        <w:t xml:space="preserve">errovia </w:t>
      </w:r>
      <w:r w:rsidR="002A19E0" w:rsidRPr="00D61B42">
        <w:rPr>
          <w:rFonts w:eastAsiaTheme="minorEastAsia" w:cstheme="minorHAnsi"/>
          <w:sz w:val="21"/>
          <w:szCs w:val="21"/>
          <w:lang w:eastAsia="pt-BR"/>
        </w:rPr>
        <w:t>C</w:t>
      </w:r>
      <w:r w:rsidR="007256B7" w:rsidRPr="00D61B42">
        <w:rPr>
          <w:rFonts w:eastAsiaTheme="minorEastAsia" w:cstheme="minorHAnsi"/>
          <w:sz w:val="21"/>
          <w:szCs w:val="21"/>
          <w:lang w:eastAsia="pt-BR"/>
        </w:rPr>
        <w:t xml:space="preserve">entro </w:t>
      </w:r>
      <w:r w:rsidR="002A19E0" w:rsidRPr="00D61B42">
        <w:rPr>
          <w:rFonts w:eastAsiaTheme="minorEastAsia" w:cstheme="minorHAnsi"/>
          <w:sz w:val="21"/>
          <w:szCs w:val="21"/>
          <w:lang w:eastAsia="pt-BR"/>
        </w:rPr>
        <w:t>A</w:t>
      </w:r>
      <w:r w:rsidR="007256B7" w:rsidRPr="00D61B42">
        <w:rPr>
          <w:rFonts w:eastAsiaTheme="minorEastAsia" w:cstheme="minorHAnsi"/>
          <w:sz w:val="21"/>
          <w:szCs w:val="21"/>
          <w:lang w:eastAsia="pt-BR"/>
        </w:rPr>
        <w:t xml:space="preserve">tlântica,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 xml:space="preserve">situado na Av. Padre João, </w:t>
      </w:r>
      <w:r w:rsidR="007256B7" w:rsidRPr="00D61B42">
        <w:rPr>
          <w:rFonts w:eastAsiaTheme="minorEastAsia" w:cstheme="minorHAnsi"/>
          <w:sz w:val="21"/>
          <w:szCs w:val="21"/>
          <w:lang w:eastAsia="pt-BR"/>
        </w:rPr>
        <w:t>e</w:t>
      </w:r>
      <w:r w:rsidR="002A19E0" w:rsidRPr="00D61B42">
        <w:rPr>
          <w:rFonts w:eastAsiaTheme="minorEastAsia" w:cstheme="minorHAnsi"/>
          <w:sz w:val="21"/>
          <w:szCs w:val="21"/>
          <w:lang w:eastAsia="pt-BR"/>
        </w:rPr>
        <w:t>xplic</w:t>
      </w:r>
      <w:r w:rsidR="007256B7" w:rsidRPr="00D61B42">
        <w:rPr>
          <w:rFonts w:eastAsiaTheme="minorEastAsia" w:cstheme="minorHAnsi"/>
          <w:sz w:val="21"/>
          <w:szCs w:val="21"/>
          <w:lang w:eastAsia="pt-BR"/>
        </w:rPr>
        <w:t>ando</w:t>
      </w:r>
      <w:r w:rsidR="002A19E0" w:rsidRPr="00D61B42">
        <w:rPr>
          <w:rFonts w:eastAsiaTheme="minorEastAsia" w:cstheme="minorHAnsi"/>
          <w:sz w:val="21"/>
          <w:szCs w:val="21"/>
          <w:lang w:eastAsia="pt-BR"/>
        </w:rPr>
        <w:t xml:space="preserve"> que a área foi cedida à Prefeitura por meio de comodato, porém, ao apresentar um projeto para a construção de uma praça no local, a ferrovia impôs uma série de exigências que inviabilizaram a execução. Informou que o município está em negociação com o Ministério dos Transportes, em Brasília, buscando flexibilizar essas exigências e viabilizar o projeto da praça</w:t>
      </w:r>
      <w:r w:rsidR="007256B7" w:rsidRPr="00D61B42">
        <w:rPr>
          <w:rFonts w:eastAsiaTheme="minorEastAsia" w:cstheme="minorHAnsi"/>
          <w:sz w:val="21"/>
          <w:szCs w:val="21"/>
          <w:lang w:eastAsia="pt-BR"/>
        </w:rPr>
        <w:t>. Sobre o questionamento a respeito de mudanças no brasão do município, esclareceu que não houve alterações e que tanto o brasão quanto a bandeira continuam seguindo a legislação vigente. Explicou que foi criado apenas um logotipo de gestão, assim como em administrações anteriores. Destacou que o brasão do município foi mantido na identidade visual da gestão, porém de forma estilizada para facilitar a aplicação e modernizar sua apresentação.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 xml:space="preserve"> O Sr. Presidente agradeceu as colocações e presenças, colocando a Casa sempre </w:t>
      </w:r>
      <w:proofErr w:type="spellStart"/>
      <w:r w:rsidR="00961263" w:rsidRPr="00D61B42">
        <w:rPr>
          <w:rFonts w:eastAsiaTheme="minorEastAsia" w:cstheme="minorHAnsi"/>
          <w:sz w:val="21"/>
          <w:szCs w:val="21"/>
          <w:lang w:eastAsia="pt-BR"/>
        </w:rPr>
        <w:t>a</w:t>
      </w:r>
      <w:proofErr w:type="spellEnd"/>
      <w:r w:rsidR="00961263" w:rsidRPr="00D61B42">
        <w:rPr>
          <w:rFonts w:eastAsiaTheme="minorEastAsia" w:cstheme="minorHAnsi"/>
          <w:sz w:val="21"/>
          <w:szCs w:val="21"/>
          <w:lang w:eastAsia="pt-BR"/>
        </w:rPr>
        <w:t xml:space="preserve"> disposição e solicitou a </w:t>
      </w:r>
      <w:r w:rsidRPr="00D61B42">
        <w:rPr>
          <w:rFonts w:eastAsiaTheme="minorEastAsia" w:cstheme="minorHAnsi"/>
          <w:sz w:val="21"/>
          <w:szCs w:val="21"/>
          <w:lang w:eastAsia="pt-BR"/>
        </w:rPr>
        <w:t>leitura do</w:t>
      </w:r>
      <w:r w:rsidR="00865356" w:rsidRPr="00D61B42">
        <w:rPr>
          <w:rFonts w:eastAsiaTheme="minorEastAsia" w:cstheme="minorHAnsi"/>
          <w:sz w:val="21"/>
          <w:szCs w:val="21"/>
          <w:lang w:eastAsia="pt-BR"/>
        </w:rPr>
        <w:t>s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Parecer</w:t>
      </w:r>
      <w:r w:rsidR="00865356" w:rsidRPr="00D61B42">
        <w:rPr>
          <w:rFonts w:eastAsiaTheme="minorEastAsia" w:cstheme="minorHAnsi"/>
          <w:sz w:val="21"/>
          <w:szCs w:val="21"/>
          <w:lang w:eastAsia="pt-BR"/>
        </w:rPr>
        <w:t>es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das Comissões Permanentes referente</w:t>
      </w:r>
      <w:r w:rsidR="00865356" w:rsidRPr="00D61B42">
        <w:rPr>
          <w:rFonts w:eastAsiaTheme="minorEastAsia" w:cstheme="minorHAnsi"/>
          <w:sz w:val="21"/>
          <w:szCs w:val="21"/>
          <w:lang w:eastAsia="pt-BR"/>
        </w:rPr>
        <w:t>s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ao</w:t>
      </w:r>
      <w:r w:rsidR="00DC3E6A" w:rsidRPr="00D61B42">
        <w:rPr>
          <w:rFonts w:eastAsiaTheme="minorEastAsia" w:cstheme="minorHAnsi"/>
          <w:sz w:val="21"/>
          <w:szCs w:val="21"/>
          <w:lang w:eastAsia="pt-BR"/>
        </w:rPr>
        <w:t>s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Projeto</w:t>
      </w:r>
      <w:r w:rsidR="00DC3E6A" w:rsidRPr="00D61B42">
        <w:rPr>
          <w:rFonts w:eastAsiaTheme="minorEastAsia" w:cstheme="minorHAnsi"/>
          <w:sz w:val="21"/>
          <w:szCs w:val="21"/>
          <w:lang w:eastAsia="pt-BR"/>
        </w:rPr>
        <w:t>s em pauta: I) Projeto</w:t>
      </w:r>
      <w:r w:rsidR="0021186E" w:rsidRPr="00D61B42">
        <w:rPr>
          <w:rFonts w:eastAsiaTheme="minorEastAsia" w:cstheme="minorHAnsi"/>
          <w:sz w:val="21"/>
          <w:szCs w:val="21"/>
          <w:lang w:eastAsia="pt-BR"/>
        </w:rPr>
        <w:t xml:space="preserve"> de</w:t>
      </w:r>
      <w:r w:rsidRPr="00D61B42">
        <w:rPr>
          <w:rFonts w:eastAsiaTheme="minorEastAsia" w:cstheme="minorHAnsi"/>
          <w:sz w:val="21"/>
          <w:szCs w:val="21"/>
          <w:lang w:eastAsia="pt-BR"/>
        </w:rPr>
        <w:t xml:space="preserve"> Lei nº </w:t>
      </w:r>
      <w:r w:rsidR="00976C5F" w:rsidRPr="00D61B42">
        <w:rPr>
          <w:rFonts w:eastAsiaTheme="minorEastAsia" w:cstheme="minorHAnsi"/>
          <w:sz w:val="21"/>
          <w:szCs w:val="21"/>
          <w:lang w:eastAsia="pt-BR"/>
        </w:rPr>
        <w:t xml:space="preserve">01/2025 - Pareceres favoráveis a votação e aprovação em 1ª e 2ª discussão,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 xml:space="preserve">sendo o Projeto aprovado por unanimidade. </w:t>
      </w:r>
      <w:r w:rsidR="00976C5F" w:rsidRPr="00D61B42">
        <w:rPr>
          <w:rFonts w:eastAsiaTheme="minorEastAsia" w:cstheme="minorHAnsi"/>
          <w:sz w:val="21"/>
          <w:szCs w:val="21"/>
          <w:lang w:eastAsia="pt-BR"/>
        </w:rPr>
        <w:t xml:space="preserve">O Vereador Sávio Rogério Beraldo Trombini manifestou sua satisfação com o envio do projeto. Destacou que já havia discutido diversas vezes com o prefeito sobre o piso salarial, reforçando que essa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foi</w:t>
      </w:r>
      <w:r w:rsidR="00976C5F" w:rsidRPr="00D61B42">
        <w:rPr>
          <w:rFonts w:eastAsiaTheme="minorEastAsia" w:cstheme="minorHAnsi"/>
          <w:sz w:val="21"/>
          <w:szCs w:val="21"/>
          <w:lang w:eastAsia="pt-BR"/>
        </w:rPr>
        <w:t xml:space="preserve"> uma reivindicação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 xml:space="preserve">feita </w:t>
      </w:r>
      <w:r w:rsidR="00976C5F" w:rsidRPr="00D61B42">
        <w:rPr>
          <w:rFonts w:eastAsiaTheme="minorEastAsia" w:cstheme="minorHAnsi"/>
          <w:sz w:val="21"/>
          <w:szCs w:val="21"/>
          <w:lang w:eastAsia="pt-BR"/>
        </w:rPr>
        <w:t>ao longo dos últimos quatro anos de mandato. Ressaltou que não concordava que os servidores recebessem um piso abaixo do salário mín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imo. Finalizou parabenizando o P</w:t>
      </w:r>
      <w:r w:rsidR="00976C5F" w:rsidRPr="00D61B42">
        <w:rPr>
          <w:rFonts w:eastAsiaTheme="minorEastAsia" w:cstheme="minorHAnsi"/>
          <w:sz w:val="21"/>
          <w:szCs w:val="21"/>
          <w:lang w:eastAsia="pt-BR"/>
        </w:rPr>
        <w:t>refeito pela iniciativa</w:t>
      </w:r>
      <w:r w:rsidR="00884B24" w:rsidRPr="00D61B42">
        <w:rPr>
          <w:rFonts w:eastAsiaTheme="minorEastAsia" w:cstheme="minorHAnsi"/>
          <w:sz w:val="21"/>
          <w:szCs w:val="21"/>
          <w:lang w:eastAsia="pt-BR"/>
        </w:rPr>
        <w:t xml:space="preserve">. A Vereadora Mariel Aparecida de Oliveira Bolina destacou a importância da aprovação do projeto, ressaltando a valorização dos funcionários. O Vereador Paulo Eduardo da Rocha ressaltou que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que</w:t>
      </w:r>
      <w:r w:rsidR="00884B24" w:rsidRPr="00D61B42">
        <w:rPr>
          <w:rFonts w:eastAsiaTheme="minorEastAsia" w:cstheme="minorHAnsi"/>
          <w:sz w:val="21"/>
          <w:szCs w:val="21"/>
          <w:lang w:eastAsia="pt-BR"/>
        </w:rPr>
        <w:t xml:space="preserve"> g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raças ao empenho do P</w:t>
      </w:r>
      <w:r w:rsidR="00884B24" w:rsidRPr="00D61B42">
        <w:rPr>
          <w:rFonts w:eastAsiaTheme="minorEastAsia" w:cstheme="minorHAnsi"/>
          <w:sz w:val="21"/>
          <w:szCs w:val="21"/>
          <w:lang w:eastAsia="pt-BR"/>
        </w:rPr>
        <w:t>refeito e de sua equipe, a valoriza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ção agora está se concretizando,</w:t>
      </w:r>
      <w:r w:rsidR="00884B24" w:rsidRPr="00D61B42">
        <w:rPr>
          <w:rFonts w:eastAsiaTheme="minorEastAsia" w:cstheme="minorHAnsi"/>
          <w:sz w:val="21"/>
          <w:szCs w:val="21"/>
          <w:lang w:eastAsia="pt-BR"/>
        </w:rPr>
        <w:t xml:space="preserve"> reforçando a importância de trabalharem juntos e em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harmonia</w:t>
      </w:r>
      <w:r w:rsidR="00884B24" w:rsidRPr="00D61B42">
        <w:rPr>
          <w:rFonts w:eastAsiaTheme="minorEastAsia" w:cstheme="minorHAnsi"/>
          <w:sz w:val="21"/>
          <w:szCs w:val="21"/>
          <w:lang w:eastAsia="pt-BR"/>
        </w:rPr>
        <w:t xml:space="preserve"> pelo bem da população.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 xml:space="preserve"> II) Projeto de Lei nº 02/2025 - Pareceres favoráveis a votação e aprovação em 1ª e 2ª discussão, sendo aprovado por todos, bem como o projeto. O Vereador Sávio Rogério Beraldo Trombini afirmou que aprova o projeto, mas ressaltou a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necessidade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>de enviar a esta Casa, proposição visando revisão da ajuda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 xml:space="preserve"> de custo </w:t>
      </w:r>
      <w:r w:rsidR="00961263" w:rsidRPr="00D61B42">
        <w:rPr>
          <w:rFonts w:eastAsiaTheme="minorEastAsia" w:cstheme="minorHAnsi"/>
          <w:sz w:val="21"/>
          <w:szCs w:val="21"/>
          <w:lang w:eastAsia="pt-BR"/>
        </w:rPr>
        <w:t xml:space="preserve">aos operadores de máquinas, veículos e </w:t>
      </w:r>
      <w:r w:rsidR="001B588E" w:rsidRPr="00D61B42">
        <w:rPr>
          <w:rFonts w:eastAsiaTheme="minorEastAsia" w:cstheme="minorHAnsi"/>
          <w:sz w:val="21"/>
          <w:szCs w:val="21"/>
          <w:lang w:eastAsia="pt-BR"/>
        </w:rPr>
        <w:t>equipamentos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>. O Vereador Lucas Dias Martins mencionou que já havia</w:t>
      </w:r>
      <w:r w:rsidR="001B588E" w:rsidRPr="00D61B42">
        <w:rPr>
          <w:rFonts w:eastAsiaTheme="minorEastAsia" w:cstheme="minorHAnsi"/>
          <w:sz w:val="21"/>
          <w:szCs w:val="21"/>
          <w:lang w:eastAsia="pt-BR"/>
        </w:rPr>
        <w:t xml:space="preserve"> discutido anteriormente com o P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 xml:space="preserve">refeito </w:t>
      </w:r>
      <w:r w:rsidR="001B588E" w:rsidRPr="00D61B42">
        <w:rPr>
          <w:rFonts w:eastAsiaTheme="minorEastAsia" w:cstheme="minorHAnsi"/>
          <w:sz w:val="21"/>
          <w:szCs w:val="21"/>
          <w:lang w:eastAsia="pt-BR"/>
        </w:rPr>
        <w:t>a respeito da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 xml:space="preserve"> ajuda de custo e solicitou uma atenção especial </w:t>
      </w:r>
      <w:r w:rsidR="001B588E" w:rsidRPr="00D61B42">
        <w:rPr>
          <w:rFonts w:eastAsiaTheme="minorEastAsia" w:cstheme="minorHAnsi"/>
          <w:sz w:val="21"/>
          <w:szCs w:val="21"/>
          <w:lang w:eastAsia="pt-BR"/>
        </w:rPr>
        <w:t>aos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 xml:space="preserve"> motoristas que viajam para Belo Horizonte. O Vereador Luiz Carlos Pereira Mariz destacou 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lastRenderedPageBreak/>
        <w:t>a importância do debate nas reuniões das comissões</w:t>
      </w:r>
      <w:r w:rsidR="00BD0EB6" w:rsidRPr="00D61B42">
        <w:rPr>
          <w:rFonts w:eastAsiaTheme="minorEastAsia" w:cstheme="minorHAnsi"/>
          <w:sz w:val="21"/>
          <w:szCs w:val="21"/>
          <w:lang w:eastAsia="pt-BR"/>
        </w:rPr>
        <w:t>, dizendo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 xml:space="preserve"> que, excepcionalmente</w:t>
      </w:r>
      <w:r w:rsidR="00BD0EB6" w:rsidRPr="00D61B42">
        <w:rPr>
          <w:rFonts w:eastAsiaTheme="minorEastAsia" w:cstheme="minorHAnsi"/>
          <w:sz w:val="21"/>
          <w:szCs w:val="21"/>
          <w:lang w:eastAsia="pt-BR"/>
        </w:rPr>
        <w:t xml:space="preserve"> hoje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>, as votações estão sendo realizadas em uma única reunião devido à necessidade e urgência dos projetos. No entanto, res</w:t>
      </w:r>
      <w:r w:rsidR="001B588E" w:rsidRPr="00D61B42">
        <w:rPr>
          <w:rFonts w:eastAsiaTheme="minorEastAsia" w:cstheme="minorHAnsi"/>
          <w:sz w:val="21"/>
          <w:szCs w:val="21"/>
          <w:lang w:eastAsia="pt-BR"/>
        </w:rPr>
        <w:t>saltou a importância de que os P</w:t>
      </w:r>
      <w:r w:rsidR="00DB4FCC" w:rsidRPr="00D61B42">
        <w:rPr>
          <w:rFonts w:eastAsiaTheme="minorEastAsia" w:cstheme="minorHAnsi"/>
          <w:sz w:val="21"/>
          <w:szCs w:val="21"/>
          <w:lang w:eastAsia="pt-BR"/>
        </w:rPr>
        <w:t>rojetos sejam encaminhados com tempo hábil para votação em duas sessões.</w:t>
      </w:r>
      <w:r w:rsidR="00BD0EB6" w:rsidRPr="00D61B42">
        <w:rPr>
          <w:rFonts w:eastAsiaTheme="minorEastAsia" w:cstheme="minorHAnsi"/>
          <w:sz w:val="21"/>
          <w:szCs w:val="21"/>
          <w:lang w:eastAsia="pt-BR"/>
        </w:rPr>
        <w:t xml:space="preserve"> III) Projeto de Lei nº 03/2025 - Pareceres favoráveis a votação e aprovação em 1ª e 2ª discussão, sendo aprovado por todos, assim como o projeto.</w:t>
      </w:r>
      <w:r w:rsidR="00FC7BD3" w:rsidRPr="00D61B4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815AAC" w:rsidRPr="00D61B42">
        <w:rPr>
          <w:rFonts w:eastAsiaTheme="minorEastAsia" w:cstheme="minorHAnsi"/>
          <w:sz w:val="21"/>
          <w:szCs w:val="21"/>
          <w:lang w:eastAsia="pt-BR"/>
        </w:rPr>
        <w:t xml:space="preserve">Passada a palavra aos Vereadores para as considerações finais, todos apresentaram cumprimentos e agradecimentos. O Vereador Sávio Rogério Beraldo Trombini elogiou sua comissão, </w:t>
      </w:r>
      <w:r w:rsidR="00A6047A" w:rsidRPr="00D61B42">
        <w:rPr>
          <w:rFonts w:eastAsiaTheme="minorEastAsia" w:cstheme="minorHAnsi"/>
          <w:sz w:val="21"/>
          <w:szCs w:val="21"/>
          <w:lang w:eastAsia="pt-BR"/>
        </w:rPr>
        <w:t>nomeada juntamente</w:t>
      </w:r>
      <w:r w:rsidR="00815AAC" w:rsidRPr="00D61B42">
        <w:rPr>
          <w:rFonts w:eastAsiaTheme="minorEastAsia" w:cstheme="minorHAnsi"/>
          <w:sz w:val="21"/>
          <w:szCs w:val="21"/>
          <w:lang w:eastAsia="pt-BR"/>
        </w:rPr>
        <w:t xml:space="preserve"> com os Vereadores Mariel Aparecida de Oliveira Bolina e Paulo Eduardo da Rocha. Destacou que vários questionamentos foram feitos sobre os projetos em pauta, ressaltando a importância da análise das comissões e enfatizando a união do Legislativo.</w:t>
      </w:r>
      <w:r w:rsidR="00E24468" w:rsidRPr="00D61B42">
        <w:rPr>
          <w:rFonts w:cstheme="minorHAnsi"/>
          <w:sz w:val="21"/>
          <w:szCs w:val="21"/>
        </w:rPr>
        <w:t xml:space="preserve"> </w:t>
      </w:r>
      <w:r w:rsidR="00E24468" w:rsidRPr="00D61B42">
        <w:rPr>
          <w:rFonts w:eastAsiaTheme="minorEastAsia" w:cstheme="minorHAnsi"/>
          <w:sz w:val="21"/>
          <w:szCs w:val="21"/>
          <w:lang w:eastAsia="pt-BR"/>
        </w:rPr>
        <w:t xml:space="preserve">Parabenizou </w:t>
      </w:r>
      <w:r w:rsidR="00F06B68" w:rsidRPr="00D61B42">
        <w:rPr>
          <w:rFonts w:eastAsiaTheme="minorEastAsia" w:cstheme="minorHAnsi"/>
          <w:sz w:val="21"/>
          <w:szCs w:val="21"/>
          <w:lang w:eastAsia="pt-BR"/>
        </w:rPr>
        <w:t>a</w:t>
      </w:r>
      <w:r w:rsidR="00E24468" w:rsidRPr="00D61B42">
        <w:rPr>
          <w:rFonts w:eastAsiaTheme="minorEastAsia" w:cstheme="minorHAnsi"/>
          <w:sz w:val="21"/>
          <w:szCs w:val="21"/>
          <w:lang w:eastAsia="pt-BR"/>
        </w:rPr>
        <w:t>o Joel</w:t>
      </w:r>
      <w:r w:rsidR="00601D4E" w:rsidRPr="00D61B42">
        <w:rPr>
          <w:rFonts w:eastAsiaTheme="minorEastAsia" w:cstheme="minorHAnsi"/>
          <w:sz w:val="21"/>
          <w:szCs w:val="21"/>
          <w:lang w:eastAsia="pt-BR"/>
        </w:rPr>
        <w:t xml:space="preserve"> Saturnino de Oliveira</w:t>
      </w:r>
      <w:r w:rsidR="00A6047A" w:rsidRPr="00D61B42">
        <w:rPr>
          <w:rFonts w:eastAsiaTheme="minorEastAsia" w:cstheme="minorHAnsi"/>
          <w:sz w:val="21"/>
          <w:szCs w:val="21"/>
          <w:lang w:eastAsia="pt-BR"/>
        </w:rPr>
        <w:t xml:space="preserve"> pela reivindicação</w:t>
      </w:r>
      <w:r w:rsidR="00E24468" w:rsidRPr="00D61B42">
        <w:rPr>
          <w:rFonts w:eastAsiaTheme="minorEastAsia" w:cstheme="minorHAnsi"/>
          <w:sz w:val="21"/>
          <w:szCs w:val="21"/>
          <w:lang w:eastAsia="pt-BR"/>
        </w:rPr>
        <w:t xml:space="preserve"> e </w:t>
      </w:r>
      <w:r w:rsidR="00F06B68" w:rsidRPr="00D61B42">
        <w:rPr>
          <w:rFonts w:eastAsiaTheme="minorEastAsia" w:cstheme="minorHAnsi"/>
          <w:sz w:val="21"/>
          <w:szCs w:val="21"/>
          <w:lang w:eastAsia="pt-BR"/>
        </w:rPr>
        <w:t>a</w:t>
      </w:r>
      <w:r w:rsidR="00E24468" w:rsidRPr="00D61B42">
        <w:rPr>
          <w:rFonts w:eastAsiaTheme="minorEastAsia" w:cstheme="minorHAnsi"/>
          <w:sz w:val="21"/>
          <w:szCs w:val="21"/>
          <w:lang w:eastAsia="pt-BR"/>
        </w:rPr>
        <w:t xml:space="preserve">o </w:t>
      </w:r>
      <w:r w:rsidR="00F06B68" w:rsidRPr="00D61B42">
        <w:rPr>
          <w:rFonts w:eastAsiaTheme="minorEastAsia" w:cstheme="minorHAnsi"/>
          <w:sz w:val="21"/>
          <w:szCs w:val="21"/>
          <w:lang w:eastAsia="pt-BR"/>
        </w:rPr>
        <w:t>Vice-prefeito</w:t>
      </w:r>
      <w:r w:rsidR="00E24468" w:rsidRPr="00D61B42">
        <w:rPr>
          <w:rFonts w:eastAsiaTheme="minorEastAsia" w:cstheme="minorHAnsi"/>
          <w:sz w:val="21"/>
          <w:szCs w:val="21"/>
          <w:lang w:eastAsia="pt-BR"/>
        </w:rPr>
        <w:t xml:space="preserve"> pela explicação </w:t>
      </w:r>
      <w:r w:rsidR="00A6047A" w:rsidRPr="00D61B42">
        <w:rPr>
          <w:rFonts w:eastAsiaTheme="minorEastAsia" w:cstheme="minorHAnsi"/>
          <w:sz w:val="21"/>
          <w:szCs w:val="21"/>
          <w:lang w:eastAsia="pt-BR"/>
        </w:rPr>
        <w:t>apresentada</w:t>
      </w:r>
      <w:r w:rsidR="00E24468" w:rsidRPr="00D61B42">
        <w:rPr>
          <w:rFonts w:eastAsiaTheme="minorEastAsia" w:cstheme="minorHAnsi"/>
          <w:sz w:val="21"/>
          <w:szCs w:val="21"/>
          <w:lang w:eastAsia="pt-BR"/>
        </w:rPr>
        <w:t xml:space="preserve">, ressaltando que já haviam conversado sobre o assunto. </w:t>
      </w:r>
      <w:r w:rsidR="00A6047A" w:rsidRPr="00D61B42">
        <w:rPr>
          <w:rFonts w:eastAsiaTheme="minorEastAsia" w:cstheme="minorHAnsi"/>
          <w:sz w:val="21"/>
          <w:szCs w:val="21"/>
          <w:lang w:eastAsia="pt-BR"/>
        </w:rPr>
        <w:t>Deseja</w:t>
      </w:r>
      <w:r w:rsidR="00E24468" w:rsidRPr="00D61B42">
        <w:rPr>
          <w:rFonts w:eastAsiaTheme="minorEastAsia" w:cstheme="minorHAnsi"/>
          <w:sz w:val="21"/>
          <w:szCs w:val="21"/>
          <w:lang w:eastAsia="pt-BR"/>
        </w:rPr>
        <w:t xml:space="preserve"> que os banheiros sejam construídos o mais rápido possível para facilitar o acesso aos que necessitam. Elogiou a Vereadora Mariel Aparecida de Oliveira Bolina pela indicação relativa ao atendimento e amparo das pessoas em situação de vulnerabilidade social, especialmente aquelas que perambulam pelas ruas, enfatizando a urgência de uma atitude, lembrando que já havia feito esse pedido anteriormente.</w:t>
      </w:r>
      <w:r w:rsidR="008A302A" w:rsidRPr="00D61B42">
        <w:rPr>
          <w:rFonts w:eastAsiaTheme="minorEastAsia" w:cstheme="minorHAnsi"/>
          <w:sz w:val="21"/>
          <w:szCs w:val="21"/>
          <w:lang w:eastAsia="pt-BR"/>
        </w:rPr>
        <w:t xml:space="preserve"> Destacou ainda que o busto do Padre João de Santo Antônio está devidamente guardado e será recolocado no mesmo local de onde foi retirado, preservando o simbolismo e a memória histórica do Padre João de Santo Antônio para a comunidade. </w:t>
      </w:r>
      <w:r w:rsidR="008A0DE2" w:rsidRPr="00D61B42">
        <w:rPr>
          <w:rFonts w:eastAsiaTheme="minorEastAsia" w:cstheme="minorHAnsi"/>
          <w:sz w:val="21"/>
          <w:szCs w:val="21"/>
          <w:lang w:eastAsia="pt-BR"/>
        </w:rPr>
        <w:t>Finalizou parabenizando</w:t>
      </w:r>
      <w:r w:rsidR="00A6047A" w:rsidRPr="00D61B42">
        <w:rPr>
          <w:rFonts w:eastAsiaTheme="minorEastAsia" w:cstheme="minorHAnsi"/>
          <w:sz w:val="21"/>
          <w:szCs w:val="21"/>
          <w:lang w:eastAsia="pt-BR"/>
        </w:rPr>
        <w:t xml:space="preserve"> o P</w:t>
      </w:r>
      <w:r w:rsidR="008A0DE2" w:rsidRPr="00D61B42">
        <w:rPr>
          <w:rFonts w:eastAsiaTheme="minorEastAsia" w:cstheme="minorHAnsi"/>
          <w:sz w:val="21"/>
          <w:szCs w:val="21"/>
          <w:lang w:eastAsia="pt-BR"/>
        </w:rPr>
        <w:t>residen</w:t>
      </w:r>
      <w:r w:rsidR="00A6047A" w:rsidRPr="00D61B42">
        <w:rPr>
          <w:rFonts w:eastAsiaTheme="minorEastAsia" w:cstheme="minorHAnsi"/>
          <w:sz w:val="21"/>
          <w:szCs w:val="21"/>
          <w:lang w:eastAsia="pt-BR"/>
        </w:rPr>
        <w:t>te e a Mesa D</w:t>
      </w:r>
      <w:r w:rsidR="008A0DE2" w:rsidRPr="00D61B42">
        <w:rPr>
          <w:rFonts w:eastAsiaTheme="minorEastAsia" w:cstheme="minorHAnsi"/>
          <w:sz w:val="21"/>
          <w:szCs w:val="21"/>
          <w:lang w:eastAsia="pt-BR"/>
        </w:rPr>
        <w:t>iretora, desejand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o a união de todos no trabalho L</w:t>
      </w:r>
      <w:r w:rsidR="008A0DE2" w:rsidRPr="00D61B42">
        <w:rPr>
          <w:rFonts w:eastAsiaTheme="minorEastAsia" w:cstheme="minorHAnsi"/>
          <w:sz w:val="21"/>
          <w:szCs w:val="21"/>
          <w:lang w:eastAsia="pt-BR"/>
        </w:rPr>
        <w:t xml:space="preserve">egislativo. 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Agradeceu ao P</w:t>
      </w:r>
      <w:r w:rsidR="008A0DE2" w:rsidRPr="00D61B42">
        <w:rPr>
          <w:rFonts w:eastAsiaTheme="minorEastAsia" w:cstheme="minorHAnsi"/>
          <w:sz w:val="21"/>
          <w:szCs w:val="21"/>
          <w:lang w:eastAsia="pt-BR"/>
        </w:rPr>
        <w:t xml:space="preserve">refeito pela imparcialidade e pelo convite estendido a todos os vereadores para participarem da entrega da ambulância no Distrito de Lagoa Bonita. </w:t>
      </w:r>
      <w:r w:rsidR="008A302A" w:rsidRPr="00D61B42">
        <w:rPr>
          <w:rFonts w:eastAsiaTheme="minorEastAsia" w:cstheme="minorHAnsi"/>
          <w:sz w:val="21"/>
          <w:szCs w:val="21"/>
          <w:lang w:eastAsia="pt-BR"/>
        </w:rPr>
        <w:t xml:space="preserve">A Vereadora Mariel Aparecida de Oliveira Bolina agradeceu, de forma especial, a presença do Prefeito e do Vice-Prefeito, desejando que estes compareçam sempre e 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que o trabalho seja</w:t>
      </w:r>
      <w:r w:rsidR="008A302A" w:rsidRPr="00D61B42">
        <w:rPr>
          <w:rFonts w:eastAsiaTheme="minorEastAsia" w:cstheme="minorHAnsi"/>
          <w:sz w:val="21"/>
          <w:szCs w:val="21"/>
          <w:lang w:eastAsia="pt-BR"/>
        </w:rPr>
        <w:t xml:space="preserve"> em conjunto para o bem 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do município</w:t>
      </w:r>
      <w:r w:rsidR="008A302A" w:rsidRPr="00D61B42">
        <w:rPr>
          <w:rFonts w:eastAsiaTheme="minorEastAsia" w:cstheme="minorHAnsi"/>
          <w:sz w:val="21"/>
          <w:szCs w:val="21"/>
          <w:lang w:eastAsia="pt-BR"/>
        </w:rPr>
        <w:t>. O Vereador Paulo Eduardo da Rocha expressou sua alegria em estar de volta à Casa.</w:t>
      </w:r>
      <w:r w:rsidR="0053094C" w:rsidRPr="00D61B42">
        <w:rPr>
          <w:rFonts w:cstheme="minorHAnsi"/>
          <w:sz w:val="21"/>
          <w:szCs w:val="21"/>
        </w:rPr>
        <w:t xml:space="preserve"> S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olicitou o envio de solicitações ao Executivo</w:t>
      </w:r>
      <w:r w:rsidR="00601D4E" w:rsidRPr="00D61B42">
        <w:rPr>
          <w:rFonts w:eastAsiaTheme="minorEastAsia" w:cstheme="minorHAnsi"/>
          <w:sz w:val="21"/>
          <w:szCs w:val="21"/>
          <w:lang w:eastAsia="pt-BR"/>
        </w:rPr>
        <w:t>,</w:t>
      </w:r>
      <w:r w:rsidR="0053094C" w:rsidRPr="00D61B42">
        <w:rPr>
          <w:rFonts w:eastAsiaTheme="minorEastAsia" w:cstheme="minorHAnsi"/>
          <w:sz w:val="21"/>
          <w:szCs w:val="21"/>
          <w:lang w:eastAsia="pt-BR"/>
        </w:rPr>
        <w:t xml:space="preserve"> menciona</w:t>
      </w:r>
      <w:r w:rsidR="008F0EBA" w:rsidRPr="00D61B42">
        <w:rPr>
          <w:rFonts w:eastAsiaTheme="minorEastAsia" w:cstheme="minorHAnsi"/>
          <w:sz w:val="21"/>
          <w:szCs w:val="21"/>
          <w:lang w:eastAsia="pt-BR"/>
        </w:rPr>
        <w:t>n</w:t>
      </w:r>
      <w:r w:rsidR="00601D4E" w:rsidRPr="00D61B42">
        <w:rPr>
          <w:rFonts w:eastAsiaTheme="minorEastAsia" w:cstheme="minorHAnsi"/>
          <w:sz w:val="21"/>
          <w:szCs w:val="21"/>
          <w:lang w:eastAsia="pt-BR"/>
        </w:rPr>
        <w:t>do</w:t>
      </w:r>
      <w:r w:rsidR="0053094C" w:rsidRPr="00D61B42">
        <w:rPr>
          <w:rFonts w:eastAsiaTheme="minorEastAsia" w:cstheme="minorHAnsi"/>
          <w:sz w:val="21"/>
          <w:szCs w:val="21"/>
          <w:lang w:eastAsia="pt-BR"/>
        </w:rPr>
        <w:t xml:space="preserve"> a falta de fisioterapeuta domiciliar e 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que o</w:t>
      </w:r>
      <w:r w:rsidR="0053094C" w:rsidRPr="00D61B42">
        <w:rPr>
          <w:rFonts w:eastAsiaTheme="minorEastAsia" w:cstheme="minorHAnsi"/>
          <w:sz w:val="21"/>
          <w:szCs w:val="21"/>
          <w:lang w:eastAsia="pt-BR"/>
        </w:rPr>
        <w:t xml:space="preserve"> acesso de barraqueiros de outras cidades durante eventos, 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seja ofertado a</w:t>
      </w:r>
      <w:r w:rsidR="0053094C" w:rsidRPr="00D61B42">
        <w:rPr>
          <w:rFonts w:eastAsiaTheme="minorEastAsia" w:cstheme="minorHAnsi"/>
          <w:sz w:val="21"/>
          <w:szCs w:val="21"/>
          <w:lang w:eastAsia="pt-BR"/>
        </w:rPr>
        <w:t xml:space="preserve"> maior preferência ao comércio local.</w:t>
      </w:r>
      <w:r w:rsidR="00575A7E" w:rsidRPr="00D61B42">
        <w:rPr>
          <w:rFonts w:cstheme="minorHAnsi"/>
          <w:sz w:val="21"/>
          <w:szCs w:val="21"/>
        </w:rPr>
        <w:t xml:space="preserve"> P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rovidências</w:t>
      </w:r>
      <w:r w:rsidR="00601D4E" w:rsidRPr="00D61B4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para r</w:t>
      </w:r>
      <w:r w:rsidR="00575A7E" w:rsidRPr="00D61B42">
        <w:rPr>
          <w:rFonts w:cstheme="minorHAnsi"/>
          <w:sz w:val="21"/>
          <w:szCs w:val="21"/>
        </w:rPr>
        <w:t xml:space="preserve">eforma e ampliação do Parque Infantil, localizado na Rua </w:t>
      </w:r>
      <w:proofErr w:type="spellStart"/>
      <w:r w:rsidR="00575A7E" w:rsidRPr="00D61B42">
        <w:rPr>
          <w:rFonts w:cstheme="minorHAnsi"/>
          <w:sz w:val="21"/>
          <w:szCs w:val="21"/>
        </w:rPr>
        <w:t>Manassés</w:t>
      </w:r>
      <w:proofErr w:type="spellEnd"/>
      <w:r w:rsidR="00575A7E" w:rsidRPr="00D61B42">
        <w:rPr>
          <w:rFonts w:cstheme="minorHAnsi"/>
          <w:sz w:val="21"/>
          <w:szCs w:val="21"/>
        </w:rPr>
        <w:t xml:space="preserve"> Martins de Figueiredo, no Distrito de Lagoa Bonita,  aquisição de novos parques para outras praças públicas municipais e realização de uma reforma na Praça Zoológico de Pedra, com ênfase na substituição do piso de ardósia e na adequação dos sanitários para melhor atender os usuários. </w:t>
      </w:r>
      <w:r w:rsidR="00B4432B" w:rsidRPr="00D61B42">
        <w:rPr>
          <w:rFonts w:eastAsiaTheme="minorEastAsia" w:cstheme="minorHAnsi"/>
          <w:sz w:val="21"/>
          <w:szCs w:val="21"/>
          <w:lang w:eastAsia="pt-BR"/>
        </w:rPr>
        <w:t>A Vereadora Eliene Martins de Lima parabenizou Joel por sua reivindicação e também elogiou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 xml:space="preserve"> as colocações do Prefeito, o Vice-P</w:t>
      </w:r>
      <w:r w:rsidR="00B4432B" w:rsidRPr="00D61B42">
        <w:rPr>
          <w:rFonts w:eastAsiaTheme="minorEastAsia" w:cstheme="minorHAnsi"/>
          <w:sz w:val="21"/>
          <w:szCs w:val="21"/>
          <w:lang w:eastAsia="pt-BR"/>
        </w:rPr>
        <w:t>refeito e toda a equipe pelos trabalhos realizados</w:t>
      </w:r>
      <w:r w:rsidR="0073165B" w:rsidRPr="00D61B42">
        <w:rPr>
          <w:rFonts w:eastAsiaTheme="minorEastAsia" w:cstheme="minorHAnsi"/>
          <w:sz w:val="21"/>
          <w:szCs w:val="21"/>
          <w:lang w:eastAsia="pt-BR"/>
        </w:rPr>
        <w:t xml:space="preserve">, destacando a 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>importância da participação do P</w:t>
      </w:r>
      <w:r w:rsidR="0073165B" w:rsidRPr="00D61B42">
        <w:rPr>
          <w:rFonts w:eastAsiaTheme="minorEastAsia" w:cstheme="minorHAnsi"/>
          <w:sz w:val="21"/>
          <w:szCs w:val="21"/>
          <w:lang w:eastAsia="pt-BR"/>
        </w:rPr>
        <w:t>refeito e sua equipe nas reuniões</w:t>
      </w:r>
      <w:r w:rsidR="00575A7E" w:rsidRPr="00D61B42">
        <w:rPr>
          <w:rFonts w:eastAsiaTheme="minorEastAsia" w:cstheme="minorHAnsi"/>
          <w:sz w:val="21"/>
          <w:szCs w:val="21"/>
          <w:lang w:eastAsia="pt-BR"/>
        </w:rPr>
        <w:t xml:space="preserve"> legislativas</w:t>
      </w:r>
      <w:r w:rsidR="0073165B" w:rsidRPr="00D61B42">
        <w:rPr>
          <w:rFonts w:eastAsiaTheme="minorEastAsia" w:cstheme="minorHAnsi"/>
          <w:sz w:val="21"/>
          <w:szCs w:val="21"/>
          <w:lang w:eastAsia="pt-BR"/>
        </w:rPr>
        <w:t>. Agradeceu, ainda, pela oportunidade e parceria em novembro do ano passado, quando visitaram deputados na Assembleia</w:t>
      </w:r>
      <w:r w:rsidR="00E526B6" w:rsidRPr="00D61B42">
        <w:rPr>
          <w:rFonts w:eastAsiaTheme="minorEastAsia" w:cstheme="minorHAnsi"/>
          <w:sz w:val="21"/>
          <w:szCs w:val="21"/>
          <w:lang w:eastAsia="pt-BR"/>
        </w:rPr>
        <w:t xml:space="preserve"> Legislativa de Minas Gerais</w:t>
      </w:r>
      <w:r w:rsidR="0073165B" w:rsidRPr="00D61B42">
        <w:rPr>
          <w:rFonts w:eastAsiaTheme="minorEastAsia" w:cstheme="minorHAnsi"/>
          <w:sz w:val="21"/>
          <w:szCs w:val="21"/>
          <w:lang w:eastAsia="pt-BR"/>
        </w:rPr>
        <w:t xml:space="preserve"> em busca de recursos para atender às necessidades da população. Expressou a expectativa de que algum recurso seja alocado em resposta a esse pedido. </w:t>
      </w:r>
      <w:r w:rsidR="0073165B" w:rsidRPr="00D61B42">
        <w:rPr>
          <w:rFonts w:eastAsiaTheme="minorEastAsia" w:cstheme="minorHAnsi"/>
          <w:sz w:val="21"/>
          <w:szCs w:val="21"/>
          <w:lang w:eastAsia="pt-BR"/>
        </w:rPr>
        <w:lastRenderedPageBreak/>
        <w:t xml:space="preserve">Ressaltou a luta constante pela estrada que </w:t>
      </w:r>
      <w:r w:rsidR="00E526B6" w:rsidRPr="00D61B42">
        <w:rPr>
          <w:rFonts w:eastAsiaTheme="minorEastAsia" w:cstheme="minorHAnsi"/>
          <w:sz w:val="21"/>
          <w:szCs w:val="21"/>
          <w:lang w:eastAsia="pt-BR"/>
        </w:rPr>
        <w:t>inter</w:t>
      </w:r>
      <w:r w:rsidR="0073165B" w:rsidRPr="00D61B42">
        <w:rPr>
          <w:rFonts w:eastAsiaTheme="minorEastAsia" w:cstheme="minorHAnsi"/>
          <w:sz w:val="21"/>
          <w:szCs w:val="21"/>
          <w:lang w:eastAsia="pt-BR"/>
        </w:rPr>
        <w:t xml:space="preserve">liga Cordisburgo a Santana de </w:t>
      </w:r>
      <w:proofErr w:type="spellStart"/>
      <w:r w:rsidR="0073165B" w:rsidRPr="00D61B42">
        <w:rPr>
          <w:rFonts w:eastAsiaTheme="minorEastAsia" w:cstheme="minorHAnsi"/>
          <w:sz w:val="21"/>
          <w:szCs w:val="21"/>
          <w:lang w:eastAsia="pt-BR"/>
        </w:rPr>
        <w:t>Pirapama</w:t>
      </w:r>
      <w:proofErr w:type="spellEnd"/>
      <w:r w:rsidR="0073165B" w:rsidRPr="00D61B42">
        <w:rPr>
          <w:rFonts w:eastAsiaTheme="minorEastAsia" w:cstheme="minorHAnsi"/>
          <w:sz w:val="21"/>
          <w:szCs w:val="21"/>
          <w:lang w:eastAsia="pt-BR"/>
        </w:rPr>
        <w:t xml:space="preserve">, 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>aguardando a pavimentação</w:t>
      </w:r>
      <w:r w:rsidR="0073165B" w:rsidRPr="00D61B42">
        <w:rPr>
          <w:rFonts w:eastAsiaTheme="minorEastAsia" w:cstheme="minorHAnsi"/>
          <w:sz w:val="21"/>
          <w:szCs w:val="21"/>
          <w:lang w:eastAsia="pt-BR"/>
        </w:rPr>
        <w:t>.</w:t>
      </w:r>
      <w:r w:rsidR="00CB6FEC" w:rsidRPr="00D61B42">
        <w:rPr>
          <w:rFonts w:cstheme="minorHAnsi"/>
          <w:sz w:val="21"/>
          <w:szCs w:val="21"/>
        </w:rPr>
        <w:t xml:space="preserve"> </w:t>
      </w:r>
      <w:r w:rsidR="00CB6FEC" w:rsidRPr="00D61B42">
        <w:rPr>
          <w:rFonts w:eastAsiaTheme="minorEastAsia" w:cstheme="minorHAnsi"/>
          <w:sz w:val="21"/>
          <w:szCs w:val="21"/>
          <w:lang w:eastAsia="pt-BR"/>
        </w:rPr>
        <w:t xml:space="preserve">O Vereador Sidney Valgas da Silva relatou que tem sido muito cobrado pela população da zona rural e solicitou que o Secretário 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 xml:space="preserve">Municipal </w:t>
      </w:r>
      <w:r w:rsidR="00CB6FEC" w:rsidRPr="00D61B42">
        <w:rPr>
          <w:rFonts w:eastAsiaTheme="minorEastAsia" w:cstheme="minorHAnsi"/>
          <w:sz w:val="21"/>
          <w:szCs w:val="21"/>
          <w:lang w:eastAsia="pt-BR"/>
        </w:rPr>
        <w:t xml:space="preserve">de Obras dedique maior atenção à situação das estradas, que estão intransitáveis. </w:t>
      </w:r>
      <w:r w:rsidR="00BC1F76" w:rsidRPr="00D61B42">
        <w:rPr>
          <w:rFonts w:eastAsiaTheme="minorEastAsia" w:cstheme="minorHAnsi"/>
          <w:sz w:val="21"/>
          <w:szCs w:val="21"/>
          <w:lang w:eastAsia="pt-BR"/>
        </w:rPr>
        <w:t>O Vereador Lucas Dias Martins paraben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>izou o Prefeito e o Vice-P</w:t>
      </w:r>
      <w:r w:rsidR="00BC1F76" w:rsidRPr="00D61B42">
        <w:rPr>
          <w:rFonts w:eastAsiaTheme="minorEastAsia" w:cstheme="minorHAnsi"/>
          <w:sz w:val="21"/>
          <w:szCs w:val="21"/>
          <w:lang w:eastAsia="pt-BR"/>
        </w:rPr>
        <w:t>refeito pelos projetos de grande importância, especialmente pela valorização dos servidores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 xml:space="preserve"> municipais</w:t>
      </w:r>
      <w:r w:rsidR="00BC1F76" w:rsidRPr="00D61B42">
        <w:rPr>
          <w:rFonts w:eastAsiaTheme="minorEastAsia" w:cstheme="minorHAnsi"/>
          <w:sz w:val="21"/>
          <w:szCs w:val="21"/>
          <w:lang w:eastAsia="pt-BR"/>
        </w:rPr>
        <w:t>. D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>estacou a entrega d</w:t>
      </w:r>
      <w:r w:rsidR="00BC1F76" w:rsidRPr="00D61B42">
        <w:rPr>
          <w:rFonts w:eastAsiaTheme="minorEastAsia" w:cstheme="minorHAnsi"/>
          <w:sz w:val="21"/>
          <w:szCs w:val="21"/>
          <w:lang w:eastAsia="pt-BR"/>
        </w:rPr>
        <w:t xml:space="preserve">a ambulância no Distrito de Lagoa Bonita, cumprindo 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>promessa de campanha do P</w:t>
      </w:r>
      <w:r w:rsidR="00BC1F76" w:rsidRPr="00D61B42">
        <w:rPr>
          <w:rFonts w:eastAsiaTheme="minorEastAsia" w:cstheme="minorHAnsi"/>
          <w:sz w:val="21"/>
          <w:szCs w:val="21"/>
          <w:lang w:eastAsia="pt-BR"/>
        </w:rPr>
        <w:t>refeito, que beneficiará toda a zona rural. Além disso, parabenizou os alunos da Escola Estadual Cláudio Pinheiro de Lima pelo destaque na redação do Enem, ressaltando o orgulho para a cidade, os professores e os pais.</w:t>
      </w:r>
      <w:r w:rsidR="00824DBC" w:rsidRPr="00D61B42">
        <w:rPr>
          <w:rFonts w:cstheme="minorHAnsi"/>
          <w:sz w:val="21"/>
          <w:szCs w:val="21"/>
        </w:rPr>
        <w:t xml:space="preserve"> </w:t>
      </w:r>
      <w:r w:rsidR="00824DBC" w:rsidRPr="00D61B42">
        <w:rPr>
          <w:rFonts w:eastAsiaTheme="minorEastAsia" w:cstheme="minorHAnsi"/>
          <w:sz w:val="21"/>
          <w:szCs w:val="21"/>
          <w:lang w:eastAsia="pt-BR"/>
        </w:rPr>
        <w:t xml:space="preserve">O Vereador Luiz Carlos Pereira Mariz expressou sua gratidão por estar nesta Casa, relembrando que sonhou com a aquisição deste terreno e se empenhou para concretizar essa conquista. Sentiu-se orgulhoso em voltar </w:t>
      </w:r>
      <w:proofErr w:type="spellStart"/>
      <w:r w:rsidR="00824DBC" w:rsidRPr="00D61B42">
        <w:rPr>
          <w:rFonts w:eastAsiaTheme="minorEastAsia" w:cstheme="minorHAnsi"/>
          <w:sz w:val="21"/>
          <w:szCs w:val="21"/>
          <w:lang w:eastAsia="pt-BR"/>
        </w:rPr>
        <w:t>a</w:t>
      </w:r>
      <w:proofErr w:type="spellEnd"/>
      <w:r w:rsidR="00824DBC" w:rsidRPr="00D61B42">
        <w:rPr>
          <w:rFonts w:eastAsiaTheme="minorEastAsia" w:cstheme="minorHAnsi"/>
          <w:sz w:val="21"/>
          <w:szCs w:val="21"/>
          <w:lang w:eastAsia="pt-BR"/>
        </w:rPr>
        <w:t xml:space="preserve"> Câmara Municipal funcionando no prédio, destacando que contou com o apoio de outras pessoas, mencionando a Vereadora Mariel Aparecida de Oliveira Bolina e </w:t>
      </w:r>
      <w:r w:rsidR="005D03DA" w:rsidRPr="00D61B42">
        <w:rPr>
          <w:rFonts w:eastAsiaTheme="minorEastAsia" w:cstheme="minorHAnsi"/>
          <w:sz w:val="21"/>
          <w:szCs w:val="21"/>
          <w:lang w:eastAsia="pt-BR"/>
        </w:rPr>
        <w:t>Manoel Antônio de Figueiredo</w:t>
      </w:r>
      <w:r w:rsidR="00824DBC" w:rsidRPr="00D61B42">
        <w:rPr>
          <w:rFonts w:eastAsiaTheme="minorEastAsia" w:cstheme="minorHAnsi"/>
          <w:sz w:val="21"/>
          <w:szCs w:val="21"/>
          <w:lang w:eastAsia="pt-BR"/>
        </w:rPr>
        <w:t xml:space="preserve">, que levou o projeto ao Reinaldo Alves Costa, ressaltando que, sem ele, nada disso teria acontecido. </w:t>
      </w:r>
      <w:r w:rsidR="00401BC8" w:rsidRPr="00D61B42">
        <w:rPr>
          <w:rFonts w:eastAsiaTheme="minorEastAsia" w:cstheme="minorHAnsi"/>
          <w:sz w:val="21"/>
          <w:szCs w:val="21"/>
          <w:lang w:eastAsia="pt-BR"/>
        </w:rPr>
        <w:t xml:space="preserve">A respeito da Praça </w:t>
      </w:r>
      <w:proofErr w:type="spellStart"/>
      <w:r w:rsidR="00401BC8" w:rsidRPr="00D61B42">
        <w:rPr>
          <w:rFonts w:eastAsiaTheme="minorEastAsia" w:cstheme="minorHAnsi"/>
          <w:sz w:val="21"/>
          <w:szCs w:val="21"/>
          <w:lang w:eastAsia="pt-BR"/>
        </w:rPr>
        <w:t>Sagarana</w:t>
      </w:r>
      <w:proofErr w:type="spellEnd"/>
      <w:r w:rsidR="00401BC8" w:rsidRPr="00D61B42">
        <w:rPr>
          <w:rFonts w:eastAsiaTheme="minorEastAsia" w:cstheme="minorHAnsi"/>
          <w:sz w:val="21"/>
          <w:szCs w:val="21"/>
          <w:lang w:eastAsia="pt-BR"/>
        </w:rPr>
        <w:t xml:space="preserve"> disse </w:t>
      </w:r>
      <w:r w:rsidR="00D703FA" w:rsidRPr="00D61B42">
        <w:rPr>
          <w:rFonts w:eastAsiaTheme="minorEastAsia" w:cstheme="minorHAnsi"/>
          <w:sz w:val="21"/>
          <w:szCs w:val="21"/>
          <w:lang w:eastAsia="pt-BR"/>
        </w:rPr>
        <w:t xml:space="preserve">que </w:t>
      </w:r>
      <w:r w:rsidR="00401BC8" w:rsidRPr="00D61B42">
        <w:rPr>
          <w:rFonts w:eastAsiaTheme="minorEastAsia" w:cstheme="minorHAnsi"/>
          <w:sz w:val="21"/>
          <w:szCs w:val="21"/>
          <w:lang w:eastAsia="pt-BR"/>
        </w:rPr>
        <w:t>est</w:t>
      </w:r>
      <w:r w:rsidR="00D703FA" w:rsidRPr="00D61B42">
        <w:rPr>
          <w:rFonts w:eastAsiaTheme="minorEastAsia" w:cstheme="minorHAnsi"/>
          <w:sz w:val="21"/>
          <w:szCs w:val="21"/>
          <w:lang w:eastAsia="pt-BR"/>
        </w:rPr>
        <w:t>á</w:t>
      </w:r>
      <w:r w:rsidR="00401BC8" w:rsidRPr="00D61B42">
        <w:rPr>
          <w:rFonts w:eastAsiaTheme="minorEastAsia" w:cstheme="minorHAnsi"/>
          <w:sz w:val="21"/>
          <w:szCs w:val="21"/>
          <w:lang w:eastAsia="pt-BR"/>
        </w:rPr>
        <w:t xml:space="preserve"> dentro de uma área de tombamento do IE</w:t>
      </w:r>
      <w:r w:rsidR="00D61B42" w:rsidRPr="00D61B42">
        <w:rPr>
          <w:rFonts w:eastAsiaTheme="minorEastAsia" w:cstheme="minorHAnsi"/>
          <w:sz w:val="21"/>
          <w:szCs w:val="21"/>
          <w:lang w:eastAsia="pt-BR"/>
        </w:rPr>
        <w:t>P</w:t>
      </w:r>
      <w:r w:rsidR="00D703FA" w:rsidRPr="00D61B42">
        <w:rPr>
          <w:rFonts w:eastAsiaTheme="minorEastAsia" w:cstheme="minorHAnsi"/>
          <w:sz w:val="21"/>
          <w:szCs w:val="21"/>
          <w:lang w:eastAsia="pt-BR"/>
        </w:rPr>
        <w:t>H</w:t>
      </w:r>
      <w:r w:rsidR="00401BC8" w:rsidRPr="00D61B42">
        <w:rPr>
          <w:rFonts w:eastAsiaTheme="minorEastAsia" w:cstheme="minorHAnsi"/>
          <w:sz w:val="21"/>
          <w:szCs w:val="21"/>
          <w:lang w:eastAsia="pt-BR"/>
        </w:rPr>
        <w:t>A</w:t>
      </w:r>
      <w:r w:rsidR="00D703FA" w:rsidRPr="00D61B42">
        <w:rPr>
          <w:rFonts w:eastAsiaTheme="minorEastAsia" w:cstheme="minorHAnsi"/>
          <w:sz w:val="21"/>
          <w:szCs w:val="21"/>
          <w:lang w:eastAsia="pt-BR"/>
        </w:rPr>
        <w:t xml:space="preserve"> - Instituto do Patrimônio Histórico e Artístico</w:t>
      </w:r>
      <w:r w:rsidR="00401BC8" w:rsidRPr="00D61B42">
        <w:rPr>
          <w:rFonts w:eastAsiaTheme="minorEastAsia" w:cstheme="minorHAnsi"/>
          <w:sz w:val="21"/>
          <w:szCs w:val="21"/>
          <w:lang w:eastAsia="pt-BR"/>
        </w:rPr>
        <w:t>, e todas as construções e modificações que aconteçam deveria ter a aprovação do I</w:t>
      </w:r>
      <w:r w:rsidR="00D703FA" w:rsidRPr="00D61B42">
        <w:rPr>
          <w:rFonts w:eastAsiaTheme="minorEastAsia" w:cstheme="minorHAnsi"/>
          <w:sz w:val="21"/>
          <w:szCs w:val="21"/>
          <w:lang w:eastAsia="pt-BR"/>
        </w:rPr>
        <w:t>nstituto</w:t>
      </w:r>
      <w:r w:rsidR="00401BC8" w:rsidRPr="00D61B42">
        <w:rPr>
          <w:rFonts w:eastAsiaTheme="minorEastAsia" w:cstheme="minorHAnsi"/>
          <w:sz w:val="21"/>
          <w:szCs w:val="21"/>
          <w:lang w:eastAsia="pt-BR"/>
        </w:rPr>
        <w:t xml:space="preserve"> e do Co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>nselho Municipal d</w:t>
      </w:r>
      <w:r w:rsidR="00D61B42" w:rsidRPr="00D61B42">
        <w:rPr>
          <w:rFonts w:eastAsiaTheme="minorEastAsia" w:cstheme="minorHAnsi"/>
          <w:sz w:val="21"/>
          <w:szCs w:val="21"/>
          <w:lang w:eastAsia="pt-BR"/>
        </w:rPr>
        <w:t>o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 xml:space="preserve"> Patrimônio. </w:t>
      </w:r>
      <w:r w:rsidR="00E52000" w:rsidRPr="00D61B42">
        <w:rPr>
          <w:rFonts w:eastAsiaTheme="minorEastAsia" w:cstheme="minorHAnsi"/>
          <w:sz w:val="21"/>
          <w:szCs w:val="21"/>
          <w:lang w:eastAsia="pt-BR"/>
        </w:rPr>
        <w:t>Mencionou que já existe um projeto aprovado pelo IE</w:t>
      </w:r>
      <w:r w:rsidR="00D61B42" w:rsidRPr="00D61B42">
        <w:rPr>
          <w:rFonts w:eastAsiaTheme="minorEastAsia" w:cstheme="minorHAnsi"/>
          <w:sz w:val="21"/>
          <w:szCs w:val="21"/>
          <w:lang w:eastAsia="pt-BR"/>
        </w:rPr>
        <w:t>P</w:t>
      </w:r>
      <w:r w:rsidR="00E52000" w:rsidRPr="00D61B42">
        <w:rPr>
          <w:rFonts w:eastAsiaTheme="minorEastAsia" w:cstheme="minorHAnsi"/>
          <w:sz w:val="21"/>
          <w:szCs w:val="21"/>
          <w:lang w:eastAsia="pt-BR"/>
        </w:rPr>
        <w:t>H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 xml:space="preserve">A, que </w:t>
      </w:r>
      <w:proofErr w:type="spellStart"/>
      <w:r w:rsidR="0057511A" w:rsidRPr="00D61B42">
        <w:rPr>
          <w:rFonts w:eastAsiaTheme="minorEastAsia" w:cstheme="minorHAnsi"/>
          <w:sz w:val="21"/>
          <w:szCs w:val="21"/>
          <w:lang w:eastAsia="pt-BR"/>
        </w:rPr>
        <w:t>inclue</w:t>
      </w:r>
      <w:proofErr w:type="spellEnd"/>
      <w:r w:rsidR="00E52000" w:rsidRPr="00D61B42">
        <w:rPr>
          <w:rFonts w:eastAsiaTheme="minorEastAsia" w:cstheme="minorHAnsi"/>
          <w:sz w:val="21"/>
          <w:szCs w:val="21"/>
          <w:lang w:eastAsia="pt-BR"/>
        </w:rPr>
        <w:t xml:space="preserve"> banheiro público, e questionou a necessidade de criar um novo</w:t>
      </w:r>
      <w:r w:rsidR="0057511A" w:rsidRPr="00D61B42">
        <w:rPr>
          <w:rFonts w:eastAsiaTheme="minorEastAsia" w:cstheme="minorHAnsi"/>
          <w:sz w:val="21"/>
          <w:szCs w:val="21"/>
          <w:lang w:eastAsia="pt-BR"/>
        </w:rPr>
        <w:t xml:space="preserve"> projeto</w:t>
      </w:r>
      <w:r w:rsidR="00E52000" w:rsidRPr="00D61B42">
        <w:rPr>
          <w:rFonts w:eastAsiaTheme="minorEastAsia" w:cstheme="minorHAnsi"/>
          <w:sz w:val="21"/>
          <w:szCs w:val="21"/>
          <w:lang w:eastAsia="pt-BR"/>
        </w:rPr>
        <w:t xml:space="preserve">. Sobre o velório municipal, relembrou que solicitou a incorporação do velório antigo ao novo, mas não foi executado. Ressaltou que o que já está em andamento deve ser melhorado, e não destruído, respeitando o passado e a memória daqueles que contribuíram para sua realização. Sugeriu a criação de uma comissão para trabalhar no projeto da praça, unindo esforços entre o Legislativo e o Executivo. </w:t>
      </w:r>
      <w:r w:rsidR="00130BAF" w:rsidRPr="00D61B42">
        <w:rPr>
          <w:rFonts w:eastAsiaTheme="minorEastAsia" w:cstheme="minorHAnsi"/>
          <w:sz w:val="21"/>
          <w:szCs w:val="21"/>
          <w:lang w:eastAsia="pt-BR"/>
        </w:rPr>
        <w:t>Ainda sobre o cemitério municipal, destacou que foi ele quem conseguiu a ampliação da área por meio de uma emenda parlamentar. Na época, sugeriu que fossem feitas demarcações, passeios, sepulturas e quadras numeradas, para que as pessoas soubessem exatamente onde seus entes foram sepultados, ressaltando que ainda há tempo para implementar essas melhorias.</w:t>
      </w:r>
      <w:r w:rsidR="00130BAF" w:rsidRPr="00D61B42">
        <w:rPr>
          <w:rFonts w:eastAsia="Times New Roman" w:cstheme="minorHAnsi"/>
          <w:sz w:val="21"/>
          <w:szCs w:val="21"/>
          <w:lang w:eastAsia="pt-BR"/>
        </w:rPr>
        <w:t xml:space="preserve"> C</w:t>
      </w:r>
      <w:r w:rsidR="00130BAF" w:rsidRPr="00D61B42">
        <w:rPr>
          <w:rFonts w:eastAsiaTheme="minorEastAsia" w:cstheme="minorHAnsi"/>
          <w:sz w:val="21"/>
          <w:szCs w:val="21"/>
          <w:lang w:eastAsia="pt-BR"/>
        </w:rPr>
        <w:t xml:space="preserve">omentou sobre a estrada que liga Cordisburgo a Santana de </w:t>
      </w:r>
      <w:proofErr w:type="spellStart"/>
      <w:r w:rsidR="00130BAF" w:rsidRPr="00D61B42">
        <w:rPr>
          <w:rFonts w:eastAsiaTheme="minorEastAsia" w:cstheme="minorHAnsi"/>
          <w:sz w:val="21"/>
          <w:szCs w:val="21"/>
          <w:lang w:eastAsia="pt-BR"/>
        </w:rPr>
        <w:t>Pirapama</w:t>
      </w:r>
      <w:proofErr w:type="spellEnd"/>
      <w:r w:rsidR="00130BAF" w:rsidRPr="00D61B42">
        <w:rPr>
          <w:rFonts w:eastAsiaTheme="minorEastAsia" w:cstheme="minorHAnsi"/>
          <w:sz w:val="21"/>
          <w:szCs w:val="21"/>
          <w:lang w:eastAsia="pt-BR"/>
        </w:rPr>
        <w:t xml:space="preserve">, mencionando que, segundo o Vereador Paulo Eduardo da Rocha, o </w:t>
      </w:r>
      <w:r w:rsidR="009E2CF0" w:rsidRPr="00D61B42">
        <w:rPr>
          <w:rFonts w:eastAsiaTheme="minorEastAsia" w:cstheme="minorHAnsi"/>
          <w:sz w:val="21"/>
          <w:szCs w:val="21"/>
          <w:lang w:eastAsia="pt-BR"/>
        </w:rPr>
        <w:t>Departamento de Estradas de Rodagem de Minas Gerais - DER-MG,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 xml:space="preserve"> já </w:t>
      </w:r>
      <w:proofErr w:type="spellStart"/>
      <w:r w:rsidR="00294DF0" w:rsidRPr="00D61B42">
        <w:rPr>
          <w:rFonts w:eastAsiaTheme="minorEastAsia" w:cstheme="minorHAnsi"/>
          <w:sz w:val="21"/>
          <w:szCs w:val="21"/>
          <w:lang w:eastAsia="pt-BR"/>
        </w:rPr>
        <w:t>possue</w:t>
      </w:r>
      <w:proofErr w:type="spellEnd"/>
      <w:r w:rsidR="00130BAF" w:rsidRPr="00D61B42">
        <w:rPr>
          <w:rFonts w:eastAsiaTheme="minorEastAsia" w:cstheme="minorHAnsi"/>
          <w:sz w:val="21"/>
          <w:szCs w:val="21"/>
          <w:lang w:eastAsia="pt-BR"/>
        </w:rPr>
        <w:t xml:space="preserve"> alguns projetos para a via. Inicialmente, sua intenção era sugerir a criação de uma comissão para batalhar e buscar soluções, mas, diante das informações apresentadas, decidiu aguardar. No entanto, afirmou que, caso os projetos não avancem, a comissão será formada para buscar melhorias diretamente junto ao DER</w:t>
      </w:r>
      <w:r w:rsidR="009E2CF0" w:rsidRPr="00D61B42">
        <w:rPr>
          <w:rFonts w:eastAsiaTheme="minorEastAsia" w:cstheme="minorHAnsi"/>
          <w:sz w:val="21"/>
          <w:szCs w:val="21"/>
          <w:lang w:eastAsia="pt-BR"/>
        </w:rPr>
        <w:t>-MG</w:t>
      </w:r>
      <w:r w:rsidR="00130BAF" w:rsidRPr="00D61B42">
        <w:rPr>
          <w:rFonts w:eastAsiaTheme="minorEastAsia" w:cstheme="minorHAnsi"/>
          <w:sz w:val="21"/>
          <w:szCs w:val="21"/>
          <w:lang w:eastAsia="pt-BR"/>
        </w:rPr>
        <w:t>.</w:t>
      </w:r>
      <w:r w:rsidR="009E2CF0" w:rsidRPr="00D61B4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130BAF" w:rsidRPr="00D61B42">
        <w:rPr>
          <w:rFonts w:eastAsiaTheme="minorEastAsia" w:cstheme="minorHAnsi"/>
          <w:sz w:val="21"/>
          <w:szCs w:val="21"/>
          <w:lang w:eastAsia="pt-BR"/>
        </w:rPr>
        <w:t>Ressalt</w:t>
      </w:r>
      <w:r w:rsidR="009E2CF0" w:rsidRPr="00D61B42">
        <w:rPr>
          <w:rFonts w:eastAsiaTheme="minorEastAsia" w:cstheme="minorHAnsi"/>
          <w:sz w:val="21"/>
          <w:szCs w:val="21"/>
          <w:lang w:eastAsia="pt-BR"/>
        </w:rPr>
        <w:t>ando</w:t>
      </w:r>
      <w:r w:rsidR="00130BAF" w:rsidRPr="00D61B42">
        <w:rPr>
          <w:rFonts w:eastAsiaTheme="minorEastAsia" w:cstheme="minorHAnsi"/>
          <w:sz w:val="21"/>
          <w:szCs w:val="21"/>
          <w:lang w:eastAsia="pt-BR"/>
        </w:rPr>
        <w:t xml:space="preserve"> as dificuldades enfrentadas pela população rural e a importância de unir forças para melhorar as condições da estrada.</w:t>
      </w:r>
      <w:r w:rsidR="0014508D" w:rsidRPr="00D61B4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130BAF" w:rsidRPr="00D61B42">
        <w:rPr>
          <w:rFonts w:eastAsiaTheme="minorEastAsia" w:cstheme="minorHAnsi"/>
          <w:sz w:val="21"/>
          <w:szCs w:val="21"/>
          <w:lang w:eastAsia="pt-BR"/>
        </w:rPr>
        <w:t>Finalizou expressando sua satisfação com os colegas de trabalho e demonstrou confiança na gestão do Prefeito Aldair Marques Martins, acreditando que ele fará história em Cordisburgo.</w:t>
      </w:r>
      <w:r w:rsidR="009E2CF0" w:rsidRPr="00D61B42">
        <w:rPr>
          <w:rFonts w:eastAsiaTheme="minorEastAsia" w:cstheme="minorHAnsi"/>
          <w:sz w:val="21"/>
          <w:szCs w:val="21"/>
          <w:lang w:eastAsia="pt-BR"/>
        </w:rPr>
        <w:t xml:space="preserve"> </w:t>
      </w:r>
      <w:r w:rsidR="00AA1413" w:rsidRPr="00D61B42">
        <w:rPr>
          <w:rFonts w:eastAsiaTheme="minorEastAsia" w:cstheme="minorHAnsi"/>
          <w:sz w:val="21"/>
          <w:szCs w:val="21"/>
          <w:lang w:eastAsia="pt-BR"/>
        </w:rPr>
        <w:t xml:space="preserve">O Vereador </w:t>
      </w:r>
      <w:proofErr w:type="spellStart"/>
      <w:r w:rsidR="00AA1413" w:rsidRPr="00D61B42">
        <w:rPr>
          <w:rFonts w:eastAsiaTheme="minorEastAsia" w:cstheme="minorHAnsi"/>
          <w:sz w:val="21"/>
          <w:szCs w:val="21"/>
          <w:lang w:eastAsia="pt-BR"/>
        </w:rPr>
        <w:t>Edimar</w:t>
      </w:r>
      <w:proofErr w:type="spellEnd"/>
      <w:r w:rsidR="00AA1413" w:rsidRPr="00D61B42">
        <w:rPr>
          <w:rFonts w:eastAsiaTheme="minorEastAsia" w:cstheme="minorHAnsi"/>
          <w:sz w:val="21"/>
          <w:szCs w:val="21"/>
          <w:lang w:eastAsia="pt-BR"/>
        </w:rPr>
        <w:t xml:space="preserve"> Araújo Fo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>nseca aproveitou a presença do Prefeito e do Vice-P</w:t>
      </w:r>
      <w:r w:rsidR="00AA1413" w:rsidRPr="00D61B42">
        <w:rPr>
          <w:rFonts w:eastAsiaTheme="minorEastAsia" w:cstheme="minorHAnsi"/>
          <w:sz w:val="21"/>
          <w:szCs w:val="21"/>
          <w:lang w:eastAsia="pt-BR"/>
        </w:rPr>
        <w:t xml:space="preserve">refeito para abordar a atuação do Departamento de Estradas de </w:t>
      </w:r>
      <w:r w:rsidR="00AA1413" w:rsidRPr="00D61B42">
        <w:rPr>
          <w:rFonts w:eastAsiaTheme="minorEastAsia" w:cstheme="minorHAnsi"/>
          <w:sz w:val="21"/>
          <w:szCs w:val="21"/>
          <w:lang w:eastAsia="pt-BR"/>
        </w:rPr>
        <w:lastRenderedPageBreak/>
        <w:t xml:space="preserve">Rodagem de Minas Gerais - DER-MG, destacando que os trabalhos iniciam, mas não têm continuidade, parando na região do Palmito. 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>Parabenizou os V</w:t>
      </w:r>
      <w:r w:rsidR="00AA1413" w:rsidRPr="00D61B42">
        <w:rPr>
          <w:rFonts w:eastAsiaTheme="minorEastAsia" w:cstheme="minorHAnsi"/>
          <w:sz w:val="21"/>
          <w:szCs w:val="21"/>
          <w:lang w:eastAsia="pt-BR"/>
        </w:rPr>
        <w:t>ereadores e ressaltou a importância da união de todos. Convidou o prefeito a comparecer mais vezes às reuniões da Câ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>mara, lembrando que ele já foi V</w:t>
      </w:r>
      <w:r w:rsidR="00AA1413" w:rsidRPr="00D61B42">
        <w:rPr>
          <w:rFonts w:eastAsiaTheme="minorEastAsia" w:cstheme="minorHAnsi"/>
          <w:sz w:val="21"/>
          <w:szCs w:val="21"/>
          <w:lang w:eastAsia="pt-BR"/>
        </w:rPr>
        <w:t>ereador e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 xml:space="preserve"> tem conhecimento das dificuldades</w:t>
      </w:r>
      <w:r w:rsidR="00AA1413" w:rsidRPr="00D61B42">
        <w:rPr>
          <w:rFonts w:eastAsiaTheme="minorEastAsia" w:cstheme="minorHAnsi"/>
          <w:sz w:val="21"/>
          <w:szCs w:val="21"/>
          <w:lang w:eastAsia="pt-BR"/>
        </w:rPr>
        <w:t>. Por fim, comentou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 xml:space="preserve"> sobre as declarações de que o P</w:t>
      </w:r>
      <w:r w:rsidR="00AA1413" w:rsidRPr="00D61B42">
        <w:rPr>
          <w:rFonts w:eastAsiaTheme="minorEastAsia" w:cstheme="minorHAnsi"/>
          <w:sz w:val="21"/>
          <w:szCs w:val="21"/>
          <w:lang w:eastAsia="pt-BR"/>
        </w:rPr>
        <w:t>refeito vai mudar a história de Cordisburgo, afirmando que dizer isso depois de eleito, é fácil, mas que ele já acred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>itava nisso e conversava com o P</w:t>
      </w:r>
      <w:r w:rsidR="00AA1413" w:rsidRPr="00D61B42">
        <w:rPr>
          <w:rFonts w:eastAsiaTheme="minorEastAsia" w:cstheme="minorHAnsi"/>
          <w:sz w:val="21"/>
          <w:szCs w:val="21"/>
          <w:lang w:eastAsia="pt-BR"/>
        </w:rPr>
        <w:t>refeito sobre o assunto antes mesmo das eleições, desejando sucesso à gestão.</w:t>
      </w:r>
      <w:r w:rsidR="00182220" w:rsidRPr="00D61B42">
        <w:rPr>
          <w:rFonts w:eastAsia="Times New Roman" w:cstheme="minorHAnsi"/>
          <w:sz w:val="21"/>
          <w:szCs w:val="21"/>
          <w:lang w:eastAsia="pt-BR"/>
        </w:rPr>
        <w:t xml:space="preserve"> </w:t>
      </w:r>
      <w:r w:rsidR="00182220" w:rsidRPr="00D61B42">
        <w:rPr>
          <w:rFonts w:eastAsiaTheme="minorEastAsia" w:cstheme="minorHAnsi"/>
          <w:sz w:val="21"/>
          <w:szCs w:val="21"/>
          <w:lang w:eastAsia="pt-BR"/>
        </w:rPr>
        <w:t xml:space="preserve">O Vereador Paulo Eduardo da Rocha aproveitou a presença do 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>P</w:t>
      </w:r>
      <w:r w:rsidR="00182220" w:rsidRPr="00D61B42">
        <w:rPr>
          <w:rFonts w:eastAsiaTheme="minorEastAsia" w:cstheme="minorHAnsi"/>
          <w:sz w:val="21"/>
          <w:szCs w:val="21"/>
          <w:lang w:eastAsia="pt-BR"/>
        </w:rPr>
        <w:t xml:space="preserve">refeito para fazer um apelo em nome da população de Cordisburgo, 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>solicitando que a história seja preservada</w:t>
      </w:r>
      <w:r w:rsidR="00182220" w:rsidRPr="00D61B42">
        <w:rPr>
          <w:rFonts w:eastAsiaTheme="minorEastAsia" w:cstheme="minorHAnsi"/>
          <w:sz w:val="21"/>
          <w:szCs w:val="21"/>
          <w:lang w:eastAsia="pt-BR"/>
        </w:rPr>
        <w:t xml:space="preserve">. Destacou que na Praça do Portal 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 xml:space="preserve">Grande Sertão </w:t>
      </w:r>
      <w:r w:rsidR="00182220" w:rsidRPr="00D61B42">
        <w:rPr>
          <w:rFonts w:eastAsiaTheme="minorEastAsia" w:cstheme="minorHAnsi"/>
          <w:sz w:val="21"/>
          <w:szCs w:val="21"/>
          <w:lang w:eastAsia="pt-BR"/>
        </w:rPr>
        <w:t>havia um memorial de cimento e um busto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 xml:space="preserve"> do Padre João de Santo Antônio</w:t>
      </w:r>
      <w:r w:rsidR="00182220" w:rsidRPr="00D61B42">
        <w:rPr>
          <w:rFonts w:eastAsiaTheme="minorEastAsia" w:cstheme="minorHAnsi"/>
          <w:sz w:val="21"/>
          <w:szCs w:val="21"/>
          <w:lang w:eastAsia="pt-BR"/>
        </w:rPr>
        <w:t xml:space="preserve">, 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 xml:space="preserve">na Pracinha em frente </w:t>
      </w:r>
      <w:proofErr w:type="spellStart"/>
      <w:r w:rsidR="00294DF0" w:rsidRPr="00D61B42">
        <w:rPr>
          <w:rFonts w:eastAsiaTheme="minorEastAsia" w:cstheme="minorHAnsi"/>
          <w:sz w:val="21"/>
          <w:szCs w:val="21"/>
          <w:lang w:eastAsia="pt-BR"/>
        </w:rPr>
        <w:t>a</w:t>
      </w:r>
      <w:proofErr w:type="spellEnd"/>
      <w:r w:rsidR="00294DF0" w:rsidRPr="00D61B42">
        <w:rPr>
          <w:rFonts w:eastAsiaTheme="minorEastAsia" w:cstheme="minorHAnsi"/>
          <w:sz w:val="21"/>
          <w:szCs w:val="21"/>
          <w:lang w:eastAsia="pt-BR"/>
        </w:rPr>
        <w:t xml:space="preserve"> Escola Estadual Mestre Candinho</w:t>
      </w:r>
      <w:r w:rsidR="00182220" w:rsidRPr="00D61B42">
        <w:rPr>
          <w:rFonts w:eastAsiaTheme="minorEastAsia" w:cstheme="minorHAnsi"/>
          <w:sz w:val="21"/>
          <w:szCs w:val="21"/>
          <w:lang w:eastAsia="pt-BR"/>
        </w:rPr>
        <w:t xml:space="preserve"> um memorial com uma placa de ardósia esculpida e na Praça do Rosário havia um monumento em formato de 'L' com uma placa, ambos retirados. </w:t>
      </w:r>
      <w:r w:rsidR="00294DF0" w:rsidRPr="00D61B42">
        <w:rPr>
          <w:rFonts w:eastAsiaTheme="minorEastAsia" w:cstheme="minorHAnsi"/>
          <w:sz w:val="21"/>
          <w:szCs w:val="21"/>
          <w:lang w:eastAsia="pt-BR"/>
        </w:rPr>
        <w:t>Ressaltou que cada gestão registra seus feitos</w:t>
      </w:r>
      <w:r w:rsidR="00182220" w:rsidRPr="00D61B42">
        <w:rPr>
          <w:rFonts w:eastAsiaTheme="minorEastAsia" w:cstheme="minorHAnsi"/>
          <w:sz w:val="21"/>
          <w:szCs w:val="21"/>
          <w:lang w:eastAsia="pt-BR"/>
        </w:rPr>
        <w:t>, mas isso não significa que a história anterior precise ser apagada, e sim eternizada.</w:t>
      </w:r>
      <w:r w:rsidR="008A0DE2" w:rsidRPr="00D61B42">
        <w:rPr>
          <w:rFonts w:eastAsiaTheme="minorEastAsia" w:cstheme="minorHAnsi"/>
          <w:sz w:val="21"/>
          <w:szCs w:val="21"/>
          <w:lang w:eastAsia="pt-BR"/>
        </w:rPr>
        <w:t xml:space="preserve"> O Senhor Presidente agradeceu a presença de todos e a colaboração dos vereadores, desejando harmonia e união para o bom andamento dos trabalhos. N</w:t>
      </w:r>
      <w:r w:rsidRPr="00D61B42">
        <w:rPr>
          <w:rFonts w:eastAsia="Times New Roman" w:cstheme="minorHAnsi"/>
          <w:sz w:val="21"/>
          <w:szCs w:val="21"/>
          <w:lang w:eastAsia="pt-BR"/>
        </w:rPr>
        <w:t>ão havendo mais nada a tratar, às 18:</w:t>
      </w:r>
      <w:r w:rsidR="00F323C5" w:rsidRPr="00D61B42">
        <w:rPr>
          <w:rFonts w:eastAsia="Times New Roman" w:cstheme="minorHAnsi"/>
          <w:sz w:val="21"/>
          <w:szCs w:val="21"/>
          <w:lang w:eastAsia="pt-BR"/>
        </w:rPr>
        <w:t>55</w:t>
      </w:r>
      <w:r w:rsidRPr="00D61B42">
        <w:rPr>
          <w:rFonts w:eastAsia="Times New Roman" w:cstheme="minorHAnsi"/>
          <w:sz w:val="21"/>
          <w:szCs w:val="21"/>
          <w:lang w:eastAsia="pt-BR"/>
        </w:rPr>
        <w:t xml:space="preserve"> horas, a reunião foi encerrada e para constar lavrada a presente Ata. Cordisburgo, </w:t>
      </w:r>
      <w:r w:rsidR="00DC3E6A" w:rsidRPr="00D61B42">
        <w:rPr>
          <w:rFonts w:eastAsia="Times New Roman" w:cstheme="minorHAnsi"/>
          <w:sz w:val="21"/>
          <w:szCs w:val="21"/>
          <w:lang w:eastAsia="pt-BR"/>
        </w:rPr>
        <w:t>1</w:t>
      </w:r>
      <w:r w:rsidR="00F323C5" w:rsidRPr="00D61B42">
        <w:rPr>
          <w:rFonts w:eastAsia="Times New Roman" w:cstheme="minorHAnsi"/>
          <w:sz w:val="21"/>
          <w:szCs w:val="21"/>
          <w:lang w:eastAsia="pt-BR"/>
        </w:rPr>
        <w:t>6</w:t>
      </w:r>
      <w:r w:rsidRPr="00D61B42">
        <w:rPr>
          <w:rFonts w:eastAsia="Times New Roman" w:cstheme="minorHAnsi"/>
          <w:sz w:val="21"/>
          <w:szCs w:val="21"/>
          <w:lang w:eastAsia="pt-BR"/>
        </w:rPr>
        <w:t xml:space="preserve"> de </w:t>
      </w:r>
      <w:r w:rsidR="00F323C5" w:rsidRPr="00D61B42">
        <w:rPr>
          <w:rFonts w:eastAsia="Times New Roman" w:cstheme="minorHAnsi"/>
          <w:sz w:val="21"/>
          <w:szCs w:val="21"/>
          <w:lang w:eastAsia="pt-BR"/>
        </w:rPr>
        <w:t>janei</w:t>
      </w:r>
      <w:r w:rsidRPr="00D61B42">
        <w:rPr>
          <w:rFonts w:eastAsia="Times New Roman" w:cstheme="minorHAnsi"/>
          <w:sz w:val="21"/>
          <w:szCs w:val="21"/>
          <w:lang w:eastAsia="pt-BR"/>
        </w:rPr>
        <w:t>ro de 202</w:t>
      </w:r>
      <w:r w:rsidR="00F323C5" w:rsidRPr="00D61B42">
        <w:rPr>
          <w:rFonts w:eastAsia="Times New Roman" w:cstheme="minorHAnsi"/>
          <w:sz w:val="21"/>
          <w:szCs w:val="21"/>
          <w:lang w:eastAsia="pt-BR"/>
        </w:rPr>
        <w:t>5</w:t>
      </w:r>
      <w:r w:rsidR="00294DF0" w:rsidRPr="00D61B42">
        <w:rPr>
          <w:rFonts w:eastAsia="Times New Roman" w:cstheme="minorHAnsi"/>
          <w:sz w:val="21"/>
          <w:szCs w:val="21"/>
          <w:lang w:eastAsia="pt-BR"/>
        </w:rPr>
        <w:t>...............................................................................................</w:t>
      </w:r>
      <w:r w:rsidR="00D61B42">
        <w:rPr>
          <w:rFonts w:eastAsia="Times New Roman" w:cstheme="minorHAnsi"/>
          <w:sz w:val="21"/>
          <w:szCs w:val="21"/>
          <w:lang w:eastAsia="pt-BR"/>
        </w:rPr>
        <w:t>........</w:t>
      </w:r>
      <w:bookmarkStart w:id="1" w:name="_GoBack"/>
      <w:bookmarkEnd w:id="1"/>
    </w:p>
    <w:p w14:paraId="7D66C567" w14:textId="77777777" w:rsidR="000D1AEB" w:rsidRPr="00D61B42" w:rsidRDefault="000D1AEB" w:rsidP="00D6256F">
      <w:pPr>
        <w:spacing w:after="0" w:line="276" w:lineRule="auto"/>
        <w:rPr>
          <w:rFonts w:cstheme="minorHAnsi"/>
          <w:sz w:val="21"/>
          <w:szCs w:val="21"/>
        </w:rPr>
      </w:pPr>
    </w:p>
    <w:bookmarkEnd w:id="0"/>
    <w:p w14:paraId="01759673" w14:textId="6B4FBA63" w:rsidR="000D1AEB" w:rsidRPr="00D61B42" w:rsidRDefault="00F323C5" w:rsidP="000D1AEB">
      <w:pPr>
        <w:spacing w:after="0" w:line="360" w:lineRule="auto"/>
        <w:rPr>
          <w:rFonts w:cstheme="minorHAnsi"/>
          <w:sz w:val="21"/>
          <w:szCs w:val="21"/>
        </w:rPr>
      </w:pPr>
      <w:r w:rsidRPr="00D61B42">
        <w:rPr>
          <w:rFonts w:cstheme="minorHAnsi"/>
          <w:sz w:val="21"/>
          <w:szCs w:val="21"/>
        </w:rPr>
        <w:t>Warley Matias Gomes</w:t>
      </w:r>
      <w:r w:rsidR="000D1AEB" w:rsidRPr="00D61B42">
        <w:rPr>
          <w:rFonts w:cstheme="minorHAnsi"/>
          <w:sz w:val="21"/>
          <w:szCs w:val="21"/>
        </w:rPr>
        <w:t xml:space="preserve"> – Presidente</w:t>
      </w:r>
    </w:p>
    <w:p w14:paraId="17197BDE" w14:textId="77777777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47B1AF11" w14:textId="44752314" w:rsidR="000D1AEB" w:rsidRPr="00D61B42" w:rsidRDefault="00F323C5" w:rsidP="000D1AEB">
      <w:pPr>
        <w:spacing w:after="0" w:line="360" w:lineRule="auto"/>
        <w:rPr>
          <w:rFonts w:cstheme="minorHAnsi"/>
          <w:sz w:val="21"/>
          <w:szCs w:val="21"/>
        </w:rPr>
      </w:pPr>
      <w:r w:rsidRPr="00D61B42">
        <w:rPr>
          <w:rFonts w:cstheme="minorHAnsi"/>
          <w:sz w:val="21"/>
          <w:szCs w:val="21"/>
        </w:rPr>
        <w:t>Sidney Valgas da Silva</w:t>
      </w:r>
      <w:r w:rsidR="000D1AEB" w:rsidRPr="00D61B42">
        <w:rPr>
          <w:rFonts w:cstheme="minorHAnsi"/>
          <w:sz w:val="21"/>
          <w:szCs w:val="21"/>
        </w:rPr>
        <w:t xml:space="preserve"> – Vice-Presidente</w:t>
      </w:r>
    </w:p>
    <w:p w14:paraId="06960618" w14:textId="77777777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44747985" w14:textId="5059C0EB" w:rsidR="000D1AEB" w:rsidRPr="00D61B42" w:rsidRDefault="00F323C5" w:rsidP="000D1AEB">
      <w:pPr>
        <w:spacing w:after="0" w:line="360" w:lineRule="auto"/>
        <w:rPr>
          <w:rFonts w:cstheme="minorHAnsi"/>
          <w:sz w:val="21"/>
          <w:szCs w:val="21"/>
        </w:rPr>
      </w:pPr>
      <w:r w:rsidRPr="00D61B42">
        <w:rPr>
          <w:rFonts w:cstheme="minorHAnsi"/>
          <w:sz w:val="21"/>
          <w:szCs w:val="21"/>
        </w:rPr>
        <w:t>Lucas Dias Martins</w:t>
      </w:r>
      <w:r w:rsidR="000D1AEB" w:rsidRPr="00D61B42">
        <w:rPr>
          <w:rFonts w:cstheme="minorHAnsi"/>
          <w:sz w:val="21"/>
          <w:szCs w:val="21"/>
        </w:rPr>
        <w:t xml:space="preserve"> – Secretário</w:t>
      </w:r>
    </w:p>
    <w:p w14:paraId="4366C300" w14:textId="77777777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5853AF1D" w14:textId="038E6AFA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r w:rsidRPr="00D61B42">
        <w:rPr>
          <w:rFonts w:cstheme="minorHAnsi"/>
          <w:sz w:val="21"/>
          <w:szCs w:val="21"/>
        </w:rPr>
        <w:t>E</w:t>
      </w:r>
      <w:r w:rsidR="00F323C5" w:rsidRPr="00D61B42">
        <w:rPr>
          <w:rFonts w:cstheme="minorHAnsi"/>
          <w:sz w:val="21"/>
          <w:szCs w:val="21"/>
        </w:rPr>
        <w:t>liene Martins de Lima</w:t>
      </w:r>
      <w:r w:rsidRPr="00D61B42">
        <w:rPr>
          <w:rFonts w:cstheme="minorHAnsi"/>
          <w:sz w:val="21"/>
          <w:szCs w:val="21"/>
        </w:rPr>
        <w:t xml:space="preserve"> – Tesoureir</w:t>
      </w:r>
      <w:r w:rsidR="00F323C5" w:rsidRPr="00D61B42">
        <w:rPr>
          <w:rFonts w:cstheme="minorHAnsi"/>
          <w:sz w:val="21"/>
          <w:szCs w:val="21"/>
        </w:rPr>
        <w:t>a</w:t>
      </w:r>
    </w:p>
    <w:p w14:paraId="342E9D33" w14:textId="77777777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7B517322" w14:textId="726403A2" w:rsidR="000D1AEB" w:rsidRPr="00D61B42" w:rsidRDefault="00F323C5" w:rsidP="000D1AEB">
      <w:pPr>
        <w:spacing w:after="0" w:line="360" w:lineRule="auto"/>
        <w:rPr>
          <w:rFonts w:cstheme="minorHAnsi"/>
          <w:sz w:val="21"/>
          <w:szCs w:val="21"/>
        </w:rPr>
      </w:pPr>
      <w:proofErr w:type="spellStart"/>
      <w:r w:rsidRPr="00D61B42">
        <w:rPr>
          <w:rFonts w:cstheme="minorHAnsi"/>
          <w:sz w:val="21"/>
          <w:szCs w:val="21"/>
        </w:rPr>
        <w:t>Edimar</w:t>
      </w:r>
      <w:proofErr w:type="spellEnd"/>
      <w:r w:rsidRPr="00D61B42">
        <w:rPr>
          <w:rFonts w:cstheme="minorHAnsi"/>
          <w:sz w:val="21"/>
          <w:szCs w:val="21"/>
        </w:rPr>
        <w:t xml:space="preserve"> Araújo Fonseca</w:t>
      </w:r>
      <w:r w:rsidR="000D1AEB" w:rsidRPr="00D61B42">
        <w:rPr>
          <w:rFonts w:cstheme="minorHAnsi"/>
          <w:sz w:val="21"/>
          <w:szCs w:val="21"/>
        </w:rPr>
        <w:t xml:space="preserve"> – Vereador</w:t>
      </w:r>
    </w:p>
    <w:p w14:paraId="7EBAD5BC" w14:textId="77777777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60A68D33" w14:textId="2019F1A1" w:rsidR="000D1AEB" w:rsidRPr="00D61B42" w:rsidRDefault="00F323C5" w:rsidP="000D1AEB">
      <w:pPr>
        <w:spacing w:after="0" w:line="360" w:lineRule="auto"/>
        <w:rPr>
          <w:rFonts w:cstheme="minorHAnsi"/>
          <w:sz w:val="21"/>
          <w:szCs w:val="21"/>
        </w:rPr>
      </w:pPr>
      <w:r w:rsidRPr="00D61B42">
        <w:rPr>
          <w:rFonts w:cstheme="minorHAnsi"/>
          <w:sz w:val="21"/>
          <w:szCs w:val="21"/>
        </w:rPr>
        <w:t>Luiz Carlos Pereira Mariz</w:t>
      </w:r>
      <w:r w:rsidR="000D1AEB" w:rsidRPr="00D61B42">
        <w:rPr>
          <w:rFonts w:cstheme="minorHAnsi"/>
          <w:sz w:val="21"/>
          <w:szCs w:val="21"/>
        </w:rPr>
        <w:t xml:space="preserve"> – Vereador</w:t>
      </w:r>
    </w:p>
    <w:p w14:paraId="7083B9C3" w14:textId="77777777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087A5EB0" w14:textId="1F8FB622" w:rsidR="000D1AEB" w:rsidRPr="00D61B42" w:rsidRDefault="00F323C5" w:rsidP="000D1AEB">
      <w:pPr>
        <w:spacing w:after="0" w:line="360" w:lineRule="auto"/>
        <w:rPr>
          <w:rFonts w:cstheme="minorHAnsi"/>
          <w:sz w:val="21"/>
          <w:szCs w:val="21"/>
        </w:rPr>
      </w:pPr>
      <w:r w:rsidRPr="00D61B42">
        <w:rPr>
          <w:rFonts w:cstheme="minorHAnsi"/>
          <w:sz w:val="21"/>
          <w:szCs w:val="21"/>
        </w:rPr>
        <w:t>Mariel Aparecida de Oliveira Bolina</w:t>
      </w:r>
      <w:r w:rsidR="000D1AEB" w:rsidRPr="00D61B42">
        <w:rPr>
          <w:rFonts w:cstheme="minorHAnsi"/>
          <w:sz w:val="21"/>
          <w:szCs w:val="21"/>
        </w:rPr>
        <w:t xml:space="preserve"> – Vereador</w:t>
      </w:r>
      <w:r w:rsidRPr="00D61B42">
        <w:rPr>
          <w:rFonts w:cstheme="minorHAnsi"/>
          <w:sz w:val="21"/>
          <w:szCs w:val="21"/>
        </w:rPr>
        <w:t>a</w:t>
      </w:r>
    </w:p>
    <w:p w14:paraId="598F2854" w14:textId="77777777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640B06AA" w14:textId="5D129877" w:rsidR="000D1AEB" w:rsidRPr="00D61B42" w:rsidRDefault="00F323C5" w:rsidP="000D1AEB">
      <w:pPr>
        <w:spacing w:after="0" w:line="360" w:lineRule="auto"/>
        <w:rPr>
          <w:rFonts w:cstheme="minorHAnsi"/>
          <w:sz w:val="21"/>
          <w:szCs w:val="21"/>
        </w:rPr>
      </w:pPr>
      <w:bookmarkStart w:id="2" w:name="_Hlk96609286"/>
      <w:r w:rsidRPr="00D61B42">
        <w:rPr>
          <w:rFonts w:cstheme="minorHAnsi"/>
          <w:sz w:val="21"/>
          <w:szCs w:val="21"/>
        </w:rPr>
        <w:t>Paulo Eduardo da Rocha</w:t>
      </w:r>
      <w:r w:rsidR="000D1AEB" w:rsidRPr="00D61B42">
        <w:rPr>
          <w:rFonts w:cstheme="minorHAnsi"/>
          <w:sz w:val="21"/>
          <w:szCs w:val="21"/>
        </w:rPr>
        <w:t xml:space="preserve"> </w:t>
      </w:r>
      <w:bookmarkEnd w:id="2"/>
      <w:r w:rsidR="000D1AEB" w:rsidRPr="00D61B42">
        <w:rPr>
          <w:rFonts w:cstheme="minorHAnsi"/>
          <w:sz w:val="21"/>
          <w:szCs w:val="21"/>
        </w:rPr>
        <w:t>– Vereador</w:t>
      </w:r>
    </w:p>
    <w:p w14:paraId="160B9408" w14:textId="77777777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</w:p>
    <w:p w14:paraId="553ABC70" w14:textId="77777777" w:rsidR="000D1AEB" w:rsidRPr="00D61B42" w:rsidRDefault="000D1AEB" w:rsidP="000D1AEB">
      <w:pPr>
        <w:spacing w:after="0" w:line="360" w:lineRule="auto"/>
        <w:rPr>
          <w:rFonts w:cstheme="minorHAnsi"/>
          <w:sz w:val="21"/>
          <w:szCs w:val="21"/>
        </w:rPr>
      </w:pPr>
      <w:r w:rsidRPr="00D61B42">
        <w:rPr>
          <w:rFonts w:cstheme="minorHAnsi"/>
          <w:sz w:val="21"/>
          <w:szCs w:val="21"/>
        </w:rPr>
        <w:t>Savio Rogerio Beraldo Trombini - Vereador</w:t>
      </w:r>
    </w:p>
    <w:p w14:paraId="35F9B1DA" w14:textId="368D283F" w:rsidR="009C5D8E" w:rsidRPr="00D61B42" w:rsidRDefault="009C5D8E" w:rsidP="008C6AE9">
      <w:pPr>
        <w:spacing w:after="0" w:line="360" w:lineRule="auto"/>
        <w:rPr>
          <w:rFonts w:cstheme="minorHAnsi"/>
          <w:sz w:val="21"/>
          <w:szCs w:val="21"/>
        </w:rPr>
      </w:pPr>
    </w:p>
    <w:sectPr w:rsidR="009C5D8E" w:rsidRPr="00D61B42" w:rsidSect="002F66C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138BC" w14:textId="77777777" w:rsidR="0057511A" w:rsidRDefault="0057511A">
      <w:pPr>
        <w:spacing w:after="0" w:line="240" w:lineRule="auto"/>
      </w:pPr>
      <w:r>
        <w:separator/>
      </w:r>
    </w:p>
  </w:endnote>
  <w:endnote w:type="continuationSeparator" w:id="0">
    <w:p w14:paraId="56FC4302" w14:textId="77777777" w:rsidR="0057511A" w:rsidRDefault="005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3065F" w14:textId="77777777" w:rsidR="0057511A" w:rsidRDefault="0057511A" w:rsidP="002F66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284865" w14:textId="77777777" w:rsidR="0057511A" w:rsidRDefault="0057511A" w:rsidP="002F66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8FFA3" w14:textId="77777777" w:rsidR="0057511A" w:rsidRDefault="0057511A" w:rsidP="002F66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4DF0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CA3CC4F" w14:textId="77777777" w:rsidR="0057511A" w:rsidRDefault="0057511A" w:rsidP="002F66C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B11F" w14:textId="77777777" w:rsidR="0057511A" w:rsidRDefault="0057511A">
      <w:pPr>
        <w:spacing w:after="0" w:line="240" w:lineRule="auto"/>
      </w:pPr>
      <w:r>
        <w:separator/>
      </w:r>
    </w:p>
  </w:footnote>
  <w:footnote w:type="continuationSeparator" w:id="0">
    <w:p w14:paraId="75D93160" w14:textId="77777777" w:rsidR="0057511A" w:rsidRDefault="005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FE8E" w14:textId="77777777" w:rsidR="0057511A" w:rsidRDefault="0057511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C2A1C" wp14:editId="2818464C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11BD64" w14:textId="77777777" w:rsidR="0057511A" w:rsidRPr="00634F32" w:rsidRDefault="0057511A" w:rsidP="002F66CE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729B8FF3" w14:textId="77777777" w:rsidR="0057511A" w:rsidRPr="006667D0" w:rsidRDefault="0057511A" w:rsidP="002F66CE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54EE4966" w14:textId="400F124D" w:rsidR="0057511A" w:rsidRPr="006667D0" w:rsidRDefault="0057511A" w:rsidP="002F66CE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Telefone: (31) </w:t>
                          </w:r>
                          <w: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99073-0361</w:t>
                          </w: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 E-mail: camara@cordisburgo.cam.mg.gov.br</w:t>
                          </w:r>
                        </w:p>
                        <w:p w14:paraId="5482AC17" w14:textId="77777777" w:rsidR="0057511A" w:rsidRPr="00152F3B" w:rsidRDefault="0057511A" w:rsidP="002F66CE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C2A1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B11BD64" w14:textId="77777777" w:rsidR="0057511A" w:rsidRPr="00634F32" w:rsidRDefault="0057511A" w:rsidP="002F66CE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729B8FF3" w14:textId="77777777" w:rsidR="0057511A" w:rsidRPr="006667D0" w:rsidRDefault="0057511A" w:rsidP="002F66CE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54EE4966" w14:textId="400F124D" w:rsidR="0057511A" w:rsidRPr="006667D0" w:rsidRDefault="0057511A" w:rsidP="002F66CE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 xml:space="preserve">Telefone: (31) </w:t>
                    </w:r>
                    <w:r>
                      <w:rPr>
                        <w:rFonts w:ascii="Calibri" w:hAnsi="Calibri" w:cs="Arial"/>
                        <w:sz w:val="20"/>
                        <w:szCs w:val="20"/>
                      </w:rPr>
                      <w:t>99073-0361</w:t>
                    </w: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 xml:space="preserve"> E-mail: camara@cordisburgo.cam.mg.gov.br</w:t>
                    </w:r>
                  </w:p>
                  <w:p w14:paraId="5482AC17" w14:textId="77777777" w:rsidR="0057511A" w:rsidRPr="00152F3B" w:rsidRDefault="0057511A" w:rsidP="002F66CE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  <w:lang w:eastAsia="pt-BR"/>
      </w:rPr>
      <w:drawing>
        <wp:inline distT="0" distB="0" distL="0" distR="0" wp14:anchorId="464D8815" wp14:editId="276A697E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7146" w14:textId="77777777" w:rsidR="0057511A" w:rsidRDefault="0057511A" w:rsidP="002F66CE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5DD4C6" wp14:editId="02B88D25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A09A8E" w14:textId="77777777" w:rsidR="0057511A" w:rsidRDefault="0057511A" w:rsidP="002F66CE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6655F66D" w14:textId="77777777" w:rsidR="0057511A" w:rsidRDefault="0057511A" w:rsidP="002F66CE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ADBA053" w14:textId="77777777" w:rsidR="0057511A" w:rsidRDefault="0057511A" w:rsidP="002F66CE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DD4C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02A09A8E" w14:textId="77777777" w:rsidR="0057511A" w:rsidRDefault="0057511A" w:rsidP="002F66CE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6655F66D" w14:textId="77777777" w:rsidR="0057511A" w:rsidRDefault="0057511A" w:rsidP="002F66CE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ADBA053" w14:textId="77777777" w:rsidR="0057511A" w:rsidRDefault="0057511A" w:rsidP="002F66CE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7D0B766A" wp14:editId="3BCAC6A2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D5D61" w14:textId="77777777" w:rsidR="0057511A" w:rsidRDefault="005751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E2900"/>
    <w:multiLevelType w:val="hybridMultilevel"/>
    <w:tmpl w:val="1869179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05902"/>
    <w:multiLevelType w:val="multilevel"/>
    <w:tmpl w:val="E9F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EB"/>
    <w:rsid w:val="00015552"/>
    <w:rsid w:val="000701E8"/>
    <w:rsid w:val="000D1AEB"/>
    <w:rsid w:val="0011613F"/>
    <w:rsid w:val="00121D0C"/>
    <w:rsid w:val="00130BAF"/>
    <w:rsid w:val="0014508D"/>
    <w:rsid w:val="00157EDE"/>
    <w:rsid w:val="00170BF1"/>
    <w:rsid w:val="00182220"/>
    <w:rsid w:val="001B588E"/>
    <w:rsid w:val="0021186E"/>
    <w:rsid w:val="00211DF8"/>
    <w:rsid w:val="0024195B"/>
    <w:rsid w:val="002804EB"/>
    <w:rsid w:val="002851C0"/>
    <w:rsid w:val="00294DF0"/>
    <w:rsid w:val="00295352"/>
    <w:rsid w:val="002A19E0"/>
    <w:rsid w:val="002C70D2"/>
    <w:rsid w:val="002F0952"/>
    <w:rsid w:val="002F66CE"/>
    <w:rsid w:val="002F7523"/>
    <w:rsid w:val="00367EF7"/>
    <w:rsid w:val="00401BC8"/>
    <w:rsid w:val="004119F3"/>
    <w:rsid w:val="0052355E"/>
    <w:rsid w:val="00527DF7"/>
    <w:rsid w:val="0053094C"/>
    <w:rsid w:val="0057511A"/>
    <w:rsid w:val="00575A7E"/>
    <w:rsid w:val="005D03DA"/>
    <w:rsid w:val="00601D4E"/>
    <w:rsid w:val="006562B9"/>
    <w:rsid w:val="006A05D6"/>
    <w:rsid w:val="006A545D"/>
    <w:rsid w:val="006B0F18"/>
    <w:rsid w:val="006B7150"/>
    <w:rsid w:val="006B7869"/>
    <w:rsid w:val="006C2D97"/>
    <w:rsid w:val="007256B7"/>
    <w:rsid w:val="0073165B"/>
    <w:rsid w:val="00731E9E"/>
    <w:rsid w:val="00795C48"/>
    <w:rsid w:val="007D75A2"/>
    <w:rsid w:val="00815AAC"/>
    <w:rsid w:val="00824DBC"/>
    <w:rsid w:val="008555A3"/>
    <w:rsid w:val="00865356"/>
    <w:rsid w:val="00881E95"/>
    <w:rsid w:val="00884B24"/>
    <w:rsid w:val="008859F8"/>
    <w:rsid w:val="008926E1"/>
    <w:rsid w:val="008A0DE2"/>
    <w:rsid w:val="008A302A"/>
    <w:rsid w:val="008C1F6E"/>
    <w:rsid w:val="008C6AE9"/>
    <w:rsid w:val="008E380E"/>
    <w:rsid w:val="008F0EBA"/>
    <w:rsid w:val="009267B9"/>
    <w:rsid w:val="00961263"/>
    <w:rsid w:val="00976C5F"/>
    <w:rsid w:val="009C5D8E"/>
    <w:rsid w:val="009E2AF8"/>
    <w:rsid w:val="009E2CF0"/>
    <w:rsid w:val="00A6047A"/>
    <w:rsid w:val="00A66576"/>
    <w:rsid w:val="00AA1413"/>
    <w:rsid w:val="00B40C8D"/>
    <w:rsid w:val="00B4432B"/>
    <w:rsid w:val="00B500F8"/>
    <w:rsid w:val="00BC1F76"/>
    <w:rsid w:val="00BD0EB6"/>
    <w:rsid w:val="00BD4B5A"/>
    <w:rsid w:val="00C21290"/>
    <w:rsid w:val="00C22133"/>
    <w:rsid w:val="00C45072"/>
    <w:rsid w:val="00C56977"/>
    <w:rsid w:val="00CB3C01"/>
    <w:rsid w:val="00CB6FEC"/>
    <w:rsid w:val="00CC3FAE"/>
    <w:rsid w:val="00CE5C26"/>
    <w:rsid w:val="00D248A1"/>
    <w:rsid w:val="00D3107C"/>
    <w:rsid w:val="00D46BD1"/>
    <w:rsid w:val="00D61B42"/>
    <w:rsid w:val="00D6256F"/>
    <w:rsid w:val="00D703FA"/>
    <w:rsid w:val="00D9056E"/>
    <w:rsid w:val="00DB4FCC"/>
    <w:rsid w:val="00DC3E6A"/>
    <w:rsid w:val="00DD45FF"/>
    <w:rsid w:val="00E24468"/>
    <w:rsid w:val="00E52000"/>
    <w:rsid w:val="00E526B6"/>
    <w:rsid w:val="00E7702E"/>
    <w:rsid w:val="00EE4D92"/>
    <w:rsid w:val="00F04340"/>
    <w:rsid w:val="00F06B68"/>
    <w:rsid w:val="00F323C5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D3304A6"/>
  <w15:chartTrackingRefBased/>
  <w15:docId w15:val="{BA95AB11-24D4-4D09-8094-BDBD9447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6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0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56F"/>
  </w:style>
  <w:style w:type="paragraph" w:styleId="Rodap">
    <w:name w:val="footer"/>
    <w:basedOn w:val="Normal"/>
    <w:link w:val="RodapChar"/>
    <w:uiPriority w:val="99"/>
    <w:unhideWhenUsed/>
    <w:rsid w:val="00D6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56F"/>
  </w:style>
  <w:style w:type="paragraph" w:styleId="Ttulo">
    <w:name w:val="Title"/>
    <w:basedOn w:val="Normal"/>
    <w:next w:val="Normal"/>
    <w:link w:val="TtuloChar"/>
    <w:uiPriority w:val="10"/>
    <w:qFormat/>
    <w:rsid w:val="00D625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D6256F"/>
    <w:rPr>
      <w:color w:val="0000FF"/>
      <w:u w:val="single"/>
    </w:rPr>
  </w:style>
  <w:style w:type="character" w:styleId="Nmerodepgina">
    <w:name w:val="page number"/>
    <w:basedOn w:val="Fontepargpadro"/>
    <w:rsid w:val="00D6256F"/>
  </w:style>
  <w:style w:type="paragraph" w:styleId="Textodebalo">
    <w:name w:val="Balloon Text"/>
    <w:basedOn w:val="Normal"/>
    <w:link w:val="TextodebaloChar"/>
    <w:uiPriority w:val="99"/>
    <w:semiHidden/>
    <w:unhideWhenUsed/>
    <w:rsid w:val="0011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9F8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0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BF70-9A6B-4AF8-8425-B6C5C173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3005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13</cp:revision>
  <cp:lastPrinted>2024-01-22T16:47:00Z</cp:lastPrinted>
  <dcterms:created xsi:type="dcterms:W3CDTF">2025-02-12T11:35:00Z</dcterms:created>
  <dcterms:modified xsi:type="dcterms:W3CDTF">2025-02-21T17:08:00Z</dcterms:modified>
</cp:coreProperties>
</file>