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AB03E8">
        <w:rPr>
          <w:rFonts w:ascii="Calibri" w:hAnsi="Calibri" w:cs="Arial"/>
          <w:b/>
          <w:sz w:val="28"/>
          <w:szCs w:val="28"/>
          <w:u w:val="single"/>
        </w:rPr>
        <w:t>1</w:t>
      </w:r>
      <w:r w:rsidR="008322C2">
        <w:rPr>
          <w:rFonts w:ascii="Calibri" w:hAnsi="Calibri" w:cs="Arial"/>
          <w:b/>
          <w:sz w:val="28"/>
          <w:szCs w:val="28"/>
          <w:u w:val="single"/>
        </w:rPr>
        <w:t>6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009AE">
        <w:rPr>
          <w:rFonts w:ascii="Calibri" w:hAnsi="Calibri" w:cs="Arial"/>
          <w:sz w:val="22"/>
          <w:szCs w:val="22"/>
        </w:rPr>
        <w:tab/>
        <w:t xml:space="preserve">Cordisburgo, </w:t>
      </w:r>
      <w:r w:rsidR="008322C2">
        <w:rPr>
          <w:rFonts w:ascii="Calibri" w:hAnsi="Calibri" w:cs="Arial"/>
          <w:sz w:val="22"/>
          <w:szCs w:val="22"/>
        </w:rPr>
        <w:t>12</w:t>
      </w:r>
      <w:r w:rsidR="00170BFA" w:rsidRPr="002009AE">
        <w:rPr>
          <w:rFonts w:ascii="Calibri" w:hAnsi="Calibri" w:cs="Arial"/>
          <w:sz w:val="22"/>
          <w:szCs w:val="22"/>
        </w:rPr>
        <w:t xml:space="preserve"> </w:t>
      </w:r>
      <w:r w:rsidRPr="002009AE">
        <w:rPr>
          <w:rFonts w:ascii="Calibri" w:hAnsi="Calibri" w:cs="Arial"/>
          <w:sz w:val="22"/>
          <w:szCs w:val="22"/>
        </w:rPr>
        <w:t xml:space="preserve">de </w:t>
      </w:r>
      <w:r w:rsidR="008322C2">
        <w:rPr>
          <w:rFonts w:ascii="Calibri" w:hAnsi="Calibri" w:cs="Arial"/>
          <w:sz w:val="22"/>
          <w:szCs w:val="22"/>
        </w:rPr>
        <w:t>novem</w:t>
      </w:r>
      <w:r w:rsidR="00AB03E8" w:rsidRPr="002009AE">
        <w:rPr>
          <w:rFonts w:ascii="Calibri" w:hAnsi="Calibri" w:cs="Arial"/>
          <w:sz w:val="22"/>
          <w:szCs w:val="22"/>
        </w:rPr>
        <w:t>br</w:t>
      </w:r>
      <w:r w:rsidR="008D2F5E" w:rsidRPr="002009AE">
        <w:rPr>
          <w:rFonts w:ascii="Calibri" w:hAnsi="Calibri" w:cs="Arial"/>
          <w:sz w:val="22"/>
          <w:szCs w:val="22"/>
        </w:rPr>
        <w:t>o</w:t>
      </w:r>
      <w:r w:rsidRPr="002009AE">
        <w:rPr>
          <w:rFonts w:ascii="Calibri" w:hAnsi="Calibri" w:cs="Arial"/>
          <w:sz w:val="22"/>
          <w:szCs w:val="22"/>
        </w:rPr>
        <w:t xml:space="preserve"> de 202</w:t>
      </w:r>
      <w:r w:rsidR="00A52EFF" w:rsidRPr="002009AE">
        <w:rPr>
          <w:rFonts w:ascii="Calibri" w:hAnsi="Calibri" w:cs="Arial"/>
          <w:sz w:val="22"/>
          <w:szCs w:val="22"/>
        </w:rPr>
        <w:t>4</w:t>
      </w:r>
      <w:r w:rsidRPr="002009AE">
        <w:rPr>
          <w:rFonts w:ascii="Calibri" w:hAnsi="Calibri" w:cs="Arial"/>
          <w:sz w:val="22"/>
          <w:szCs w:val="22"/>
        </w:rPr>
        <w:t>.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Exmo. Sr.</w:t>
      </w:r>
    </w:p>
    <w:p w:rsidR="00E35449" w:rsidRPr="002009AE" w:rsidRDefault="00A52EFF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Ney Geraldo de Freitas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Presidente da Câmara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009AE">
        <w:rPr>
          <w:rFonts w:ascii="Calibri" w:hAnsi="Calibri" w:cs="Calibri"/>
          <w:b/>
          <w:sz w:val="22"/>
          <w:szCs w:val="22"/>
          <w:u w:val="single"/>
        </w:rPr>
        <w:t>NESTA</w:t>
      </w:r>
    </w:p>
    <w:p w:rsidR="0072584E" w:rsidRPr="002009AE" w:rsidRDefault="0072584E" w:rsidP="00E3544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9513D9" w:rsidRPr="002009AE" w:rsidRDefault="0072584E" w:rsidP="008322C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009AE">
        <w:rPr>
          <w:rFonts w:ascii="Calibri" w:hAnsi="Calibri" w:cs="Calibri"/>
          <w:bCs/>
          <w:sz w:val="22"/>
          <w:szCs w:val="22"/>
        </w:rPr>
        <w:t>O Verea</w:t>
      </w:r>
      <w:r w:rsidR="00554847" w:rsidRPr="002009AE">
        <w:rPr>
          <w:rFonts w:ascii="Calibri" w:hAnsi="Calibri" w:cs="Calibri"/>
          <w:bCs/>
          <w:sz w:val="22"/>
          <w:szCs w:val="22"/>
        </w:rPr>
        <w:t xml:space="preserve">dor abaixo assinado, no uso de suas atribuições legais, </w:t>
      </w:r>
      <w:r w:rsidR="009513D9">
        <w:rPr>
          <w:rFonts w:ascii="Calibri" w:hAnsi="Calibri" w:cs="Calibri"/>
          <w:bCs/>
          <w:sz w:val="22"/>
          <w:szCs w:val="22"/>
        </w:rPr>
        <w:t>solicita ao Executivo que conceda um ajuste salarial aos conselheiros tutelares, visando assegurar que os referidos conselheiros sejam</w:t>
      </w:r>
      <w:bookmarkStart w:id="0" w:name="_GoBack"/>
      <w:bookmarkEnd w:id="0"/>
      <w:r w:rsidR="009513D9">
        <w:rPr>
          <w:rFonts w:ascii="Calibri" w:hAnsi="Calibri" w:cs="Calibri"/>
          <w:bCs/>
          <w:sz w:val="22"/>
          <w:szCs w:val="22"/>
        </w:rPr>
        <w:t xml:space="preserve"> justamente recompensados pelo trabalho que desempenham e que se sintam motivados a continuar contribuindo de maneira eficaz para a proteção dos direitos das crianças e adolescentes.</w:t>
      </w:r>
    </w:p>
    <w:p w:rsidR="002009AE" w:rsidRPr="002009AE" w:rsidRDefault="002009AE" w:rsidP="0060309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E35449" w:rsidRPr="002009AE" w:rsidRDefault="00E35449" w:rsidP="00FA5B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Atenciosamente,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43732" w:rsidRPr="002009AE" w:rsidRDefault="00B43732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  <w:sectPr w:rsidR="00B43732" w:rsidRPr="002009AE" w:rsidSect="0034699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009AE" w:rsidRDefault="00B43732" w:rsidP="00B4373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3228F2" w:rsidRPr="002009AE" w:rsidRDefault="00A52EFF" w:rsidP="00E27A06">
      <w:pPr>
        <w:spacing w:line="360" w:lineRule="auto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Savio Rogerio Beraldo Trombini</w:t>
      </w:r>
    </w:p>
    <w:p w:rsidR="000F47C5" w:rsidRPr="002009AE" w:rsidRDefault="00B43732" w:rsidP="00E27A06">
      <w:pPr>
        <w:spacing w:line="360" w:lineRule="auto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Vereador</w:t>
      </w:r>
    </w:p>
    <w:sectPr w:rsidR="000F47C5" w:rsidRPr="002009AE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B0" w:rsidRDefault="005349B0" w:rsidP="001D193B">
      <w:r>
        <w:separator/>
      </w:r>
    </w:p>
  </w:endnote>
  <w:endnote w:type="continuationSeparator" w:id="0">
    <w:p w:rsidR="005349B0" w:rsidRDefault="005349B0" w:rsidP="001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B0" w:rsidRDefault="005349B0" w:rsidP="001D193B">
      <w:r>
        <w:separator/>
      </w:r>
    </w:p>
  </w:footnote>
  <w:footnote w:type="continuationSeparator" w:id="0">
    <w:p w:rsidR="005349B0" w:rsidRDefault="005349B0" w:rsidP="001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3B" w:rsidRPr="001D193B" w:rsidRDefault="001D193B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27CCF" wp14:editId="55CAFC0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3B" w:rsidRPr="00DF247D" w:rsidRDefault="001D193B" w:rsidP="001D193B">
                          <w:pPr>
                            <w:pStyle w:val="Ttulo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Av. Padre João, 407, Térreo, Centro – CEP: 35780-000 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elefone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(31)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3715-1000 E-mail: camara@cordisburgo.cam.mg.gov.br</w:t>
                          </w:r>
                        </w:p>
                        <w:p w:rsidR="001D193B" w:rsidRPr="00152F3B" w:rsidRDefault="001D193B" w:rsidP="001D193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27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<v:textbox>
                <w:txbxContent>
                  <w:p w:rsidR="001D193B" w:rsidRPr="00DF247D" w:rsidRDefault="001D193B" w:rsidP="001D193B">
                    <w:pPr>
                      <w:pStyle w:val="Ttulo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DF247D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Av. Padre João, 407, Térreo, Centro – CEP: 35780-000 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elefone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(31)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3715-1000 E-mail: camara@cordisburgo.cam.mg.gov.br</w:t>
                    </w:r>
                  </w:p>
                  <w:p w:rsidR="001D193B" w:rsidRPr="00152F3B" w:rsidRDefault="001D193B" w:rsidP="001D193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7343318" wp14:editId="58991EA5">
          <wp:extent cx="550545" cy="677545"/>
          <wp:effectExtent l="1905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193B" w:rsidRDefault="001D19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593D"/>
    <w:multiLevelType w:val="hybridMultilevel"/>
    <w:tmpl w:val="7D9ADB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A236A"/>
    <w:multiLevelType w:val="hybridMultilevel"/>
    <w:tmpl w:val="399225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643F1"/>
    <w:multiLevelType w:val="hybridMultilevel"/>
    <w:tmpl w:val="43AEDD0C"/>
    <w:lvl w:ilvl="0" w:tplc="B4688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21D55"/>
    <w:rsid w:val="00044F03"/>
    <w:rsid w:val="000548C2"/>
    <w:rsid w:val="000579C7"/>
    <w:rsid w:val="00076AEF"/>
    <w:rsid w:val="000807DA"/>
    <w:rsid w:val="000F1C5A"/>
    <w:rsid w:val="000F47C5"/>
    <w:rsid w:val="001265B6"/>
    <w:rsid w:val="001275DE"/>
    <w:rsid w:val="00134D2A"/>
    <w:rsid w:val="00152F3B"/>
    <w:rsid w:val="00170BFA"/>
    <w:rsid w:val="00190F24"/>
    <w:rsid w:val="00193AC5"/>
    <w:rsid w:val="001D193B"/>
    <w:rsid w:val="002009AE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6231D"/>
    <w:rsid w:val="0037462F"/>
    <w:rsid w:val="00394743"/>
    <w:rsid w:val="00394B32"/>
    <w:rsid w:val="003A27F3"/>
    <w:rsid w:val="003C31F0"/>
    <w:rsid w:val="0041543B"/>
    <w:rsid w:val="004613A0"/>
    <w:rsid w:val="00466E70"/>
    <w:rsid w:val="004B28BA"/>
    <w:rsid w:val="004F71E5"/>
    <w:rsid w:val="005349B0"/>
    <w:rsid w:val="00536FC1"/>
    <w:rsid w:val="00554847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6974CF"/>
    <w:rsid w:val="006B6076"/>
    <w:rsid w:val="00716596"/>
    <w:rsid w:val="0072584E"/>
    <w:rsid w:val="00753AC6"/>
    <w:rsid w:val="007717CC"/>
    <w:rsid w:val="00774760"/>
    <w:rsid w:val="00782166"/>
    <w:rsid w:val="008205EC"/>
    <w:rsid w:val="008228A3"/>
    <w:rsid w:val="008322C2"/>
    <w:rsid w:val="00837784"/>
    <w:rsid w:val="00837E6F"/>
    <w:rsid w:val="0089683F"/>
    <w:rsid w:val="008D0327"/>
    <w:rsid w:val="008D2F5E"/>
    <w:rsid w:val="008D5660"/>
    <w:rsid w:val="00903A3F"/>
    <w:rsid w:val="0093689D"/>
    <w:rsid w:val="009513D9"/>
    <w:rsid w:val="00986EFE"/>
    <w:rsid w:val="009A45EC"/>
    <w:rsid w:val="009E08F8"/>
    <w:rsid w:val="009E6336"/>
    <w:rsid w:val="009F5DB6"/>
    <w:rsid w:val="00A52EFF"/>
    <w:rsid w:val="00A76909"/>
    <w:rsid w:val="00A95814"/>
    <w:rsid w:val="00AB03E8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3CA4"/>
    <w:rsid w:val="00C561EC"/>
    <w:rsid w:val="00C95C24"/>
    <w:rsid w:val="00CA219B"/>
    <w:rsid w:val="00CA2EE3"/>
    <w:rsid w:val="00CB3182"/>
    <w:rsid w:val="00CC2C11"/>
    <w:rsid w:val="00D36A03"/>
    <w:rsid w:val="00DF247D"/>
    <w:rsid w:val="00E27876"/>
    <w:rsid w:val="00E27A06"/>
    <w:rsid w:val="00E35449"/>
    <w:rsid w:val="00E67A83"/>
    <w:rsid w:val="00E85182"/>
    <w:rsid w:val="00E94E42"/>
    <w:rsid w:val="00E94EBF"/>
    <w:rsid w:val="00F2261B"/>
    <w:rsid w:val="00F2625C"/>
    <w:rsid w:val="00F37F38"/>
    <w:rsid w:val="00F6267D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AE50-4A96-419F-AC7A-671C2F4E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2024-11-12T16:57:00Z</cp:lastPrinted>
  <dcterms:created xsi:type="dcterms:W3CDTF">2024-11-12T16:58:00Z</dcterms:created>
  <dcterms:modified xsi:type="dcterms:W3CDTF">2024-11-12T16:58:00Z</dcterms:modified>
</cp:coreProperties>
</file>