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</w:t>
      </w:r>
      <w:r w:rsidR="00AB03E8">
        <w:rPr>
          <w:rFonts w:ascii="Calibri" w:hAnsi="Calibri" w:cs="Arial"/>
          <w:b/>
          <w:sz w:val="28"/>
          <w:szCs w:val="28"/>
          <w:u w:val="single"/>
        </w:rPr>
        <w:t>1</w:t>
      </w:r>
      <w:r w:rsidR="00F2261B">
        <w:rPr>
          <w:rFonts w:ascii="Calibri" w:hAnsi="Calibri" w:cs="Arial"/>
          <w:b/>
          <w:sz w:val="28"/>
          <w:szCs w:val="28"/>
          <w:u w:val="single"/>
        </w:rPr>
        <w:t>5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009AE">
        <w:rPr>
          <w:rFonts w:ascii="Calibri" w:hAnsi="Calibri" w:cs="Arial"/>
          <w:sz w:val="22"/>
          <w:szCs w:val="22"/>
        </w:rPr>
        <w:tab/>
        <w:t xml:space="preserve">Cordisburgo, </w:t>
      </w:r>
      <w:r w:rsidR="00F2261B" w:rsidRPr="002009AE">
        <w:rPr>
          <w:rFonts w:ascii="Calibri" w:hAnsi="Calibri" w:cs="Arial"/>
          <w:sz w:val="22"/>
          <w:szCs w:val="22"/>
        </w:rPr>
        <w:t>23</w:t>
      </w:r>
      <w:r w:rsidR="00170BFA" w:rsidRPr="002009AE">
        <w:rPr>
          <w:rFonts w:ascii="Calibri" w:hAnsi="Calibri" w:cs="Arial"/>
          <w:sz w:val="22"/>
          <w:szCs w:val="22"/>
        </w:rPr>
        <w:t xml:space="preserve"> </w:t>
      </w:r>
      <w:r w:rsidRPr="002009AE">
        <w:rPr>
          <w:rFonts w:ascii="Calibri" w:hAnsi="Calibri" w:cs="Arial"/>
          <w:sz w:val="22"/>
          <w:szCs w:val="22"/>
        </w:rPr>
        <w:t xml:space="preserve">de </w:t>
      </w:r>
      <w:r w:rsidR="00AB03E8" w:rsidRPr="002009AE">
        <w:rPr>
          <w:rFonts w:ascii="Calibri" w:hAnsi="Calibri" w:cs="Arial"/>
          <w:sz w:val="22"/>
          <w:szCs w:val="22"/>
        </w:rPr>
        <w:t>outubr</w:t>
      </w:r>
      <w:r w:rsidR="008D2F5E" w:rsidRPr="002009AE">
        <w:rPr>
          <w:rFonts w:ascii="Calibri" w:hAnsi="Calibri" w:cs="Arial"/>
          <w:sz w:val="22"/>
          <w:szCs w:val="22"/>
        </w:rPr>
        <w:t>o</w:t>
      </w:r>
      <w:r w:rsidRPr="002009AE">
        <w:rPr>
          <w:rFonts w:ascii="Calibri" w:hAnsi="Calibri" w:cs="Arial"/>
          <w:sz w:val="22"/>
          <w:szCs w:val="22"/>
        </w:rPr>
        <w:t xml:space="preserve"> de 202</w:t>
      </w:r>
      <w:r w:rsidR="00A52EFF" w:rsidRPr="002009AE">
        <w:rPr>
          <w:rFonts w:ascii="Calibri" w:hAnsi="Calibri" w:cs="Arial"/>
          <w:sz w:val="22"/>
          <w:szCs w:val="22"/>
        </w:rPr>
        <w:t>4</w:t>
      </w:r>
      <w:r w:rsidRPr="002009AE">
        <w:rPr>
          <w:rFonts w:ascii="Calibri" w:hAnsi="Calibri" w:cs="Arial"/>
          <w:sz w:val="22"/>
          <w:szCs w:val="22"/>
        </w:rPr>
        <w:t>.</w:t>
      </w: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Exmo. Sr.</w:t>
      </w:r>
    </w:p>
    <w:p w:rsidR="00E35449" w:rsidRPr="002009AE" w:rsidRDefault="00A52EFF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Ney Geraldo de Freitas</w:t>
      </w: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Presidente da Câmara</w:t>
      </w: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009AE">
        <w:rPr>
          <w:rFonts w:ascii="Calibri" w:hAnsi="Calibri" w:cs="Calibri"/>
          <w:b/>
          <w:sz w:val="22"/>
          <w:szCs w:val="22"/>
          <w:u w:val="single"/>
        </w:rPr>
        <w:t>NESTA</w:t>
      </w:r>
    </w:p>
    <w:p w:rsidR="0072584E" w:rsidRPr="002009AE" w:rsidRDefault="0072584E" w:rsidP="00E35449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F2261B" w:rsidRPr="002009AE" w:rsidRDefault="0072584E" w:rsidP="00603099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2009AE">
        <w:rPr>
          <w:rFonts w:ascii="Calibri" w:hAnsi="Calibri" w:cs="Calibri"/>
          <w:bCs/>
          <w:sz w:val="22"/>
          <w:szCs w:val="22"/>
        </w:rPr>
        <w:t>O Verea</w:t>
      </w:r>
      <w:r w:rsidR="00554847" w:rsidRPr="002009AE">
        <w:rPr>
          <w:rFonts w:ascii="Calibri" w:hAnsi="Calibri" w:cs="Calibri"/>
          <w:bCs/>
          <w:sz w:val="22"/>
          <w:szCs w:val="22"/>
        </w:rPr>
        <w:t xml:space="preserve">dor abaixo assinado, no uso de suas atribuições legais, </w:t>
      </w:r>
      <w:r w:rsidR="00F2261B" w:rsidRPr="002009AE">
        <w:rPr>
          <w:rFonts w:ascii="Calibri" w:hAnsi="Calibri" w:cs="Calibri"/>
          <w:bCs/>
          <w:sz w:val="22"/>
          <w:szCs w:val="22"/>
        </w:rPr>
        <w:t>indica ao Executivo a aquisição de terreno</w:t>
      </w:r>
      <w:r w:rsidR="002009AE" w:rsidRPr="002009AE">
        <w:rPr>
          <w:rFonts w:ascii="Calibri" w:hAnsi="Calibri" w:cs="Calibri"/>
          <w:bCs/>
          <w:sz w:val="22"/>
          <w:szCs w:val="22"/>
        </w:rPr>
        <w:t>s</w:t>
      </w:r>
      <w:r w:rsidR="00F2261B" w:rsidRPr="002009AE">
        <w:rPr>
          <w:rFonts w:ascii="Calibri" w:hAnsi="Calibri" w:cs="Calibri"/>
          <w:bCs/>
          <w:sz w:val="22"/>
          <w:szCs w:val="22"/>
        </w:rPr>
        <w:t xml:space="preserve"> destinado</w:t>
      </w:r>
      <w:r w:rsidR="002009AE" w:rsidRPr="002009AE">
        <w:rPr>
          <w:rFonts w:ascii="Calibri" w:hAnsi="Calibri" w:cs="Calibri"/>
          <w:bCs/>
          <w:sz w:val="22"/>
          <w:szCs w:val="22"/>
        </w:rPr>
        <w:t>s</w:t>
      </w:r>
      <w:r w:rsidR="00F2261B" w:rsidRPr="002009AE">
        <w:rPr>
          <w:rFonts w:ascii="Calibri" w:hAnsi="Calibri" w:cs="Calibri"/>
          <w:bCs/>
          <w:sz w:val="22"/>
          <w:szCs w:val="22"/>
        </w:rPr>
        <w:t xml:space="preserve"> à:</w:t>
      </w:r>
    </w:p>
    <w:p w:rsidR="00F2261B" w:rsidRPr="002009AE" w:rsidRDefault="00F2261B" w:rsidP="002009A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2009AE">
        <w:rPr>
          <w:rFonts w:ascii="Calibri" w:hAnsi="Calibri" w:cs="Calibri"/>
          <w:b/>
          <w:bCs/>
          <w:sz w:val="22"/>
          <w:szCs w:val="22"/>
          <w:u w:val="single"/>
        </w:rPr>
        <w:t>Construção de Casas Populares</w:t>
      </w:r>
      <w:r w:rsidRPr="002009AE">
        <w:rPr>
          <w:rFonts w:ascii="Calibri" w:hAnsi="Calibri" w:cs="Calibri"/>
          <w:bCs/>
          <w:sz w:val="22"/>
          <w:szCs w:val="22"/>
        </w:rPr>
        <w:t xml:space="preserve"> – com o objetivo de proporcionar moradia digna e acessível às famílias de baixa renda, atendendo à demanda habitacional e promovendo inclusão social;</w:t>
      </w:r>
    </w:p>
    <w:p w:rsidR="00F2261B" w:rsidRPr="002009AE" w:rsidRDefault="00F2261B" w:rsidP="002009A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2009AE">
        <w:rPr>
          <w:rFonts w:ascii="Calibri" w:hAnsi="Calibri" w:cs="Calibri"/>
          <w:b/>
          <w:bCs/>
          <w:sz w:val="22"/>
          <w:szCs w:val="22"/>
          <w:u w:val="single"/>
        </w:rPr>
        <w:t>Criação do Distrito Industrial</w:t>
      </w:r>
      <w:r w:rsidRPr="002009AE">
        <w:rPr>
          <w:rFonts w:ascii="Calibri" w:hAnsi="Calibri" w:cs="Calibri"/>
          <w:bCs/>
          <w:sz w:val="22"/>
          <w:szCs w:val="22"/>
        </w:rPr>
        <w:t xml:space="preserve"> – a fim de fomentar o desenvolvimento econômico, gerar empregos e atrair novos investimentos para o município, promovendo a instalação de indústrias e fortalecendo a economia local;</w:t>
      </w:r>
    </w:p>
    <w:p w:rsidR="00F2261B" w:rsidRPr="002009AE" w:rsidRDefault="00F2261B" w:rsidP="002009A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2009AE">
        <w:rPr>
          <w:rFonts w:ascii="Calibri" w:hAnsi="Calibri" w:cs="Calibri"/>
          <w:b/>
          <w:bCs/>
          <w:sz w:val="22"/>
          <w:szCs w:val="22"/>
          <w:u w:val="single"/>
        </w:rPr>
        <w:t>Novo local para o Campo de Exposição</w:t>
      </w:r>
      <w:r w:rsidRPr="002009AE">
        <w:rPr>
          <w:rFonts w:ascii="Calibri" w:hAnsi="Calibri" w:cs="Calibri"/>
          <w:bCs/>
          <w:sz w:val="22"/>
          <w:szCs w:val="22"/>
        </w:rPr>
        <w:t xml:space="preserve"> – com o propósito de garantir um espaço adequado e estruturado para eventos culturais, feiras e exposições, beneficiando a população e promovendo o turismo e a cultura na cidade.</w:t>
      </w:r>
    </w:p>
    <w:p w:rsidR="002009AE" w:rsidRPr="002009AE" w:rsidRDefault="002009AE" w:rsidP="00603099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2009AE" w:rsidRPr="002009AE" w:rsidRDefault="002009AE" w:rsidP="00603099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2009AE">
        <w:rPr>
          <w:rFonts w:ascii="Calibri" w:hAnsi="Calibri" w:cs="Calibri"/>
          <w:bCs/>
          <w:sz w:val="22"/>
          <w:szCs w:val="22"/>
        </w:rPr>
        <w:t>A aquisição dos terrenos para esses fins é de sum</w:t>
      </w:r>
      <w:bookmarkStart w:id="0" w:name="_GoBack"/>
      <w:bookmarkEnd w:id="0"/>
      <w:r w:rsidRPr="002009AE">
        <w:rPr>
          <w:rFonts w:ascii="Calibri" w:hAnsi="Calibri" w:cs="Calibri"/>
          <w:bCs/>
          <w:sz w:val="22"/>
          <w:szCs w:val="22"/>
        </w:rPr>
        <w:t>a importância para o crescimento e a melhoria da qualidade de vida dos munícipes. A construção de casas populares contribuirá para a reduzir o déficit habitacional. A criação de um distrito industrial incentivará a geração de empregos e o desenvolvimento de novos negócios. Já o novo campo de exposição permitirá a realização de eventos com mais segurança e organização promovendo a cultura local.</w:t>
      </w:r>
    </w:p>
    <w:p w:rsidR="002009AE" w:rsidRPr="002009AE" w:rsidRDefault="002009AE" w:rsidP="00603099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E35449" w:rsidRPr="002009AE" w:rsidRDefault="00E35449" w:rsidP="00FA5B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Atenciosamente,</w:t>
      </w:r>
    </w:p>
    <w:p w:rsidR="00E35449" w:rsidRPr="002009AE" w:rsidRDefault="00E35449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43732" w:rsidRPr="002009AE" w:rsidRDefault="00B43732" w:rsidP="00E35449">
      <w:pPr>
        <w:spacing w:line="360" w:lineRule="auto"/>
        <w:jc w:val="both"/>
        <w:rPr>
          <w:rFonts w:ascii="Calibri" w:hAnsi="Calibri" w:cs="Calibri"/>
          <w:sz w:val="22"/>
          <w:szCs w:val="22"/>
        </w:rPr>
        <w:sectPr w:rsidR="00B43732" w:rsidRPr="002009AE" w:rsidSect="00346992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2009AE" w:rsidRDefault="00B43732" w:rsidP="00B4373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3228F2" w:rsidRPr="002009AE" w:rsidRDefault="00A52EFF" w:rsidP="00E27A06">
      <w:pPr>
        <w:spacing w:line="360" w:lineRule="auto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Savio Rogerio Beraldo Trombini</w:t>
      </w:r>
    </w:p>
    <w:p w:rsidR="000F47C5" w:rsidRPr="002009AE" w:rsidRDefault="00B43732" w:rsidP="00E27A06">
      <w:pPr>
        <w:spacing w:line="360" w:lineRule="auto"/>
        <w:rPr>
          <w:rFonts w:ascii="Calibri" w:hAnsi="Calibri" w:cs="Calibri"/>
          <w:sz w:val="22"/>
          <w:szCs w:val="22"/>
        </w:rPr>
      </w:pPr>
      <w:r w:rsidRPr="002009AE">
        <w:rPr>
          <w:rFonts w:ascii="Calibri" w:hAnsi="Calibri" w:cs="Calibri"/>
          <w:sz w:val="22"/>
          <w:szCs w:val="22"/>
        </w:rPr>
        <w:t>Vereador</w:t>
      </w:r>
    </w:p>
    <w:sectPr w:rsidR="000F47C5" w:rsidRPr="002009AE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A3" w:rsidRDefault="008228A3" w:rsidP="001D193B">
      <w:r>
        <w:separator/>
      </w:r>
    </w:p>
  </w:endnote>
  <w:endnote w:type="continuationSeparator" w:id="0">
    <w:p w:rsidR="008228A3" w:rsidRDefault="008228A3" w:rsidP="001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A3" w:rsidRDefault="008228A3" w:rsidP="001D193B">
      <w:r>
        <w:separator/>
      </w:r>
    </w:p>
  </w:footnote>
  <w:footnote w:type="continuationSeparator" w:id="0">
    <w:p w:rsidR="008228A3" w:rsidRDefault="008228A3" w:rsidP="001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3B" w:rsidRPr="001D193B" w:rsidRDefault="001D193B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27CCF" wp14:editId="55CAFC0C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93B" w:rsidRPr="00DF247D" w:rsidRDefault="001D193B" w:rsidP="001D193B">
                          <w:pPr>
                            <w:pStyle w:val="Ttulo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:rsidR="001D193B" w:rsidRPr="00DF247D" w:rsidRDefault="001D193B" w:rsidP="001D193B">
                          <w:pPr>
                            <w:pStyle w:val="Rodap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Av. Padre João, 407, Térreo, Centro – CEP: 35780-000 </w:t>
                          </w:r>
                        </w:p>
                        <w:p w:rsidR="001D193B" w:rsidRPr="00DF247D" w:rsidRDefault="001D193B" w:rsidP="001D193B">
                          <w:pPr>
                            <w:pStyle w:val="Rodap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elefone</w:t>
                          </w: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(31)</w:t>
                          </w:r>
                          <w:r w:rsidRPr="00DF247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3715-1000 E-mail: camara@cordisburgo.cam.mg.gov.br</w:t>
                          </w:r>
                        </w:p>
                        <w:p w:rsidR="001D193B" w:rsidRPr="00152F3B" w:rsidRDefault="001D193B" w:rsidP="001D193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27C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<v:textbox>
                <w:txbxContent>
                  <w:p w:rsidR="001D193B" w:rsidRPr="00DF247D" w:rsidRDefault="001D193B" w:rsidP="001D193B">
                    <w:pPr>
                      <w:pStyle w:val="Ttulo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DF247D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:rsidR="001D193B" w:rsidRPr="00DF247D" w:rsidRDefault="001D193B" w:rsidP="001D193B">
                    <w:pPr>
                      <w:pStyle w:val="Rodap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Av. Padre João, 407, Térreo, Centro – CEP: 35780-000 </w:t>
                    </w:r>
                  </w:p>
                  <w:p w:rsidR="001D193B" w:rsidRPr="00DF247D" w:rsidRDefault="001D193B" w:rsidP="001D193B">
                    <w:pPr>
                      <w:pStyle w:val="Rodap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elefone</w:t>
                    </w: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(31)</w:t>
                    </w:r>
                    <w:r w:rsidRPr="00DF247D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3715-1000 E-mail: camara@cordisburgo.cam.mg.gov.br</w:t>
                    </w:r>
                  </w:p>
                  <w:p w:rsidR="001D193B" w:rsidRPr="00152F3B" w:rsidRDefault="001D193B" w:rsidP="001D193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7343318" wp14:editId="58991EA5">
          <wp:extent cx="550545" cy="677545"/>
          <wp:effectExtent l="1905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193B" w:rsidRDefault="001D19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E593D"/>
    <w:multiLevelType w:val="hybridMultilevel"/>
    <w:tmpl w:val="7D9ADB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A236A"/>
    <w:multiLevelType w:val="hybridMultilevel"/>
    <w:tmpl w:val="399225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643F1"/>
    <w:multiLevelType w:val="hybridMultilevel"/>
    <w:tmpl w:val="43AEDD0C"/>
    <w:lvl w:ilvl="0" w:tplc="B4688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1"/>
  </w:num>
  <w:num w:numId="10">
    <w:abstractNumId w:val="14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21D55"/>
    <w:rsid w:val="00044F03"/>
    <w:rsid w:val="000548C2"/>
    <w:rsid w:val="000579C7"/>
    <w:rsid w:val="00076AEF"/>
    <w:rsid w:val="000807DA"/>
    <w:rsid w:val="000F1C5A"/>
    <w:rsid w:val="000F47C5"/>
    <w:rsid w:val="001265B6"/>
    <w:rsid w:val="001275DE"/>
    <w:rsid w:val="00134D2A"/>
    <w:rsid w:val="00152F3B"/>
    <w:rsid w:val="00170BFA"/>
    <w:rsid w:val="00190F24"/>
    <w:rsid w:val="00193AC5"/>
    <w:rsid w:val="001D193B"/>
    <w:rsid w:val="002009AE"/>
    <w:rsid w:val="00222C6D"/>
    <w:rsid w:val="002434D2"/>
    <w:rsid w:val="00247DF5"/>
    <w:rsid w:val="00290D2D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6231D"/>
    <w:rsid w:val="0037462F"/>
    <w:rsid w:val="00394743"/>
    <w:rsid w:val="00394B32"/>
    <w:rsid w:val="003A27F3"/>
    <w:rsid w:val="003C31F0"/>
    <w:rsid w:val="0041543B"/>
    <w:rsid w:val="004613A0"/>
    <w:rsid w:val="00466E70"/>
    <w:rsid w:val="004B28BA"/>
    <w:rsid w:val="004F71E5"/>
    <w:rsid w:val="00536FC1"/>
    <w:rsid w:val="00554847"/>
    <w:rsid w:val="00554FE6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6974CF"/>
    <w:rsid w:val="006B6076"/>
    <w:rsid w:val="00716596"/>
    <w:rsid w:val="0072584E"/>
    <w:rsid w:val="00753AC6"/>
    <w:rsid w:val="007717CC"/>
    <w:rsid w:val="00774760"/>
    <w:rsid w:val="00782166"/>
    <w:rsid w:val="008205EC"/>
    <w:rsid w:val="008228A3"/>
    <w:rsid w:val="00837784"/>
    <w:rsid w:val="00837E6F"/>
    <w:rsid w:val="0089683F"/>
    <w:rsid w:val="008D0327"/>
    <w:rsid w:val="008D2F5E"/>
    <w:rsid w:val="008D5660"/>
    <w:rsid w:val="00903A3F"/>
    <w:rsid w:val="0093689D"/>
    <w:rsid w:val="00986EFE"/>
    <w:rsid w:val="009A45EC"/>
    <w:rsid w:val="009E08F8"/>
    <w:rsid w:val="009E6336"/>
    <w:rsid w:val="009F5DB6"/>
    <w:rsid w:val="00A52EFF"/>
    <w:rsid w:val="00A76909"/>
    <w:rsid w:val="00A95814"/>
    <w:rsid w:val="00AB03E8"/>
    <w:rsid w:val="00AD34CA"/>
    <w:rsid w:val="00AE6493"/>
    <w:rsid w:val="00AF354F"/>
    <w:rsid w:val="00B27511"/>
    <w:rsid w:val="00B33D25"/>
    <w:rsid w:val="00B43732"/>
    <w:rsid w:val="00B66BBC"/>
    <w:rsid w:val="00BA541D"/>
    <w:rsid w:val="00BD4A7D"/>
    <w:rsid w:val="00BE3BFA"/>
    <w:rsid w:val="00C13387"/>
    <w:rsid w:val="00C53CA4"/>
    <w:rsid w:val="00C561EC"/>
    <w:rsid w:val="00C95C24"/>
    <w:rsid w:val="00CA219B"/>
    <w:rsid w:val="00CA2EE3"/>
    <w:rsid w:val="00CB3182"/>
    <w:rsid w:val="00CC2C11"/>
    <w:rsid w:val="00D36A03"/>
    <w:rsid w:val="00DF247D"/>
    <w:rsid w:val="00E27876"/>
    <w:rsid w:val="00E27A06"/>
    <w:rsid w:val="00E35449"/>
    <w:rsid w:val="00E67A83"/>
    <w:rsid w:val="00E85182"/>
    <w:rsid w:val="00E94E42"/>
    <w:rsid w:val="00E94EBF"/>
    <w:rsid w:val="00F2261B"/>
    <w:rsid w:val="00F2625C"/>
    <w:rsid w:val="00F37F38"/>
    <w:rsid w:val="00F6267D"/>
    <w:rsid w:val="00F64ADA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0628-5B6A-4C3E-8178-45838F1F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2</cp:revision>
  <cp:lastPrinted>2024-10-25T14:01:00Z</cp:lastPrinted>
  <dcterms:created xsi:type="dcterms:W3CDTF">2024-10-29T16:49:00Z</dcterms:created>
  <dcterms:modified xsi:type="dcterms:W3CDTF">2024-10-29T16:49:00Z</dcterms:modified>
</cp:coreProperties>
</file>