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</w:t>
      </w:r>
      <w:r w:rsidR="00AB03E8">
        <w:rPr>
          <w:rFonts w:ascii="Calibri" w:hAnsi="Calibri" w:cs="Arial"/>
          <w:b/>
          <w:sz w:val="28"/>
          <w:szCs w:val="28"/>
          <w:u w:val="single"/>
        </w:rPr>
        <w:t>1</w:t>
      </w:r>
      <w:r w:rsidR="00554847">
        <w:rPr>
          <w:rFonts w:ascii="Calibri" w:hAnsi="Calibri" w:cs="Arial"/>
          <w:b/>
          <w:sz w:val="28"/>
          <w:szCs w:val="28"/>
          <w:u w:val="single"/>
        </w:rPr>
        <w:t>4</w:t>
      </w:r>
      <w:r w:rsidRPr="00903A3F">
        <w:rPr>
          <w:rFonts w:ascii="Calibri" w:hAnsi="Calibri" w:cs="Arial"/>
          <w:b/>
          <w:sz w:val="28"/>
          <w:szCs w:val="28"/>
          <w:u w:val="single"/>
        </w:rPr>
        <w:t>/202</w:t>
      </w:r>
      <w:r w:rsidR="00A52EFF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3228F2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  <w:t xml:space="preserve">Cordisburgo, </w:t>
      </w:r>
      <w:r w:rsidR="00554847">
        <w:rPr>
          <w:rFonts w:ascii="Calibri" w:hAnsi="Calibri" w:cs="Arial"/>
        </w:rPr>
        <w:t>25</w:t>
      </w:r>
      <w:r w:rsidR="00170BFA">
        <w:rPr>
          <w:rFonts w:ascii="Calibri" w:hAnsi="Calibri" w:cs="Arial"/>
        </w:rPr>
        <w:t xml:space="preserve"> </w:t>
      </w:r>
      <w:r w:rsidRPr="003228F2">
        <w:rPr>
          <w:rFonts w:ascii="Calibri" w:hAnsi="Calibri" w:cs="Arial"/>
        </w:rPr>
        <w:t xml:space="preserve">de </w:t>
      </w:r>
      <w:r w:rsidR="00AB03E8">
        <w:rPr>
          <w:rFonts w:ascii="Calibri" w:hAnsi="Calibri" w:cs="Arial"/>
        </w:rPr>
        <w:t>outubr</w:t>
      </w:r>
      <w:r w:rsidR="008D2F5E">
        <w:rPr>
          <w:rFonts w:ascii="Calibri" w:hAnsi="Calibri" w:cs="Arial"/>
        </w:rPr>
        <w:t>o</w:t>
      </w:r>
      <w:r w:rsidRPr="003228F2">
        <w:rPr>
          <w:rFonts w:ascii="Calibri" w:hAnsi="Calibri" w:cs="Arial"/>
        </w:rPr>
        <w:t xml:space="preserve"> de 202</w:t>
      </w:r>
      <w:r w:rsidR="00A52EFF">
        <w:rPr>
          <w:rFonts w:ascii="Calibri" w:hAnsi="Calibri" w:cs="Arial"/>
        </w:rPr>
        <w:t>4</w:t>
      </w:r>
      <w:r w:rsidRPr="003228F2">
        <w:rPr>
          <w:rFonts w:ascii="Calibri" w:hAnsi="Calibri" w:cs="Arial"/>
        </w:rPr>
        <w:t>.</w:t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Exmo. Sr.</w:t>
      </w:r>
    </w:p>
    <w:p w:rsidR="00E35449" w:rsidRPr="002434D2" w:rsidRDefault="00A52EFF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Ney Geraldo de Freitas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Presidente da Câmara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2434D2">
        <w:rPr>
          <w:rFonts w:ascii="Calibri" w:hAnsi="Calibri" w:cs="Calibri"/>
          <w:b/>
          <w:u w:val="single"/>
        </w:rPr>
        <w:t>NESTA</w:t>
      </w:r>
    </w:p>
    <w:p w:rsidR="0072584E" w:rsidRPr="002434D2" w:rsidRDefault="0072584E" w:rsidP="00E35449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:rsidR="00CA219B" w:rsidRPr="001D193B" w:rsidRDefault="0072584E" w:rsidP="00554847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  <w:bCs/>
        </w:rPr>
        <w:t>O Verea</w:t>
      </w:r>
      <w:r w:rsidR="00554847">
        <w:rPr>
          <w:rFonts w:ascii="Calibri" w:hAnsi="Calibri" w:cs="Calibri"/>
          <w:bCs/>
        </w:rPr>
        <w:t xml:space="preserve">dor abaixo assinado, no uso de suas atribuições legais, solicita ao Executivo, bem como ao setor competente, a realização de serviços de tapa-buracos, na Rua Marechal Deodoro, principalmente do intervalo entre a Travessa João </w:t>
      </w:r>
      <w:proofErr w:type="spellStart"/>
      <w:r w:rsidR="00554847">
        <w:rPr>
          <w:rFonts w:ascii="Calibri" w:hAnsi="Calibri" w:cs="Calibri"/>
          <w:bCs/>
        </w:rPr>
        <w:t>Liboreiro</w:t>
      </w:r>
      <w:proofErr w:type="spellEnd"/>
      <w:r w:rsidR="00554847">
        <w:rPr>
          <w:rFonts w:ascii="Calibri" w:hAnsi="Calibri" w:cs="Calibri"/>
          <w:bCs/>
        </w:rPr>
        <w:t xml:space="preserve"> da Silva até a Rua Governador Valadares, neste Município. A ação de tapa-buracos contribuirá para preservar a infraestrutura do logradouro citado.</w:t>
      </w:r>
      <w:bookmarkStart w:id="0" w:name="_GoBack"/>
      <w:bookmarkEnd w:id="0"/>
    </w:p>
    <w:p w:rsidR="00021D55" w:rsidRDefault="00021D55" w:rsidP="00603099">
      <w:pPr>
        <w:spacing w:line="360" w:lineRule="auto"/>
        <w:jc w:val="both"/>
        <w:rPr>
          <w:rFonts w:ascii="Calibri" w:hAnsi="Calibri" w:cs="Calibri"/>
          <w:color w:val="656565"/>
          <w:sz w:val="21"/>
          <w:szCs w:val="21"/>
          <w:shd w:val="clear" w:color="auto" w:fill="FFFFFF"/>
        </w:rPr>
      </w:pPr>
    </w:p>
    <w:p w:rsidR="00021D55" w:rsidRPr="002434D2" w:rsidRDefault="00021D55" w:rsidP="00603099">
      <w:pPr>
        <w:spacing w:line="360" w:lineRule="auto"/>
        <w:jc w:val="both"/>
        <w:rPr>
          <w:rFonts w:ascii="Calibri" w:hAnsi="Calibri" w:cs="Calibri"/>
          <w:color w:val="656565"/>
          <w:sz w:val="21"/>
          <w:szCs w:val="21"/>
          <w:shd w:val="clear" w:color="auto" w:fill="FFFFFF"/>
        </w:rPr>
      </w:pPr>
    </w:p>
    <w:p w:rsidR="00E35449" w:rsidRPr="002434D2" w:rsidRDefault="00E35449" w:rsidP="00FA5BDC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Atenciosamente,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</w:p>
    <w:p w:rsidR="00B43732" w:rsidRPr="002434D2" w:rsidRDefault="00B43732" w:rsidP="00E35449">
      <w:pPr>
        <w:spacing w:line="360" w:lineRule="auto"/>
        <w:jc w:val="both"/>
        <w:rPr>
          <w:rFonts w:ascii="Calibri" w:hAnsi="Calibri" w:cs="Calibri"/>
        </w:rPr>
        <w:sectPr w:rsidR="00B43732" w:rsidRPr="002434D2" w:rsidSect="00346992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3732" w:rsidRPr="002434D2" w:rsidRDefault="00B43732" w:rsidP="00B43732">
      <w:pPr>
        <w:spacing w:line="360" w:lineRule="auto"/>
        <w:jc w:val="center"/>
        <w:rPr>
          <w:rFonts w:ascii="Calibri" w:hAnsi="Calibri" w:cs="Calibri"/>
        </w:rPr>
      </w:pPr>
    </w:p>
    <w:p w:rsidR="003228F2" w:rsidRPr="002434D2" w:rsidRDefault="00A52EFF" w:rsidP="00E27A06">
      <w:pPr>
        <w:spacing w:line="360" w:lineRule="auto"/>
        <w:rPr>
          <w:rFonts w:ascii="Calibri" w:hAnsi="Calibri" w:cs="Calibri"/>
        </w:rPr>
      </w:pPr>
      <w:r w:rsidRPr="002434D2">
        <w:rPr>
          <w:rFonts w:ascii="Calibri" w:hAnsi="Calibri" w:cs="Calibri"/>
        </w:rPr>
        <w:t>Savio Rogerio Beraldo Trombini</w:t>
      </w:r>
    </w:p>
    <w:p w:rsidR="000F47C5" w:rsidRPr="002434D2" w:rsidRDefault="00B43732" w:rsidP="00E27A06">
      <w:pPr>
        <w:spacing w:line="360" w:lineRule="auto"/>
        <w:rPr>
          <w:rFonts w:ascii="Calibri" w:hAnsi="Calibri" w:cs="Calibri"/>
        </w:rPr>
      </w:pPr>
      <w:r w:rsidRPr="002434D2">
        <w:rPr>
          <w:rFonts w:ascii="Calibri" w:hAnsi="Calibri" w:cs="Calibri"/>
        </w:rPr>
        <w:t>Vereador</w:t>
      </w:r>
    </w:p>
    <w:sectPr w:rsidR="000F47C5" w:rsidRPr="002434D2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A4" w:rsidRDefault="00C53CA4" w:rsidP="001D193B">
      <w:r>
        <w:separator/>
      </w:r>
    </w:p>
  </w:endnote>
  <w:endnote w:type="continuationSeparator" w:id="0">
    <w:p w:rsidR="00C53CA4" w:rsidRDefault="00C53CA4" w:rsidP="001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A4" w:rsidRDefault="00C53CA4" w:rsidP="001D193B">
      <w:r>
        <w:separator/>
      </w:r>
    </w:p>
  </w:footnote>
  <w:footnote w:type="continuationSeparator" w:id="0">
    <w:p w:rsidR="00C53CA4" w:rsidRDefault="00C53CA4" w:rsidP="001D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3B" w:rsidRPr="001D193B" w:rsidRDefault="001D193B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27CCF" wp14:editId="55CAFC0C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93B" w:rsidRPr="00DF247D" w:rsidRDefault="001D193B" w:rsidP="001D193B">
                          <w:pPr>
                            <w:pStyle w:val="Ttulo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DF247D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:rsidR="001D193B" w:rsidRPr="00DF247D" w:rsidRDefault="001D193B" w:rsidP="001D193B">
                          <w:pPr>
                            <w:pStyle w:val="Rodap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DF247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Av. Padre João, 407, Térreo, Centro – CEP: 35780-000 </w:t>
                          </w:r>
                        </w:p>
                        <w:p w:rsidR="001D193B" w:rsidRPr="00DF247D" w:rsidRDefault="001D193B" w:rsidP="001D193B">
                          <w:pPr>
                            <w:pStyle w:val="Rodap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DF247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elefone</w:t>
                          </w:r>
                          <w:r w:rsidRPr="00DF247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(31)</w:t>
                          </w:r>
                          <w:r w:rsidRPr="00DF247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3715-1000 E-mail: camara@cordisburgo.cam.mg.gov.br</w:t>
                          </w:r>
                        </w:p>
                        <w:p w:rsidR="001D193B" w:rsidRPr="00152F3B" w:rsidRDefault="001D193B" w:rsidP="001D193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27C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<v:textbox>
                <w:txbxContent>
                  <w:p w:rsidR="001D193B" w:rsidRPr="00DF247D" w:rsidRDefault="001D193B" w:rsidP="001D193B">
                    <w:pPr>
                      <w:pStyle w:val="Ttulo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DF247D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:rsidR="001D193B" w:rsidRPr="00DF247D" w:rsidRDefault="001D193B" w:rsidP="001D193B">
                    <w:pPr>
                      <w:pStyle w:val="Rodap"/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DF247D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Av. Padre João, 407, Térreo, Centro – CEP: 35780-000 </w:t>
                    </w:r>
                  </w:p>
                  <w:p w:rsidR="001D193B" w:rsidRPr="00DF247D" w:rsidRDefault="001D193B" w:rsidP="001D193B">
                    <w:pPr>
                      <w:pStyle w:val="Rodap"/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DF247D">
                      <w:rPr>
                        <w:rFonts w:ascii="Calibri" w:hAnsi="Calibri" w:cs="Calibri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elefone</w:t>
                    </w:r>
                    <w:r w:rsidRPr="00DF247D">
                      <w:rPr>
                        <w:rFonts w:ascii="Calibri" w:hAnsi="Calibri" w:cs="Calibri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(31)</w:t>
                    </w:r>
                    <w:r w:rsidRPr="00DF247D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3715-1000 E-mail: camara@cordisburgo.cam.mg.gov.br</w:t>
                    </w:r>
                  </w:p>
                  <w:p w:rsidR="001D193B" w:rsidRPr="00152F3B" w:rsidRDefault="001D193B" w:rsidP="001D193B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67343318" wp14:editId="58991EA5">
          <wp:extent cx="550545" cy="677545"/>
          <wp:effectExtent l="19050" t="0" r="190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7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193B" w:rsidRDefault="001D19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44E97"/>
    <w:multiLevelType w:val="hybridMultilevel"/>
    <w:tmpl w:val="7C5C5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325D"/>
    <w:multiLevelType w:val="hybridMultilevel"/>
    <w:tmpl w:val="8A0C60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17A60"/>
    <w:multiLevelType w:val="hybridMultilevel"/>
    <w:tmpl w:val="20D83E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42A66"/>
    <w:multiLevelType w:val="hybridMultilevel"/>
    <w:tmpl w:val="8D765F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E593D"/>
    <w:multiLevelType w:val="hybridMultilevel"/>
    <w:tmpl w:val="7D9ADB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4F02B8"/>
    <w:multiLevelType w:val="hybridMultilevel"/>
    <w:tmpl w:val="0FDA6A1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A236A"/>
    <w:multiLevelType w:val="hybridMultilevel"/>
    <w:tmpl w:val="399225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C6A03"/>
    <w:multiLevelType w:val="hybridMultilevel"/>
    <w:tmpl w:val="8F1A6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1"/>
  </w:num>
  <w:num w:numId="10">
    <w:abstractNumId w:val="13"/>
  </w:num>
  <w:num w:numId="11">
    <w:abstractNumId w:val="0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15394"/>
    <w:rsid w:val="00021D55"/>
    <w:rsid w:val="00044F03"/>
    <w:rsid w:val="000548C2"/>
    <w:rsid w:val="000579C7"/>
    <w:rsid w:val="00076AEF"/>
    <w:rsid w:val="000807DA"/>
    <w:rsid w:val="000F1C5A"/>
    <w:rsid w:val="000F47C5"/>
    <w:rsid w:val="001265B6"/>
    <w:rsid w:val="001275DE"/>
    <w:rsid w:val="00134D2A"/>
    <w:rsid w:val="00152F3B"/>
    <w:rsid w:val="00170BFA"/>
    <w:rsid w:val="00190F24"/>
    <w:rsid w:val="00193AC5"/>
    <w:rsid w:val="001D193B"/>
    <w:rsid w:val="00222C6D"/>
    <w:rsid w:val="002434D2"/>
    <w:rsid w:val="00247DF5"/>
    <w:rsid w:val="00290D2D"/>
    <w:rsid w:val="002A60CA"/>
    <w:rsid w:val="002B1383"/>
    <w:rsid w:val="002D1B12"/>
    <w:rsid w:val="002D1E3D"/>
    <w:rsid w:val="002E6BF0"/>
    <w:rsid w:val="00300518"/>
    <w:rsid w:val="0031615A"/>
    <w:rsid w:val="003228F2"/>
    <w:rsid w:val="00326962"/>
    <w:rsid w:val="00333A12"/>
    <w:rsid w:val="0036231D"/>
    <w:rsid w:val="0037462F"/>
    <w:rsid w:val="00394743"/>
    <w:rsid w:val="00394B32"/>
    <w:rsid w:val="003A27F3"/>
    <w:rsid w:val="003C31F0"/>
    <w:rsid w:val="0041543B"/>
    <w:rsid w:val="004613A0"/>
    <w:rsid w:val="00466E70"/>
    <w:rsid w:val="004B28BA"/>
    <w:rsid w:val="004F71E5"/>
    <w:rsid w:val="00536FC1"/>
    <w:rsid w:val="00554847"/>
    <w:rsid w:val="00554FE6"/>
    <w:rsid w:val="005A2C22"/>
    <w:rsid w:val="005A592A"/>
    <w:rsid w:val="005C4EB8"/>
    <w:rsid w:val="00603099"/>
    <w:rsid w:val="00617E18"/>
    <w:rsid w:val="00624048"/>
    <w:rsid w:val="00652643"/>
    <w:rsid w:val="0065458D"/>
    <w:rsid w:val="00657FE8"/>
    <w:rsid w:val="006974CF"/>
    <w:rsid w:val="006B6076"/>
    <w:rsid w:val="00716596"/>
    <w:rsid w:val="0072584E"/>
    <w:rsid w:val="00753AC6"/>
    <w:rsid w:val="007717CC"/>
    <w:rsid w:val="00774760"/>
    <w:rsid w:val="00782166"/>
    <w:rsid w:val="008205EC"/>
    <w:rsid w:val="00837784"/>
    <w:rsid w:val="00837E6F"/>
    <w:rsid w:val="0089683F"/>
    <w:rsid w:val="008D0327"/>
    <w:rsid w:val="008D2F5E"/>
    <w:rsid w:val="008D5660"/>
    <w:rsid w:val="00903A3F"/>
    <w:rsid w:val="0093689D"/>
    <w:rsid w:val="00986EFE"/>
    <w:rsid w:val="009A45EC"/>
    <w:rsid w:val="009E08F8"/>
    <w:rsid w:val="009E6336"/>
    <w:rsid w:val="009F5DB6"/>
    <w:rsid w:val="00A52EFF"/>
    <w:rsid w:val="00A76909"/>
    <w:rsid w:val="00A95814"/>
    <w:rsid w:val="00AB03E8"/>
    <w:rsid w:val="00AD34CA"/>
    <w:rsid w:val="00AE6493"/>
    <w:rsid w:val="00AF354F"/>
    <w:rsid w:val="00B27511"/>
    <w:rsid w:val="00B33D25"/>
    <w:rsid w:val="00B43732"/>
    <w:rsid w:val="00B66BBC"/>
    <w:rsid w:val="00BA541D"/>
    <w:rsid w:val="00BD4A7D"/>
    <w:rsid w:val="00BE3BFA"/>
    <w:rsid w:val="00C13387"/>
    <w:rsid w:val="00C53CA4"/>
    <w:rsid w:val="00C561EC"/>
    <w:rsid w:val="00C95C24"/>
    <w:rsid w:val="00CA219B"/>
    <w:rsid w:val="00CA2EE3"/>
    <w:rsid w:val="00CB3182"/>
    <w:rsid w:val="00CC2C11"/>
    <w:rsid w:val="00D36A03"/>
    <w:rsid w:val="00DF247D"/>
    <w:rsid w:val="00E27876"/>
    <w:rsid w:val="00E27A06"/>
    <w:rsid w:val="00E35449"/>
    <w:rsid w:val="00E67A83"/>
    <w:rsid w:val="00E85182"/>
    <w:rsid w:val="00E94E42"/>
    <w:rsid w:val="00E94EBF"/>
    <w:rsid w:val="00F2625C"/>
    <w:rsid w:val="00F37F38"/>
    <w:rsid w:val="00F6267D"/>
    <w:rsid w:val="00F64ADA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584E"/>
    <w:pPr>
      <w:spacing w:before="100" w:beforeAutospacing="1" w:after="100" w:afterAutospacing="1"/>
    </w:pPr>
  </w:style>
  <w:style w:type="paragraph" w:customStyle="1" w:styleId="textonoticias">
    <w:name w:val="textonoticias"/>
    <w:basedOn w:val="Normal"/>
    <w:rsid w:val="0072584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37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CF473-ABAE-475D-B14A-9E987494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Camara Cordisburgo</cp:lastModifiedBy>
  <cp:revision>2</cp:revision>
  <cp:lastPrinted>2024-10-25T14:01:00Z</cp:lastPrinted>
  <dcterms:created xsi:type="dcterms:W3CDTF">2024-10-25T14:02:00Z</dcterms:created>
  <dcterms:modified xsi:type="dcterms:W3CDTF">2024-10-25T14:02:00Z</dcterms:modified>
</cp:coreProperties>
</file>