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AE649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AE649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AE649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AE649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394" w:rsidRDefault="00015394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</w:t>
      </w:r>
      <w:r w:rsidR="00F13690">
        <w:rPr>
          <w:rFonts w:ascii="Calibri" w:hAnsi="Calibri" w:cs="Arial"/>
          <w:b/>
          <w:sz w:val="28"/>
          <w:szCs w:val="28"/>
          <w:u w:val="single"/>
        </w:rPr>
        <w:t>7</w:t>
      </w:r>
      <w:r w:rsidRPr="00903A3F">
        <w:rPr>
          <w:rFonts w:ascii="Calibri" w:hAnsi="Calibri" w:cs="Arial"/>
          <w:b/>
          <w:sz w:val="28"/>
          <w:szCs w:val="28"/>
          <w:u w:val="single"/>
        </w:rPr>
        <w:t>/202</w:t>
      </w:r>
      <w:r w:rsidR="00A52EFF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3228F2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  <w:t xml:space="preserve">Cordisburgo, </w:t>
      </w:r>
      <w:r w:rsidR="00A52EFF">
        <w:rPr>
          <w:rFonts w:ascii="Calibri" w:hAnsi="Calibri" w:cs="Arial"/>
        </w:rPr>
        <w:t>2</w:t>
      </w:r>
      <w:r w:rsidR="00F13690">
        <w:rPr>
          <w:rFonts w:ascii="Calibri" w:hAnsi="Calibri" w:cs="Arial"/>
        </w:rPr>
        <w:t>4</w:t>
      </w:r>
      <w:r w:rsidR="00170BFA">
        <w:rPr>
          <w:rFonts w:ascii="Calibri" w:hAnsi="Calibri" w:cs="Arial"/>
        </w:rPr>
        <w:t xml:space="preserve"> </w:t>
      </w:r>
      <w:r w:rsidRPr="003228F2">
        <w:rPr>
          <w:rFonts w:ascii="Calibri" w:hAnsi="Calibri" w:cs="Arial"/>
        </w:rPr>
        <w:t xml:space="preserve">de </w:t>
      </w:r>
      <w:r w:rsidR="00F13690">
        <w:rPr>
          <w:rFonts w:ascii="Calibri" w:hAnsi="Calibri" w:cs="Arial"/>
        </w:rPr>
        <w:t>junh</w:t>
      </w:r>
      <w:r w:rsidR="00292C18">
        <w:rPr>
          <w:rFonts w:ascii="Calibri" w:hAnsi="Calibri" w:cs="Arial"/>
        </w:rPr>
        <w:t>o</w:t>
      </w:r>
      <w:r w:rsidRPr="003228F2">
        <w:rPr>
          <w:rFonts w:ascii="Calibri" w:hAnsi="Calibri" w:cs="Arial"/>
        </w:rPr>
        <w:t xml:space="preserve"> de 202</w:t>
      </w:r>
      <w:r w:rsidR="00A52EFF">
        <w:rPr>
          <w:rFonts w:ascii="Calibri" w:hAnsi="Calibri" w:cs="Arial"/>
        </w:rPr>
        <w:t>4</w:t>
      </w:r>
      <w:r w:rsidRPr="003228F2">
        <w:rPr>
          <w:rFonts w:ascii="Calibri" w:hAnsi="Calibri" w:cs="Arial"/>
        </w:rPr>
        <w:t>.</w:t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Exmo. Sr.</w:t>
      </w:r>
    </w:p>
    <w:p w:rsidR="00E35449" w:rsidRPr="002434D2" w:rsidRDefault="00A52EFF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Ney Geraldo de Freitas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Presidente da Câmara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2434D2">
        <w:rPr>
          <w:rFonts w:ascii="Calibri" w:hAnsi="Calibri" w:cs="Calibri"/>
          <w:b/>
          <w:u w:val="single"/>
        </w:rPr>
        <w:t>NESTA</w:t>
      </w:r>
    </w:p>
    <w:p w:rsidR="0072584E" w:rsidRPr="002434D2" w:rsidRDefault="0072584E" w:rsidP="00E35449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:rsidR="00F13690" w:rsidRDefault="0072584E" w:rsidP="00292C18">
      <w:pPr>
        <w:spacing w:line="360" w:lineRule="auto"/>
        <w:jc w:val="both"/>
        <w:rPr>
          <w:rFonts w:ascii="Calibri" w:hAnsi="Calibri" w:cs="Calibri"/>
          <w:bCs/>
        </w:rPr>
      </w:pPr>
      <w:r w:rsidRPr="002434D2">
        <w:rPr>
          <w:rFonts w:ascii="Calibri" w:hAnsi="Calibri" w:cs="Calibri"/>
          <w:bCs/>
        </w:rPr>
        <w:t>O Vereador abaixo assinado requer que, após a tramitação regimenta</w:t>
      </w:r>
      <w:r w:rsidR="00536FC1" w:rsidRPr="002434D2">
        <w:rPr>
          <w:rFonts w:ascii="Calibri" w:hAnsi="Calibri" w:cs="Calibri"/>
          <w:bCs/>
        </w:rPr>
        <w:t xml:space="preserve">l, seja solicitado </w:t>
      </w:r>
      <w:r w:rsidR="00624048" w:rsidRPr="002434D2">
        <w:rPr>
          <w:rFonts w:ascii="Calibri" w:hAnsi="Calibri" w:cs="Calibri"/>
          <w:bCs/>
        </w:rPr>
        <w:t>ao Executivo</w:t>
      </w:r>
      <w:r w:rsidR="00CA219B" w:rsidRPr="002434D2">
        <w:rPr>
          <w:rFonts w:ascii="Calibri" w:hAnsi="Calibri" w:cs="Calibri"/>
          <w:bCs/>
        </w:rPr>
        <w:t xml:space="preserve">, </w:t>
      </w:r>
      <w:r w:rsidR="00177F39">
        <w:rPr>
          <w:rFonts w:ascii="Calibri" w:hAnsi="Calibri" w:cs="Calibri"/>
          <w:bCs/>
        </w:rPr>
        <w:t xml:space="preserve">que determine ao órgão competente, </w:t>
      </w:r>
      <w:r w:rsidR="00F13690">
        <w:rPr>
          <w:rFonts w:ascii="Calibri" w:hAnsi="Calibri" w:cs="Calibri"/>
          <w:bCs/>
        </w:rPr>
        <w:t>i</w:t>
      </w:r>
      <w:r w:rsidR="00177F39">
        <w:rPr>
          <w:rFonts w:ascii="Calibri" w:hAnsi="Calibri" w:cs="Calibri"/>
          <w:bCs/>
        </w:rPr>
        <w:t>mplantação de redutor</w:t>
      </w:r>
      <w:r w:rsidR="00F13690">
        <w:rPr>
          <w:rFonts w:ascii="Calibri" w:hAnsi="Calibri" w:cs="Calibri"/>
          <w:bCs/>
        </w:rPr>
        <w:t>es</w:t>
      </w:r>
      <w:r w:rsidR="00177F39">
        <w:rPr>
          <w:rFonts w:ascii="Calibri" w:hAnsi="Calibri" w:cs="Calibri"/>
          <w:bCs/>
        </w:rPr>
        <w:t xml:space="preserve"> de velocidade, </w:t>
      </w:r>
      <w:r w:rsidR="00F13690">
        <w:rPr>
          <w:rFonts w:ascii="Calibri" w:hAnsi="Calibri" w:cs="Calibri"/>
          <w:bCs/>
        </w:rPr>
        <w:t>neste Município, sendo:</w:t>
      </w:r>
    </w:p>
    <w:p w:rsidR="00F13690" w:rsidRPr="00F13690" w:rsidRDefault="00F13690" w:rsidP="00F13690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bCs/>
        </w:rPr>
      </w:pPr>
      <w:r w:rsidRPr="00F13690">
        <w:rPr>
          <w:rFonts w:ascii="Calibri" w:hAnsi="Calibri" w:cs="Calibri"/>
          <w:bCs/>
        </w:rPr>
        <w:t xml:space="preserve">02 (dois) na Rua Augusto </w:t>
      </w:r>
      <w:proofErr w:type="spellStart"/>
      <w:r w:rsidRPr="00F13690">
        <w:rPr>
          <w:rFonts w:ascii="Calibri" w:hAnsi="Calibri" w:cs="Calibri"/>
          <w:bCs/>
        </w:rPr>
        <w:t>Branim</w:t>
      </w:r>
      <w:proofErr w:type="spellEnd"/>
      <w:r w:rsidRPr="00F13690">
        <w:rPr>
          <w:rFonts w:ascii="Calibri" w:hAnsi="Calibri" w:cs="Calibri"/>
          <w:bCs/>
        </w:rPr>
        <w:t xml:space="preserve"> Trombini</w:t>
      </w:r>
      <w:r>
        <w:rPr>
          <w:rFonts w:ascii="Calibri" w:hAnsi="Calibri" w:cs="Calibri"/>
          <w:bCs/>
        </w:rPr>
        <w:t>;</w:t>
      </w:r>
      <w:r w:rsidRPr="00F13690">
        <w:rPr>
          <w:rFonts w:ascii="Calibri" w:hAnsi="Calibri" w:cs="Calibri"/>
          <w:bCs/>
        </w:rPr>
        <w:t xml:space="preserve"> e</w:t>
      </w:r>
    </w:p>
    <w:p w:rsidR="00F13690" w:rsidRPr="00F13690" w:rsidRDefault="00F13690" w:rsidP="00F13690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bCs/>
        </w:rPr>
      </w:pPr>
      <w:r w:rsidRPr="00F13690">
        <w:rPr>
          <w:rFonts w:ascii="Calibri" w:hAnsi="Calibri" w:cs="Calibri"/>
          <w:bCs/>
        </w:rPr>
        <w:t xml:space="preserve">01 (um) na Rua </w:t>
      </w:r>
      <w:proofErr w:type="spellStart"/>
      <w:r w:rsidRPr="00F13690">
        <w:rPr>
          <w:rFonts w:ascii="Calibri" w:hAnsi="Calibri" w:cs="Calibri"/>
          <w:bCs/>
        </w:rPr>
        <w:t>Geraldino</w:t>
      </w:r>
      <w:proofErr w:type="spellEnd"/>
      <w:r w:rsidRPr="00F13690">
        <w:rPr>
          <w:rFonts w:ascii="Calibri" w:hAnsi="Calibri" w:cs="Calibri"/>
          <w:bCs/>
        </w:rPr>
        <w:t xml:space="preserve"> Rocha, em frente ao CRAS – Centro de Referência de Assistência Social.</w:t>
      </w:r>
    </w:p>
    <w:p w:rsidR="00177F39" w:rsidRPr="00E32D2E" w:rsidRDefault="00F13690" w:rsidP="00292C18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 fixação dos redutores de velocidade é</w:t>
      </w:r>
      <w:bookmarkStart w:id="0" w:name="_GoBack"/>
      <w:bookmarkEnd w:id="0"/>
      <w:r>
        <w:rPr>
          <w:rFonts w:ascii="Calibri" w:hAnsi="Calibri" w:cs="Calibri"/>
          <w:bCs/>
        </w:rPr>
        <w:t xml:space="preserve"> uma </w:t>
      </w:r>
      <w:r w:rsidR="00177F39" w:rsidRPr="00EB0A56">
        <w:rPr>
          <w:rFonts w:ascii="Calibri" w:hAnsi="Calibri" w:cs="Calibri"/>
          <w:bCs/>
        </w:rPr>
        <w:t>forma de garantir a segurança dos pedestres e evitar excesso de velocidade por parte dos v</w:t>
      </w:r>
      <w:r w:rsidR="00177F39">
        <w:rPr>
          <w:rFonts w:ascii="Calibri" w:hAnsi="Calibri" w:cs="Calibri"/>
          <w:bCs/>
        </w:rPr>
        <w:t>eículos que transitam no trecho.</w:t>
      </w:r>
    </w:p>
    <w:p w:rsidR="00CA219B" w:rsidRPr="002434D2" w:rsidRDefault="00CA219B" w:rsidP="00603099">
      <w:pPr>
        <w:spacing w:line="360" w:lineRule="auto"/>
        <w:jc w:val="both"/>
        <w:rPr>
          <w:rFonts w:ascii="Calibri" w:hAnsi="Calibri" w:cs="Calibri"/>
          <w:color w:val="656565"/>
          <w:sz w:val="21"/>
          <w:szCs w:val="21"/>
          <w:shd w:val="clear" w:color="auto" w:fill="FFFFFF"/>
        </w:rPr>
      </w:pPr>
    </w:p>
    <w:p w:rsidR="00E35449" w:rsidRPr="002434D2" w:rsidRDefault="00E35449" w:rsidP="00FA5BDC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Atenciosamente,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</w:p>
    <w:p w:rsidR="00B43732" w:rsidRPr="002434D2" w:rsidRDefault="00B43732" w:rsidP="00E35449">
      <w:pPr>
        <w:spacing w:line="360" w:lineRule="auto"/>
        <w:jc w:val="both"/>
        <w:rPr>
          <w:rFonts w:ascii="Calibri" w:hAnsi="Calibri" w:cs="Calibri"/>
        </w:rPr>
        <w:sectPr w:rsidR="00B43732" w:rsidRPr="002434D2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3732" w:rsidRPr="002434D2" w:rsidRDefault="00B43732" w:rsidP="00B43732">
      <w:pPr>
        <w:spacing w:line="360" w:lineRule="auto"/>
        <w:jc w:val="center"/>
        <w:rPr>
          <w:rFonts w:ascii="Calibri" w:hAnsi="Calibri" w:cs="Calibri"/>
        </w:rPr>
      </w:pPr>
    </w:p>
    <w:p w:rsidR="003228F2" w:rsidRPr="002434D2" w:rsidRDefault="00F13690" w:rsidP="00E27A0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Warley Matias Gomes</w:t>
      </w:r>
    </w:p>
    <w:p w:rsidR="000F47C5" w:rsidRPr="002434D2" w:rsidRDefault="00B43732" w:rsidP="00E27A06">
      <w:pPr>
        <w:spacing w:line="360" w:lineRule="auto"/>
        <w:rPr>
          <w:rFonts w:ascii="Calibri" w:hAnsi="Calibri" w:cs="Calibri"/>
        </w:rPr>
      </w:pPr>
      <w:r w:rsidRPr="002434D2">
        <w:rPr>
          <w:rFonts w:ascii="Calibri" w:hAnsi="Calibri" w:cs="Calibri"/>
        </w:rPr>
        <w:t>Vereador</w:t>
      </w:r>
    </w:p>
    <w:sectPr w:rsidR="000F47C5" w:rsidRPr="002434D2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4E97"/>
    <w:multiLevelType w:val="hybridMultilevel"/>
    <w:tmpl w:val="7C5C5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325D"/>
    <w:multiLevelType w:val="hybridMultilevel"/>
    <w:tmpl w:val="8A0C60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90EC9"/>
    <w:multiLevelType w:val="hybridMultilevel"/>
    <w:tmpl w:val="EAD6C3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D023A"/>
    <w:multiLevelType w:val="hybridMultilevel"/>
    <w:tmpl w:val="21A669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7A60"/>
    <w:multiLevelType w:val="hybridMultilevel"/>
    <w:tmpl w:val="20D83E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A66"/>
    <w:multiLevelType w:val="hybridMultilevel"/>
    <w:tmpl w:val="8D765F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F02B8"/>
    <w:multiLevelType w:val="hybridMultilevel"/>
    <w:tmpl w:val="0FDA6A1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16CAC"/>
    <w:multiLevelType w:val="hybridMultilevel"/>
    <w:tmpl w:val="9BFA5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C6A03"/>
    <w:multiLevelType w:val="hybridMultilevel"/>
    <w:tmpl w:val="8F1A6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3"/>
  </w:num>
  <w:num w:numId="5">
    <w:abstractNumId w:val="3"/>
  </w:num>
  <w:num w:numId="6">
    <w:abstractNumId w:val="12"/>
  </w:num>
  <w:num w:numId="7">
    <w:abstractNumId w:val="5"/>
  </w:num>
  <w:num w:numId="8">
    <w:abstractNumId w:val="6"/>
  </w:num>
  <w:num w:numId="9">
    <w:abstractNumId w:val="1"/>
  </w:num>
  <w:num w:numId="10">
    <w:abstractNumId w:val="14"/>
  </w:num>
  <w:num w:numId="11">
    <w:abstractNumId w:val="0"/>
  </w:num>
  <w:num w:numId="12">
    <w:abstractNumId w:val="7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15394"/>
    <w:rsid w:val="00044F03"/>
    <w:rsid w:val="000548C2"/>
    <w:rsid w:val="000579C7"/>
    <w:rsid w:val="000807DA"/>
    <w:rsid w:val="000C084B"/>
    <w:rsid w:val="000F1C5A"/>
    <w:rsid w:val="000F47C5"/>
    <w:rsid w:val="001275DE"/>
    <w:rsid w:val="00134D2A"/>
    <w:rsid w:val="00152F3B"/>
    <w:rsid w:val="00170BFA"/>
    <w:rsid w:val="00177F39"/>
    <w:rsid w:val="00190F24"/>
    <w:rsid w:val="00193AC5"/>
    <w:rsid w:val="00222C6D"/>
    <w:rsid w:val="002434D2"/>
    <w:rsid w:val="00247DF5"/>
    <w:rsid w:val="00290D2D"/>
    <w:rsid w:val="00292C18"/>
    <w:rsid w:val="002A60CA"/>
    <w:rsid w:val="002B1383"/>
    <w:rsid w:val="002D1B12"/>
    <w:rsid w:val="002D1E3D"/>
    <w:rsid w:val="002E6BF0"/>
    <w:rsid w:val="00300518"/>
    <w:rsid w:val="0031615A"/>
    <w:rsid w:val="003228F2"/>
    <w:rsid w:val="00326962"/>
    <w:rsid w:val="00333A12"/>
    <w:rsid w:val="0037462F"/>
    <w:rsid w:val="00394743"/>
    <w:rsid w:val="003A27F3"/>
    <w:rsid w:val="003A7A6A"/>
    <w:rsid w:val="0041543B"/>
    <w:rsid w:val="004613A0"/>
    <w:rsid w:val="00466E70"/>
    <w:rsid w:val="004B28BA"/>
    <w:rsid w:val="00536FC1"/>
    <w:rsid w:val="00554FE6"/>
    <w:rsid w:val="005A2C22"/>
    <w:rsid w:val="005A592A"/>
    <w:rsid w:val="005C4EB8"/>
    <w:rsid w:val="00603099"/>
    <w:rsid w:val="00617E18"/>
    <w:rsid w:val="00624048"/>
    <w:rsid w:val="00652643"/>
    <w:rsid w:val="0065458D"/>
    <w:rsid w:val="00657FE8"/>
    <w:rsid w:val="007046EF"/>
    <w:rsid w:val="00716596"/>
    <w:rsid w:val="0072584E"/>
    <w:rsid w:val="00753AC6"/>
    <w:rsid w:val="007717CC"/>
    <w:rsid w:val="00774760"/>
    <w:rsid w:val="00782166"/>
    <w:rsid w:val="008205EC"/>
    <w:rsid w:val="00837784"/>
    <w:rsid w:val="00837E6F"/>
    <w:rsid w:val="0089683F"/>
    <w:rsid w:val="008D0327"/>
    <w:rsid w:val="008D2F5E"/>
    <w:rsid w:val="008D5660"/>
    <w:rsid w:val="00903A3F"/>
    <w:rsid w:val="0093689D"/>
    <w:rsid w:val="009A45EC"/>
    <w:rsid w:val="009E08F8"/>
    <w:rsid w:val="009E6336"/>
    <w:rsid w:val="009F5DB6"/>
    <w:rsid w:val="00A52EFF"/>
    <w:rsid w:val="00A76909"/>
    <w:rsid w:val="00AD34CA"/>
    <w:rsid w:val="00AE6493"/>
    <w:rsid w:val="00AF354F"/>
    <w:rsid w:val="00B27511"/>
    <w:rsid w:val="00B33D25"/>
    <w:rsid w:val="00B43732"/>
    <w:rsid w:val="00B66BBC"/>
    <w:rsid w:val="00BA541D"/>
    <w:rsid w:val="00BD4A7D"/>
    <w:rsid w:val="00BE3BFA"/>
    <w:rsid w:val="00C13387"/>
    <w:rsid w:val="00C561EC"/>
    <w:rsid w:val="00C95C24"/>
    <w:rsid w:val="00CA219B"/>
    <w:rsid w:val="00CA2EE3"/>
    <w:rsid w:val="00CB3182"/>
    <w:rsid w:val="00CC2C11"/>
    <w:rsid w:val="00D36A03"/>
    <w:rsid w:val="00DE552E"/>
    <w:rsid w:val="00DF247D"/>
    <w:rsid w:val="00E27876"/>
    <w:rsid w:val="00E27A06"/>
    <w:rsid w:val="00E32D2E"/>
    <w:rsid w:val="00E35449"/>
    <w:rsid w:val="00E67A83"/>
    <w:rsid w:val="00E85182"/>
    <w:rsid w:val="00E94EBF"/>
    <w:rsid w:val="00EC7353"/>
    <w:rsid w:val="00F13690"/>
    <w:rsid w:val="00F2625C"/>
    <w:rsid w:val="00F37F38"/>
    <w:rsid w:val="00F64ADA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584E"/>
    <w:pPr>
      <w:spacing w:before="100" w:beforeAutospacing="1" w:after="100" w:afterAutospacing="1"/>
    </w:pPr>
  </w:style>
  <w:style w:type="paragraph" w:customStyle="1" w:styleId="textonoticias">
    <w:name w:val="textonoticias"/>
    <w:basedOn w:val="Normal"/>
    <w:rsid w:val="0072584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37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Pc02</cp:lastModifiedBy>
  <cp:revision>2</cp:revision>
  <cp:lastPrinted>2024-06-24T19:46:00Z</cp:lastPrinted>
  <dcterms:created xsi:type="dcterms:W3CDTF">2024-06-24T19:46:00Z</dcterms:created>
  <dcterms:modified xsi:type="dcterms:W3CDTF">2024-06-24T19:46:00Z</dcterms:modified>
</cp:coreProperties>
</file>