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A6C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  <w:bookmarkStart w:id="0" w:name="_Hlk136438654"/>
    </w:p>
    <w:p w14:paraId="101DE00F" w14:textId="0BFD6531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bookmarkStart w:id="1" w:name="_Hlk136438602"/>
      <w:r w:rsidRPr="004A5725">
        <w:rPr>
          <w:rFonts w:eastAsiaTheme="minorEastAsia" w:cstheme="minorHAnsi"/>
          <w:b/>
          <w:sz w:val="24"/>
          <w:lang w:eastAsia="pt-BR"/>
        </w:rPr>
        <w:t>PROJETO DE RESOLUÇÃO Nº. 0</w:t>
      </w:r>
      <w:r w:rsidR="004F631D">
        <w:rPr>
          <w:rFonts w:eastAsiaTheme="minorEastAsia" w:cstheme="minorHAnsi"/>
          <w:b/>
          <w:sz w:val="24"/>
          <w:lang w:eastAsia="pt-BR"/>
        </w:rPr>
        <w:t>7</w:t>
      </w:r>
      <w:r w:rsidRPr="004A5725">
        <w:rPr>
          <w:rFonts w:eastAsiaTheme="minorEastAsia" w:cstheme="minorHAnsi"/>
          <w:b/>
          <w:sz w:val="24"/>
          <w:lang w:eastAsia="pt-BR"/>
        </w:rPr>
        <w:t>/202</w:t>
      </w:r>
      <w:r>
        <w:rPr>
          <w:rFonts w:eastAsiaTheme="minorEastAsia" w:cstheme="minorHAnsi"/>
          <w:b/>
          <w:sz w:val="24"/>
          <w:lang w:eastAsia="pt-BR"/>
        </w:rPr>
        <w:t>4</w:t>
      </w:r>
    </w:p>
    <w:p w14:paraId="652969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b/>
          <w:sz w:val="24"/>
          <w:lang w:eastAsia="pt-BR"/>
        </w:rPr>
      </w:pPr>
    </w:p>
    <w:p w14:paraId="00AF199F" w14:textId="7A36EDB6" w:rsidR="004A5725" w:rsidRPr="004A5725" w:rsidRDefault="004A5725" w:rsidP="004A5725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lang w:eastAsia="pt-BR"/>
        </w:rPr>
      </w:pPr>
      <w:r w:rsidRPr="004A5725">
        <w:rPr>
          <w:rFonts w:eastAsiaTheme="minorEastAsia" w:cstheme="minorHAnsi"/>
          <w:b/>
          <w:sz w:val="24"/>
          <w:lang w:eastAsia="pt-BR"/>
        </w:rPr>
        <w:t>CONCEDE MEDALHA “JOÃO GUIMARÃES ROSA” A</w:t>
      </w:r>
      <w:r w:rsidR="00B80AEC">
        <w:rPr>
          <w:rFonts w:eastAsiaTheme="minorEastAsia" w:cstheme="minorHAnsi"/>
          <w:b/>
          <w:sz w:val="24"/>
          <w:lang w:eastAsia="pt-BR"/>
        </w:rPr>
        <w:t xml:space="preserve"> </w:t>
      </w:r>
      <w:r w:rsidR="004F631D">
        <w:rPr>
          <w:rFonts w:eastAsiaTheme="minorEastAsia" w:cstheme="minorHAnsi"/>
          <w:b/>
          <w:sz w:val="24"/>
          <w:lang w:eastAsia="pt-BR"/>
        </w:rPr>
        <w:t>MARIA DE FÁTIMA MARTINS DA SILVA</w:t>
      </w:r>
      <w:r w:rsidRPr="004A5725">
        <w:rPr>
          <w:rFonts w:eastAsiaTheme="minorEastAsia" w:cstheme="minorHAnsi"/>
          <w:b/>
          <w:sz w:val="24"/>
          <w:lang w:eastAsia="pt-BR"/>
        </w:rPr>
        <w:t>.</w:t>
      </w:r>
    </w:p>
    <w:p w14:paraId="5876A7B3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</w:r>
    </w:p>
    <w:p w14:paraId="5B0C6E0C" w14:textId="77777777" w:rsidR="004A5725" w:rsidRPr="004A5725" w:rsidRDefault="004A5725" w:rsidP="004A5725">
      <w:pPr>
        <w:tabs>
          <w:tab w:val="left" w:pos="3615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06E69682" w14:textId="77777777" w:rsidR="004A5725" w:rsidRPr="004A5725" w:rsidRDefault="004A5725" w:rsidP="004A5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504"/>
        </w:tabs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O Vereador infra-assinado propõe:</w:t>
      </w:r>
      <w:r w:rsidRPr="004A5725">
        <w:rPr>
          <w:rFonts w:eastAsiaTheme="minorEastAsia" w:cstheme="minorHAnsi"/>
          <w:sz w:val="24"/>
          <w:lang w:eastAsia="pt-BR"/>
        </w:rPr>
        <w:tab/>
      </w:r>
    </w:p>
    <w:p w14:paraId="5728AC07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4E5C683A" w14:textId="7FF3BE0C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1º - A Câmara Municipal de Cordisburgo concede Medalha “João Guimarães Rosa” a</w:t>
      </w:r>
      <w:r w:rsidR="004F631D">
        <w:rPr>
          <w:rFonts w:eastAsiaTheme="minorEastAsia" w:cstheme="minorHAnsi"/>
          <w:sz w:val="24"/>
          <w:lang w:eastAsia="pt-BR"/>
        </w:rPr>
        <w:t xml:space="preserve"> Maria de Fátima Martins da Silva</w:t>
      </w:r>
      <w:r w:rsidRPr="004A5725">
        <w:rPr>
          <w:rFonts w:eastAsiaTheme="minorEastAsia" w:cstheme="minorHAnsi"/>
          <w:sz w:val="24"/>
          <w:lang w:eastAsia="pt-BR"/>
        </w:rPr>
        <w:t xml:space="preserve">. </w:t>
      </w:r>
    </w:p>
    <w:p w14:paraId="4A175130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B92694A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2º - Revogam-se as disposições em contrário.</w:t>
      </w:r>
    </w:p>
    <w:p w14:paraId="3ADE2755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797ADA2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>Art. 3º - Esta Resolução entra em vigor na data de sua publicação.</w:t>
      </w:r>
    </w:p>
    <w:p w14:paraId="10ED242E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7491A3CB" w14:textId="77777777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</w:p>
    <w:p w14:paraId="12458D99" w14:textId="2FA16144" w:rsidR="004A5725" w:rsidRPr="004A5725" w:rsidRDefault="004A5725" w:rsidP="004A5725">
      <w:pPr>
        <w:spacing w:after="0" w:line="360" w:lineRule="auto"/>
        <w:jc w:val="both"/>
        <w:rPr>
          <w:rFonts w:eastAsiaTheme="minorEastAsia" w:cstheme="minorHAnsi"/>
          <w:sz w:val="24"/>
          <w:lang w:eastAsia="pt-BR"/>
        </w:rPr>
      </w:pPr>
      <w:r w:rsidRPr="004A5725">
        <w:rPr>
          <w:rFonts w:eastAsiaTheme="minorEastAsia" w:cstheme="minorHAnsi"/>
          <w:sz w:val="24"/>
          <w:lang w:eastAsia="pt-BR"/>
        </w:rPr>
        <w:tab/>
        <w:t xml:space="preserve">Sala de Sessões, </w:t>
      </w:r>
      <w:r>
        <w:rPr>
          <w:rFonts w:eastAsiaTheme="minorEastAsia" w:cstheme="minorHAnsi"/>
          <w:sz w:val="24"/>
          <w:lang w:eastAsia="pt-BR"/>
        </w:rPr>
        <w:t>11</w:t>
      </w:r>
      <w:r w:rsidRPr="004A5725">
        <w:rPr>
          <w:rFonts w:eastAsiaTheme="minorEastAsia" w:cstheme="minorHAnsi"/>
          <w:sz w:val="24"/>
          <w:lang w:eastAsia="pt-BR"/>
        </w:rPr>
        <w:t xml:space="preserve"> de </w:t>
      </w:r>
      <w:r>
        <w:rPr>
          <w:rFonts w:eastAsiaTheme="minorEastAsia" w:cstheme="minorHAnsi"/>
          <w:sz w:val="24"/>
          <w:lang w:eastAsia="pt-BR"/>
        </w:rPr>
        <w:t>junho</w:t>
      </w:r>
      <w:r w:rsidRPr="004A5725">
        <w:rPr>
          <w:rFonts w:eastAsiaTheme="minorEastAsia" w:cstheme="minorHAnsi"/>
          <w:sz w:val="24"/>
          <w:lang w:eastAsia="pt-BR"/>
        </w:rPr>
        <w:t xml:space="preserve"> de 202</w:t>
      </w:r>
      <w:r>
        <w:rPr>
          <w:rFonts w:eastAsiaTheme="minorEastAsia" w:cstheme="minorHAnsi"/>
          <w:sz w:val="24"/>
          <w:lang w:eastAsia="pt-BR"/>
        </w:rPr>
        <w:t>4</w:t>
      </w:r>
      <w:r w:rsidRPr="004A5725">
        <w:rPr>
          <w:rFonts w:eastAsiaTheme="minorEastAsia" w:cstheme="minorHAnsi"/>
          <w:sz w:val="24"/>
          <w:lang w:eastAsia="pt-BR"/>
        </w:rPr>
        <w:t>.</w:t>
      </w:r>
    </w:p>
    <w:p w14:paraId="1155DAF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25BDC192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7BB7CC56" w14:textId="77777777" w:rsidR="004A5725" w:rsidRPr="004A5725" w:rsidRDefault="004A5725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</w:p>
    <w:p w14:paraId="5526F853" w14:textId="71733B30" w:rsidR="004A5725" w:rsidRPr="004A5725" w:rsidRDefault="004F631D" w:rsidP="004A5725">
      <w:pPr>
        <w:spacing w:after="0" w:line="360" w:lineRule="auto"/>
        <w:jc w:val="center"/>
        <w:rPr>
          <w:rFonts w:eastAsiaTheme="minorEastAsia" w:cstheme="minorHAnsi"/>
          <w:sz w:val="24"/>
          <w:lang w:eastAsia="pt-BR"/>
        </w:rPr>
      </w:pPr>
      <w:proofErr w:type="spellStart"/>
      <w:r>
        <w:rPr>
          <w:rFonts w:eastAsiaTheme="minorEastAsia" w:cstheme="minorHAnsi"/>
          <w:sz w:val="24"/>
          <w:lang w:eastAsia="pt-BR"/>
        </w:rPr>
        <w:t>Edimar</w:t>
      </w:r>
      <w:proofErr w:type="spellEnd"/>
      <w:r>
        <w:rPr>
          <w:rFonts w:eastAsiaTheme="minorEastAsia" w:cstheme="minorHAnsi"/>
          <w:sz w:val="24"/>
          <w:lang w:eastAsia="pt-BR"/>
        </w:rPr>
        <w:t xml:space="preserve"> Araújo Fonseca</w:t>
      </w:r>
      <w:bookmarkStart w:id="2" w:name="_GoBack"/>
      <w:bookmarkEnd w:id="2"/>
    </w:p>
    <w:p w14:paraId="5311765F" w14:textId="77777777" w:rsidR="004A5725" w:rsidRPr="004A5725" w:rsidRDefault="004A5725" w:rsidP="004A5725">
      <w:pPr>
        <w:spacing w:after="0" w:line="360" w:lineRule="auto"/>
        <w:jc w:val="center"/>
        <w:rPr>
          <w:rFonts w:cstheme="minorHAnsi"/>
        </w:rPr>
      </w:pPr>
      <w:r w:rsidRPr="004A5725">
        <w:rPr>
          <w:rFonts w:eastAsiaTheme="minorEastAsia" w:cstheme="minorHAnsi"/>
          <w:sz w:val="24"/>
          <w:lang w:eastAsia="pt-BR"/>
        </w:rPr>
        <w:t>Vereador</w:t>
      </w:r>
    </w:p>
    <w:p w14:paraId="5FF6FBC4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1"/>
    <w:p w14:paraId="21258591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3781CCB7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p w14:paraId="0997556F" w14:textId="77777777" w:rsidR="004A5725" w:rsidRPr="004A5725" w:rsidRDefault="004A5725" w:rsidP="004A5725">
      <w:pPr>
        <w:spacing w:after="200" w:line="276" w:lineRule="auto"/>
        <w:rPr>
          <w:rFonts w:eastAsiaTheme="minorEastAsia"/>
          <w:lang w:eastAsia="pt-BR"/>
        </w:rPr>
      </w:pPr>
    </w:p>
    <w:bookmarkEnd w:id="0"/>
    <w:p w14:paraId="0DB54BB5" w14:textId="77777777" w:rsidR="004A5725" w:rsidRPr="004A5725" w:rsidRDefault="004A5725" w:rsidP="004A5725"/>
    <w:p w14:paraId="44E584F5" w14:textId="77777777" w:rsidR="004F6BDB" w:rsidRDefault="004F6BDB"/>
    <w:sectPr w:rsidR="004F6BDB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35B1" w14:textId="77777777" w:rsidR="008E5EC6" w:rsidRDefault="0050157D">
      <w:pPr>
        <w:spacing w:after="0" w:line="240" w:lineRule="auto"/>
      </w:pPr>
      <w:r>
        <w:separator/>
      </w:r>
    </w:p>
  </w:endnote>
  <w:endnote w:type="continuationSeparator" w:id="0">
    <w:p w14:paraId="29F7B481" w14:textId="77777777" w:rsidR="008E5EC6" w:rsidRDefault="005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17A7" w14:textId="77777777" w:rsidR="008E5EC6" w:rsidRDefault="0050157D">
      <w:pPr>
        <w:spacing w:after="0" w:line="240" w:lineRule="auto"/>
      </w:pPr>
      <w:r>
        <w:separator/>
      </w:r>
    </w:p>
  </w:footnote>
  <w:footnote w:type="continuationSeparator" w:id="0">
    <w:p w14:paraId="3C6EA299" w14:textId="77777777" w:rsidR="008E5EC6" w:rsidRDefault="0050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74B6" w14:textId="77777777" w:rsidR="000A0AA8" w:rsidRPr="000A0AA8" w:rsidRDefault="004A5725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AB65" wp14:editId="6276221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25453" w14:textId="77777777" w:rsidR="000A0AA8" w:rsidRPr="00634F32" w:rsidRDefault="004A5725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CA9DE2E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6BBD3F15" w14:textId="77777777" w:rsidR="000A0AA8" w:rsidRPr="006667D0" w:rsidRDefault="004A5725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562A078E" w14:textId="77777777" w:rsidR="000A0AA8" w:rsidRPr="00152F3B" w:rsidRDefault="004F631D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AB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5425453" w14:textId="77777777" w:rsidR="000A0AA8" w:rsidRPr="00634F32" w:rsidRDefault="004A5725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CA9DE2E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6BBD3F15" w14:textId="77777777" w:rsidR="000A0AA8" w:rsidRPr="006667D0" w:rsidRDefault="004A5725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562A078E" w14:textId="77777777" w:rsidR="000A0AA8" w:rsidRPr="00152F3B" w:rsidRDefault="004A572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907F6B2" wp14:editId="718FF908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5018" w14:textId="77777777" w:rsidR="006240D5" w:rsidRDefault="004F63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8"/>
    <w:rsid w:val="002A5D78"/>
    <w:rsid w:val="004A5725"/>
    <w:rsid w:val="004F631D"/>
    <w:rsid w:val="004F6BDB"/>
    <w:rsid w:val="0050157D"/>
    <w:rsid w:val="008E5EC6"/>
    <w:rsid w:val="00B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71A"/>
  <w15:chartTrackingRefBased/>
  <w15:docId w15:val="{590EEE6A-F2EB-48BE-B8FD-5DC0F87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A5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5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4A5725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4A572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4A57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2024-06-11T18:11:00Z</cp:lastPrinted>
  <dcterms:created xsi:type="dcterms:W3CDTF">2024-06-11T18:13:00Z</dcterms:created>
  <dcterms:modified xsi:type="dcterms:W3CDTF">2024-06-11T18:13:00Z</dcterms:modified>
</cp:coreProperties>
</file>