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C66199">
        <w:rPr>
          <w:rFonts w:ascii="Calibri" w:hAnsi="Calibri" w:cs="Arial"/>
          <w:b/>
          <w:sz w:val="28"/>
          <w:szCs w:val="28"/>
          <w:u w:val="single"/>
        </w:rPr>
        <w:t>4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 xml:space="preserve">22 </w:t>
      </w:r>
      <w:r w:rsidRPr="006E49AA">
        <w:rPr>
          <w:rFonts w:ascii="Calibri" w:hAnsi="Calibri" w:cs="Arial"/>
        </w:rPr>
        <w:t xml:space="preserve">de </w:t>
      </w:r>
      <w:r w:rsidR="004010BD">
        <w:rPr>
          <w:rFonts w:ascii="Calibri" w:hAnsi="Calibri" w:cs="Arial"/>
        </w:rPr>
        <w:t>abril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Exmo. Sr.</w:t>
      </w:r>
    </w:p>
    <w:p w:rsidR="00E35449" w:rsidRPr="00C66199" w:rsidRDefault="007420A3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Ney Geraldo de Freitas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Presidente da Câmara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66199">
        <w:rPr>
          <w:rFonts w:ascii="Calibri" w:hAnsi="Calibri" w:cs="Arial"/>
          <w:b/>
          <w:u w:val="single"/>
        </w:rPr>
        <w:t>NESTA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C66199" w:rsidRPr="00C66199" w:rsidRDefault="00CE2FB3" w:rsidP="00C66199">
      <w:p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Arial"/>
        </w:rPr>
        <w:t xml:space="preserve">O Vereador abaixo-assinado requer que após a tramitação regimental, seja </w:t>
      </w:r>
      <w:r w:rsidR="00F97B6E" w:rsidRPr="00C66199">
        <w:rPr>
          <w:rFonts w:ascii="Calibri" w:hAnsi="Calibri" w:cs="Arial"/>
        </w:rPr>
        <w:t>solicitado</w:t>
      </w:r>
      <w:r w:rsidR="008C0868" w:rsidRPr="00C66199">
        <w:rPr>
          <w:rFonts w:ascii="Calibri" w:hAnsi="Calibri" w:cs="Arial"/>
        </w:rPr>
        <w:t xml:space="preserve"> ao Executivo, </w:t>
      </w:r>
      <w:r w:rsidR="00C66199" w:rsidRPr="00C66199">
        <w:rPr>
          <w:rFonts w:ascii="Calibri" w:hAnsi="Calibri" w:cs="Calibri"/>
        </w:rPr>
        <w:t>providências para aquisição de manilhas para atender os seguintes Povoados Rurais, deste Município (escoamento de águas pluviais):</w:t>
      </w:r>
    </w:p>
    <w:p w:rsidR="00C66199" w:rsidRPr="00C66199" w:rsidRDefault="00C66199" w:rsidP="00C66199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Calibri"/>
        </w:rPr>
        <w:t xml:space="preserve">Palmito: </w:t>
      </w:r>
      <w:r w:rsidRPr="00C66199"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>06 (seis) manilhas (150 cm diâmetro);</w:t>
      </w:r>
    </w:p>
    <w:p w:rsidR="00C66199" w:rsidRDefault="00C66199" w:rsidP="00C66199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Calibri"/>
        </w:rPr>
        <w:t>Riacho Comprido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</w:p>
    <w:p w:rsidR="00C66199" w:rsidRPr="00C66199" w:rsidRDefault="00C66199" w:rsidP="00C66199">
      <w:pPr>
        <w:spacing w:line="360" w:lineRule="auto"/>
        <w:ind w:left="14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córrego</w:t>
      </w:r>
      <w:proofErr w:type="gramEnd"/>
      <w:r>
        <w:rPr>
          <w:rFonts w:ascii="Calibri" w:hAnsi="Calibri" w:cs="Calibri"/>
        </w:rPr>
        <w:t xml:space="preserve"> próximo ao galpão da Folia de Reis e estrada próxima a residência do Sr. </w:t>
      </w:r>
      <w:proofErr w:type="spellStart"/>
      <w:r>
        <w:rPr>
          <w:rFonts w:ascii="Calibri" w:hAnsi="Calibri" w:cs="Calibri"/>
        </w:rPr>
        <w:t>Vadino</w:t>
      </w:r>
      <w:proofErr w:type="spellEnd"/>
      <w:r>
        <w:rPr>
          <w:rFonts w:ascii="Calibri" w:hAnsi="Calibri" w:cs="Calibri"/>
        </w:rPr>
        <w:t>)</w:t>
      </w:r>
      <w:r w:rsidRPr="00C66199">
        <w:rPr>
          <w:rFonts w:ascii="Calibri" w:hAnsi="Calibri" w:cs="Calibri"/>
        </w:rPr>
        <w:t xml:space="preserve">: </w:t>
      </w:r>
      <w:r w:rsidRPr="00C66199">
        <w:rPr>
          <w:rFonts w:ascii="Calibri" w:hAnsi="Calibri" w:cs="Calibri"/>
        </w:rPr>
        <w:tab/>
        <w:t>06 (seis) manilhas (150 cm diâmetro);</w:t>
      </w:r>
    </w:p>
    <w:p w:rsidR="00C66199" w:rsidRPr="00C66199" w:rsidRDefault="00C66199" w:rsidP="00C66199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Calibri"/>
        </w:rPr>
        <w:t xml:space="preserve">Bálsamo: </w:t>
      </w:r>
      <w:r w:rsidRPr="00C66199"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>12 (doze) manilhas (150 cm diâmetro);</w:t>
      </w:r>
    </w:p>
    <w:p w:rsidR="00C66199" w:rsidRPr="00C66199" w:rsidRDefault="00C66199" w:rsidP="00C66199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Calibri"/>
        </w:rPr>
        <w:t xml:space="preserve">Barra Luiz Pereira: </w:t>
      </w:r>
      <w:r w:rsidRPr="00C661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>12 (doze) manilhas (100 cm diâmetro);</w:t>
      </w:r>
    </w:p>
    <w:p w:rsidR="00C66199" w:rsidRPr="00C66199" w:rsidRDefault="00C66199" w:rsidP="00C66199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Calibri"/>
        </w:rPr>
        <w:t xml:space="preserve">Brejo: </w:t>
      </w:r>
      <w:r w:rsidRPr="00C66199"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66199">
        <w:rPr>
          <w:rFonts w:ascii="Calibri" w:hAnsi="Calibri" w:cs="Calibri"/>
        </w:rPr>
        <w:t>06 (seis) manilhas (80 cm diâmetro).</w:t>
      </w:r>
    </w:p>
    <w:p w:rsidR="00C66199" w:rsidRPr="00C66199" w:rsidRDefault="00C66199" w:rsidP="00C66199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E35449" w:rsidRPr="00C66199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Atenciosamente,</w:t>
      </w:r>
    </w:p>
    <w:p w:rsidR="006764C9" w:rsidRPr="00C66199" w:rsidRDefault="006764C9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C66199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C66199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Pr="00C66199" w:rsidRDefault="004010BD" w:rsidP="00E27A06">
      <w:pPr>
        <w:spacing w:line="360" w:lineRule="auto"/>
        <w:rPr>
          <w:rFonts w:ascii="Calibri" w:hAnsi="Calibri" w:cs="Arial"/>
        </w:rPr>
      </w:pPr>
      <w:proofErr w:type="spellStart"/>
      <w:r w:rsidRPr="00C66199">
        <w:rPr>
          <w:rFonts w:ascii="Calibri" w:hAnsi="Calibri" w:cs="Arial"/>
        </w:rPr>
        <w:t>Erivelton</w:t>
      </w:r>
      <w:proofErr w:type="spellEnd"/>
      <w:r w:rsidRPr="00C66199">
        <w:rPr>
          <w:rFonts w:ascii="Calibri" w:hAnsi="Calibri" w:cs="Arial"/>
        </w:rPr>
        <w:t xml:space="preserve"> dos Santos Moreira</w:t>
      </w:r>
    </w:p>
    <w:p w:rsidR="000F47C5" w:rsidRPr="00C66199" w:rsidRDefault="00B43732" w:rsidP="00E27A06">
      <w:pPr>
        <w:spacing w:line="360" w:lineRule="auto"/>
      </w:pPr>
      <w:r w:rsidRPr="00C66199">
        <w:rPr>
          <w:rFonts w:ascii="Calibri" w:hAnsi="Calibri" w:cs="Arial"/>
        </w:rPr>
        <w:t>Vereador</w:t>
      </w:r>
    </w:p>
    <w:sectPr w:rsidR="000F47C5" w:rsidRPr="00C66199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3CD0"/>
    <w:multiLevelType w:val="hybridMultilevel"/>
    <w:tmpl w:val="784C8B0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8C0868"/>
    <w:rsid w:val="00903A3F"/>
    <w:rsid w:val="009E08F8"/>
    <w:rsid w:val="009E6336"/>
    <w:rsid w:val="009F2E45"/>
    <w:rsid w:val="00A54BA1"/>
    <w:rsid w:val="00A76909"/>
    <w:rsid w:val="00B43732"/>
    <w:rsid w:val="00BD4A7D"/>
    <w:rsid w:val="00BE3BFA"/>
    <w:rsid w:val="00C13387"/>
    <w:rsid w:val="00C66199"/>
    <w:rsid w:val="00CA2EE3"/>
    <w:rsid w:val="00CB3182"/>
    <w:rsid w:val="00CC2C11"/>
    <w:rsid w:val="00CE2FB3"/>
    <w:rsid w:val="00DA7158"/>
    <w:rsid w:val="00DF247D"/>
    <w:rsid w:val="00E27A06"/>
    <w:rsid w:val="00E35449"/>
    <w:rsid w:val="00E51C68"/>
    <w:rsid w:val="00E67A83"/>
    <w:rsid w:val="00E94EBF"/>
    <w:rsid w:val="00F2625C"/>
    <w:rsid w:val="00F97B6E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2024-04-22T17:06:00Z</cp:lastPrinted>
  <dcterms:created xsi:type="dcterms:W3CDTF">2024-04-22T17:06:00Z</dcterms:created>
  <dcterms:modified xsi:type="dcterms:W3CDTF">2024-04-22T17:06:00Z</dcterms:modified>
</cp:coreProperties>
</file>