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DA7B" w14:textId="77777777" w:rsidR="00275F9C" w:rsidRPr="00275F9C" w:rsidRDefault="00275F9C" w:rsidP="00275F9C">
      <w:bookmarkStart w:id="0" w:name="_Hlk136438654"/>
    </w:p>
    <w:bookmarkEnd w:id="0"/>
    <w:p w14:paraId="272C8876" w14:textId="6D06B4EB" w:rsidR="00275F9C" w:rsidRPr="00275F9C" w:rsidRDefault="00275F9C" w:rsidP="00275F9C">
      <w:pPr>
        <w:spacing w:line="360" w:lineRule="auto"/>
        <w:ind w:left="2124" w:firstLine="708"/>
        <w:jc w:val="both"/>
        <w:rPr>
          <w:rFonts w:ascii="Calibri" w:hAnsi="Calibri" w:cs="Calibri"/>
          <w:b/>
        </w:rPr>
      </w:pPr>
      <w:r w:rsidRPr="00275F9C">
        <w:rPr>
          <w:rFonts w:ascii="Calibri" w:hAnsi="Calibri" w:cs="Calibri"/>
          <w:b/>
        </w:rPr>
        <w:t>PROJETO DE RESOLUÇÃO Nº. 1</w:t>
      </w:r>
      <w:r>
        <w:rPr>
          <w:rFonts w:ascii="Calibri" w:hAnsi="Calibri" w:cs="Calibri"/>
          <w:b/>
        </w:rPr>
        <w:t>9</w:t>
      </w:r>
      <w:r w:rsidRPr="00275F9C">
        <w:rPr>
          <w:rFonts w:ascii="Calibri" w:hAnsi="Calibri" w:cs="Calibri"/>
          <w:b/>
        </w:rPr>
        <w:t>/2023.</w:t>
      </w:r>
    </w:p>
    <w:p w14:paraId="727BE04B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  <w:b/>
        </w:rPr>
      </w:pPr>
    </w:p>
    <w:p w14:paraId="15589DC0" w14:textId="58FE246A" w:rsidR="00275F9C" w:rsidRPr="00275F9C" w:rsidRDefault="00275F9C" w:rsidP="00275F9C">
      <w:pPr>
        <w:spacing w:line="360" w:lineRule="auto"/>
        <w:ind w:left="2832"/>
        <w:jc w:val="both"/>
        <w:rPr>
          <w:rFonts w:ascii="Calibri" w:hAnsi="Calibri" w:cs="Calibri"/>
          <w:b/>
        </w:rPr>
      </w:pPr>
      <w:r w:rsidRPr="00275F9C">
        <w:rPr>
          <w:rFonts w:ascii="Calibri" w:hAnsi="Calibri" w:cs="Calibri"/>
          <w:b/>
        </w:rPr>
        <w:t>CONCEDE TÍTULO DE CIDADÃO HONORÁRIO DO MUNICÍPIO DE CORDISBURGO AO SENHOR</w:t>
      </w:r>
      <w:r>
        <w:rPr>
          <w:rFonts w:ascii="Calibri" w:hAnsi="Calibri" w:cs="Calibri"/>
          <w:b/>
        </w:rPr>
        <w:t xml:space="preserve"> ENIR GOMES BARBOSA</w:t>
      </w:r>
      <w:r w:rsidRPr="00275F9C">
        <w:rPr>
          <w:rFonts w:ascii="Calibri" w:hAnsi="Calibri" w:cs="Calibri"/>
          <w:b/>
        </w:rPr>
        <w:t>.</w:t>
      </w:r>
    </w:p>
    <w:p w14:paraId="03A89603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  <w:b/>
        </w:rPr>
      </w:pPr>
    </w:p>
    <w:p w14:paraId="758F9A99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  <w:r w:rsidRPr="00275F9C">
        <w:rPr>
          <w:rFonts w:ascii="Calibri" w:hAnsi="Calibri" w:cs="Calibri"/>
        </w:rPr>
        <w:tab/>
        <w:t>O Vereador infra-assinado propõe:</w:t>
      </w:r>
    </w:p>
    <w:p w14:paraId="212AD18D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</w:p>
    <w:p w14:paraId="02B5CC58" w14:textId="448D3EE5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  <w:r w:rsidRPr="00275F9C">
        <w:rPr>
          <w:rFonts w:ascii="Calibri" w:hAnsi="Calibri" w:cs="Calibri"/>
        </w:rPr>
        <w:tab/>
        <w:t>Art. 1º - A Câmara Municipal de Cordisburgo concede Título de Cidadão Honorário ao Senhor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Enir</w:t>
      </w:r>
      <w:proofErr w:type="spellEnd"/>
      <w:r>
        <w:rPr>
          <w:rFonts w:ascii="Calibri" w:hAnsi="Calibri" w:cs="Calibri"/>
        </w:rPr>
        <w:t xml:space="preserve"> Gomes Barbosa</w:t>
      </w:r>
      <w:bookmarkStart w:id="1" w:name="_GoBack"/>
      <w:bookmarkEnd w:id="1"/>
      <w:r w:rsidRPr="00275F9C">
        <w:rPr>
          <w:rFonts w:ascii="Calibri" w:hAnsi="Calibri" w:cs="Calibri"/>
        </w:rPr>
        <w:t>.</w:t>
      </w:r>
    </w:p>
    <w:p w14:paraId="136CEF57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  <w:r w:rsidRPr="00275F9C">
        <w:rPr>
          <w:rFonts w:ascii="Calibri" w:hAnsi="Calibri" w:cs="Calibri"/>
        </w:rPr>
        <w:t xml:space="preserve"> </w:t>
      </w:r>
    </w:p>
    <w:p w14:paraId="552685E4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  <w:r w:rsidRPr="00275F9C">
        <w:rPr>
          <w:rFonts w:ascii="Calibri" w:hAnsi="Calibri" w:cs="Calibri"/>
        </w:rPr>
        <w:tab/>
        <w:t>Art. 2º - As despesas com execução desta Resolução correrão por conta de dotações orçamentárias próprias.</w:t>
      </w:r>
    </w:p>
    <w:p w14:paraId="41EB6FE4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</w:p>
    <w:p w14:paraId="00306588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  <w:r w:rsidRPr="00275F9C">
        <w:rPr>
          <w:rFonts w:ascii="Calibri" w:hAnsi="Calibri" w:cs="Calibri"/>
        </w:rPr>
        <w:tab/>
        <w:t>Art. 3º - Esta Resolução entra em vigor na data de sua publicação.</w:t>
      </w:r>
    </w:p>
    <w:p w14:paraId="5BB3D4DE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</w:p>
    <w:p w14:paraId="1CFA26EA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  <w:r w:rsidRPr="00275F9C">
        <w:rPr>
          <w:rFonts w:ascii="Calibri" w:hAnsi="Calibri" w:cs="Calibri"/>
        </w:rPr>
        <w:tab/>
        <w:t xml:space="preserve">Câmara Municipal de Cordisburgo, 25 de </w:t>
      </w:r>
      <w:proofErr w:type="gramStart"/>
      <w:r w:rsidRPr="00275F9C">
        <w:rPr>
          <w:rFonts w:ascii="Calibri" w:hAnsi="Calibri" w:cs="Calibri"/>
        </w:rPr>
        <w:t>Outubro</w:t>
      </w:r>
      <w:proofErr w:type="gramEnd"/>
      <w:r w:rsidRPr="00275F9C">
        <w:rPr>
          <w:rFonts w:ascii="Calibri" w:hAnsi="Calibri" w:cs="Calibri"/>
        </w:rPr>
        <w:t xml:space="preserve"> de 2023.</w:t>
      </w:r>
    </w:p>
    <w:p w14:paraId="43B38DD7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</w:p>
    <w:p w14:paraId="5A5538BC" w14:textId="77777777" w:rsidR="00275F9C" w:rsidRPr="00275F9C" w:rsidRDefault="00275F9C" w:rsidP="00275F9C">
      <w:pPr>
        <w:spacing w:line="360" w:lineRule="auto"/>
        <w:jc w:val="both"/>
        <w:rPr>
          <w:rFonts w:ascii="Calibri" w:hAnsi="Calibri" w:cs="Calibri"/>
        </w:rPr>
      </w:pPr>
    </w:p>
    <w:p w14:paraId="126E7704" w14:textId="65A4773A" w:rsidR="00275F9C" w:rsidRPr="00275F9C" w:rsidRDefault="00275F9C" w:rsidP="00275F9C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Ronaldo Gomes Evangelista</w:t>
      </w:r>
    </w:p>
    <w:p w14:paraId="32D88B74" w14:textId="77777777" w:rsidR="00275F9C" w:rsidRPr="00275F9C" w:rsidRDefault="00275F9C" w:rsidP="00275F9C">
      <w:pPr>
        <w:spacing w:line="360" w:lineRule="auto"/>
        <w:jc w:val="center"/>
        <w:rPr>
          <w:rFonts w:ascii="Calibri" w:hAnsi="Calibri" w:cs="Calibri"/>
        </w:rPr>
      </w:pPr>
      <w:r w:rsidRPr="00275F9C">
        <w:rPr>
          <w:rFonts w:ascii="Calibri" w:hAnsi="Calibri" w:cs="Calibri"/>
        </w:rPr>
        <w:t>Vereador</w:t>
      </w:r>
    </w:p>
    <w:p w14:paraId="386AA10E" w14:textId="77777777" w:rsidR="00275F9C" w:rsidRPr="00275F9C" w:rsidRDefault="00275F9C" w:rsidP="00275F9C"/>
    <w:p w14:paraId="6DB16D9A" w14:textId="77777777" w:rsidR="00275F9C" w:rsidRPr="00275F9C" w:rsidRDefault="00275F9C" w:rsidP="00275F9C"/>
    <w:p w14:paraId="4AC68CC7" w14:textId="77777777" w:rsidR="00275F9C" w:rsidRPr="00275F9C" w:rsidRDefault="00275F9C" w:rsidP="00275F9C"/>
    <w:p w14:paraId="3E13946C" w14:textId="77777777" w:rsidR="00275F9C" w:rsidRPr="00275F9C" w:rsidRDefault="00275F9C" w:rsidP="00275F9C"/>
    <w:p w14:paraId="289F0D42" w14:textId="77777777" w:rsidR="0042147B" w:rsidRDefault="0042147B"/>
    <w:sectPr w:rsidR="0042147B" w:rsidSect="00AA5C4C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79D96" w14:textId="77777777" w:rsidR="000A0AA8" w:rsidRPr="000A0AA8" w:rsidRDefault="00275F9C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36BCB" wp14:editId="647B09CC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55FA3" w14:textId="77777777" w:rsidR="000A0AA8" w:rsidRPr="00634F32" w:rsidRDefault="00275F9C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37D2D585" w14:textId="77777777" w:rsidR="000A0AA8" w:rsidRPr="006667D0" w:rsidRDefault="00275F9C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2E5618F9" w14:textId="77777777" w:rsidR="000A0AA8" w:rsidRPr="006667D0" w:rsidRDefault="00275F9C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Telefone: (31) </w:t>
                          </w: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3715-1000 E-mail: camara@cordisburgo.cam.mg.gov.br</w:t>
                          </w:r>
                        </w:p>
                        <w:p w14:paraId="3808D123" w14:textId="77777777" w:rsidR="000A0AA8" w:rsidRPr="00152F3B" w:rsidRDefault="00275F9C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36BC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F255FA3" w14:textId="77777777" w:rsidR="000A0AA8" w:rsidRPr="00634F32" w:rsidRDefault="00275F9C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37D2D585" w14:textId="77777777" w:rsidR="000A0AA8" w:rsidRPr="006667D0" w:rsidRDefault="00275F9C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2E5618F9" w14:textId="77777777" w:rsidR="000A0AA8" w:rsidRPr="006667D0" w:rsidRDefault="00275F9C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 xml:space="preserve">Telefone: (31) </w:t>
                    </w: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3715-1000 E-mail: camara@cordisburgo.cam.mg.gov.br</w:t>
                    </w:r>
                  </w:p>
                  <w:p w14:paraId="3808D123" w14:textId="77777777" w:rsidR="000A0AA8" w:rsidRPr="00152F3B" w:rsidRDefault="00275F9C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5F33BE65" wp14:editId="5F1C24C5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548A8" w14:textId="77777777" w:rsidR="006240D5" w:rsidRDefault="00275F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9"/>
    <w:rsid w:val="00275F9C"/>
    <w:rsid w:val="0042147B"/>
    <w:rsid w:val="00C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91FA"/>
  <w15:chartTrackingRefBased/>
  <w15:docId w15:val="{98A51F5D-B7E3-4671-A228-9A88D751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75F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275F9C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275F9C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275F9C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275F9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2023-11-08T13:05:00Z</cp:lastPrinted>
  <dcterms:created xsi:type="dcterms:W3CDTF">2023-11-08T13:03:00Z</dcterms:created>
  <dcterms:modified xsi:type="dcterms:W3CDTF">2023-11-08T13:06:00Z</dcterms:modified>
</cp:coreProperties>
</file>