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7678" w14:textId="03C9AEB4" w:rsidR="004C31DD" w:rsidRPr="00AD23B0" w:rsidRDefault="004C31DD" w:rsidP="004C31DD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30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64EAB87D" w14:textId="70DD973B" w:rsidR="004C31DD" w:rsidRPr="00AD23B0" w:rsidRDefault="004C31DD" w:rsidP="004C31DD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 xml:space="preserve">– ESCOLA ESTADUAL “CLÁUDIO PINHEIRO DE LIMA”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ISADORA OLIVEIRA BARBOSA.</w:t>
      </w:r>
    </w:p>
    <w:p w14:paraId="1BB4824E" w14:textId="77777777" w:rsidR="004C31DD" w:rsidRPr="00AD23B0" w:rsidRDefault="004C31DD" w:rsidP="004C31DD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76F7BD94" w14:textId="77777777" w:rsidR="004C31DD" w:rsidRPr="00AD23B0" w:rsidRDefault="004C31DD" w:rsidP="004C31DD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1930CF67" w14:textId="1FC4FBAB" w:rsidR="004C31DD" w:rsidRPr="00AD23B0" w:rsidRDefault="004C31DD" w:rsidP="004C31D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Isadora Oliveira Barbosa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“Cláudio Pinheiro de Lima”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009166FB" w14:textId="77777777" w:rsidR="004C31DD" w:rsidRPr="00AD23B0" w:rsidRDefault="004C31DD" w:rsidP="004C31D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65286660" w14:textId="77777777" w:rsidR="004C31DD" w:rsidRPr="00AD23B0" w:rsidRDefault="004C31DD" w:rsidP="004C31D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59EC5DBF" w14:textId="77777777" w:rsidR="004C31DD" w:rsidRPr="00AD23B0" w:rsidRDefault="004C31DD" w:rsidP="004C31DD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5BD54AC4" w14:textId="77777777" w:rsidR="004C31DD" w:rsidRPr="00AD23B0" w:rsidRDefault="004C31DD" w:rsidP="004C31DD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20A22E00" w14:textId="77777777" w:rsidR="004C31DD" w:rsidRPr="00AD23B0" w:rsidRDefault="004C31DD" w:rsidP="004C31D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8CB85F4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02DE8DDA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2EF49E1E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62A809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58D54885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094BFBD9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3096C07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5B822B39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2BC10C04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7F6B4EB" w14:textId="77777777" w:rsidR="004C31DD" w:rsidRPr="00AD23B0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1D469A39" w14:textId="36D14C19" w:rsidR="00170E30" w:rsidRPr="004C31DD" w:rsidRDefault="004C31DD" w:rsidP="004C31D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4C31DD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568C9" w14:textId="77777777" w:rsidR="0010187F" w:rsidRDefault="004C31D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1A967" w14:textId="77777777" w:rsidR="0010187F" w:rsidRDefault="004C31D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3EDE8" w14:textId="77777777" w:rsidR="0010187F" w:rsidRDefault="004C31D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5AB04D" w14:textId="77777777" w:rsidR="0010187F" w:rsidRDefault="004C31DD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0033" w14:textId="77777777" w:rsidR="00A42BFF" w:rsidRDefault="004C31DD" w:rsidP="00A42BFF">
    <w:pPr>
      <w:pStyle w:val="Cabealho"/>
      <w:rPr>
        <w:sz w:val="23"/>
        <w:szCs w:val="23"/>
      </w:rPr>
    </w:pPr>
  </w:p>
  <w:p w14:paraId="3E198EA1" w14:textId="77777777" w:rsidR="00125096" w:rsidRDefault="004C31DD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9932A" wp14:editId="3C6F84C1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B143F" w14:textId="77777777" w:rsidR="00125096" w:rsidRDefault="004C31DD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45D498B1" w14:textId="77777777" w:rsidR="00125096" w:rsidRDefault="004C31DD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7F2960C" w14:textId="77777777" w:rsidR="00125096" w:rsidRDefault="004C31DD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9932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CCB143F" w14:textId="77777777" w:rsidR="00125096" w:rsidRDefault="004C31DD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45D498B1" w14:textId="77777777" w:rsidR="00125096" w:rsidRDefault="004C31DD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7F2960C" w14:textId="77777777" w:rsidR="00125096" w:rsidRDefault="004C31DD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1D44B96E" wp14:editId="708A7837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17D38" w14:textId="77777777" w:rsidR="00A42BFF" w:rsidRDefault="004C3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1C"/>
    <w:rsid w:val="00170E30"/>
    <w:rsid w:val="004C31DD"/>
    <w:rsid w:val="009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CC39"/>
  <w15:chartTrackingRefBased/>
  <w15:docId w15:val="{51C6234F-C835-4C68-BEE5-E0A6E51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3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31DD"/>
  </w:style>
  <w:style w:type="paragraph" w:styleId="Rodap">
    <w:name w:val="footer"/>
    <w:basedOn w:val="Normal"/>
    <w:link w:val="RodapChar"/>
    <w:uiPriority w:val="99"/>
    <w:semiHidden/>
    <w:unhideWhenUsed/>
    <w:rsid w:val="004C3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31DD"/>
  </w:style>
  <w:style w:type="paragraph" w:styleId="Ttulo">
    <w:name w:val="Title"/>
    <w:basedOn w:val="Normal"/>
    <w:next w:val="Normal"/>
    <w:link w:val="TtuloChar"/>
    <w:uiPriority w:val="10"/>
    <w:qFormat/>
    <w:rsid w:val="004C31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4C31DD"/>
  </w:style>
  <w:style w:type="character" w:styleId="Hyperlink">
    <w:name w:val="Hyperlink"/>
    <w:basedOn w:val="Fontepargpadro"/>
    <w:rsid w:val="004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2023-08-28T17:48:00Z</cp:lastPrinted>
  <dcterms:created xsi:type="dcterms:W3CDTF">2023-08-28T17:46:00Z</dcterms:created>
  <dcterms:modified xsi:type="dcterms:W3CDTF">2023-08-28T17:49:00Z</dcterms:modified>
</cp:coreProperties>
</file>