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C7695" w14:textId="77777777" w:rsidR="000A0AA8" w:rsidRDefault="000A0AA8" w:rsidP="000A0AA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136353128"/>
    </w:p>
    <w:p w14:paraId="6E3E182E" w14:textId="3C9B8730" w:rsidR="000A0AA8" w:rsidRPr="000A0AA8" w:rsidRDefault="000A0AA8" w:rsidP="000A0AA8">
      <w:pPr>
        <w:spacing w:after="0" w:line="360" w:lineRule="auto"/>
        <w:ind w:left="2124"/>
        <w:jc w:val="both"/>
        <w:rPr>
          <w:rFonts w:cstheme="minorHAnsi"/>
          <w:b/>
          <w:sz w:val="24"/>
          <w:szCs w:val="24"/>
        </w:rPr>
      </w:pPr>
      <w:r w:rsidRPr="000A0AA8">
        <w:rPr>
          <w:rFonts w:cstheme="minorHAnsi"/>
          <w:b/>
          <w:sz w:val="24"/>
          <w:szCs w:val="24"/>
        </w:rPr>
        <w:t xml:space="preserve">PROJETO DE DECRETO LEGISLATIVO Nº. </w:t>
      </w:r>
      <w:r>
        <w:rPr>
          <w:rFonts w:cstheme="minorHAnsi"/>
          <w:b/>
          <w:sz w:val="24"/>
          <w:szCs w:val="24"/>
        </w:rPr>
        <w:t>01</w:t>
      </w:r>
      <w:r w:rsidRPr="000A0AA8">
        <w:rPr>
          <w:rFonts w:cstheme="minorHAnsi"/>
          <w:b/>
          <w:sz w:val="24"/>
          <w:szCs w:val="24"/>
        </w:rPr>
        <w:t>/20</w:t>
      </w:r>
      <w:r>
        <w:rPr>
          <w:rFonts w:cstheme="minorHAnsi"/>
          <w:b/>
          <w:sz w:val="24"/>
          <w:szCs w:val="24"/>
        </w:rPr>
        <w:t>23</w:t>
      </w:r>
    </w:p>
    <w:p w14:paraId="5F3285AF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303F76D9" w14:textId="1764EEDA" w:rsidR="000A0AA8" w:rsidRPr="000A0AA8" w:rsidRDefault="000A0AA8" w:rsidP="000A0AA8">
      <w:pPr>
        <w:spacing w:after="0" w:line="360" w:lineRule="auto"/>
        <w:ind w:left="2124"/>
        <w:jc w:val="both"/>
        <w:rPr>
          <w:rFonts w:cstheme="minorHAnsi"/>
          <w:b/>
          <w:sz w:val="24"/>
          <w:szCs w:val="24"/>
        </w:rPr>
      </w:pPr>
      <w:r w:rsidRPr="000A0AA8">
        <w:rPr>
          <w:rFonts w:cstheme="minorHAnsi"/>
          <w:b/>
          <w:sz w:val="24"/>
          <w:szCs w:val="24"/>
        </w:rPr>
        <w:t xml:space="preserve">CONCEDE MEDALHA “OCTACÍLIO NEGRÃO DE LIMA” A </w:t>
      </w:r>
      <w:r>
        <w:rPr>
          <w:rFonts w:cstheme="minorHAnsi"/>
          <w:b/>
          <w:sz w:val="24"/>
          <w:szCs w:val="24"/>
        </w:rPr>
        <w:t>ANA RITA ALVES DE FARIA</w:t>
      </w:r>
      <w:r w:rsidRPr="000A0AA8">
        <w:rPr>
          <w:rFonts w:cstheme="minorHAnsi"/>
          <w:b/>
          <w:sz w:val="24"/>
          <w:szCs w:val="24"/>
        </w:rPr>
        <w:t>.</w:t>
      </w:r>
    </w:p>
    <w:p w14:paraId="0DBF285E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97C6733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0AA8">
        <w:rPr>
          <w:rFonts w:cstheme="minorHAnsi"/>
          <w:sz w:val="24"/>
          <w:szCs w:val="24"/>
        </w:rPr>
        <w:tab/>
        <w:t>O Vereador infra-assinado propõe:</w:t>
      </w:r>
    </w:p>
    <w:p w14:paraId="3490138D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4AE42A" w14:textId="478E8B35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0AA8">
        <w:rPr>
          <w:rFonts w:cstheme="minorHAnsi"/>
          <w:sz w:val="24"/>
          <w:szCs w:val="24"/>
        </w:rPr>
        <w:tab/>
        <w:t xml:space="preserve">Art. 1º - A Câmara Municipal de Cordisburgo concede Medalha “Octacílio Negrão de Lima” a </w:t>
      </w:r>
      <w:r>
        <w:rPr>
          <w:rFonts w:cstheme="minorHAnsi"/>
          <w:sz w:val="24"/>
          <w:szCs w:val="24"/>
        </w:rPr>
        <w:t>Ana Rita Alves de Faria</w:t>
      </w:r>
      <w:r w:rsidRPr="000A0AA8">
        <w:rPr>
          <w:rFonts w:cstheme="minorHAnsi"/>
          <w:sz w:val="24"/>
          <w:szCs w:val="24"/>
        </w:rPr>
        <w:t>.</w:t>
      </w:r>
    </w:p>
    <w:p w14:paraId="521FCDDD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9297060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0AA8">
        <w:rPr>
          <w:rFonts w:cstheme="minorHAnsi"/>
          <w:sz w:val="24"/>
          <w:szCs w:val="24"/>
        </w:rPr>
        <w:tab/>
        <w:t>Art. 2º - Revogam-se as disposições em contrário.</w:t>
      </w:r>
    </w:p>
    <w:p w14:paraId="35C8EB97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802DC17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0AA8">
        <w:rPr>
          <w:rFonts w:cstheme="minorHAnsi"/>
          <w:sz w:val="24"/>
          <w:szCs w:val="24"/>
        </w:rPr>
        <w:tab/>
        <w:t>Art. 3º - Este Decreto entra em vigor na data de sua publicação.</w:t>
      </w:r>
    </w:p>
    <w:p w14:paraId="20C24F33" w14:textId="77777777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652048" w14:textId="796CD4F4" w:rsidR="000A0AA8" w:rsidRPr="000A0AA8" w:rsidRDefault="000A0AA8" w:rsidP="000A0AA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A0AA8">
        <w:rPr>
          <w:rFonts w:cstheme="minorHAnsi"/>
          <w:sz w:val="24"/>
          <w:szCs w:val="24"/>
        </w:rPr>
        <w:tab/>
        <w:t xml:space="preserve">Sala de Sessões, </w:t>
      </w:r>
      <w:r w:rsidR="00076101">
        <w:rPr>
          <w:rFonts w:cstheme="minorHAnsi"/>
          <w:sz w:val="24"/>
          <w:szCs w:val="24"/>
        </w:rPr>
        <w:t>16</w:t>
      </w:r>
      <w:r w:rsidRPr="000A0AA8">
        <w:rPr>
          <w:rFonts w:cstheme="minorHAnsi"/>
          <w:sz w:val="24"/>
          <w:szCs w:val="24"/>
        </w:rPr>
        <w:t xml:space="preserve"> de </w:t>
      </w:r>
      <w:r w:rsidR="00076101">
        <w:rPr>
          <w:rFonts w:cstheme="minorHAnsi"/>
          <w:sz w:val="24"/>
          <w:szCs w:val="24"/>
        </w:rPr>
        <w:t>agost</w:t>
      </w:r>
      <w:r w:rsidRPr="000A0AA8">
        <w:rPr>
          <w:rFonts w:cstheme="minorHAnsi"/>
          <w:sz w:val="24"/>
          <w:szCs w:val="24"/>
        </w:rPr>
        <w:t>o de 20</w:t>
      </w:r>
      <w:r>
        <w:rPr>
          <w:rFonts w:cstheme="minorHAnsi"/>
          <w:sz w:val="24"/>
          <w:szCs w:val="24"/>
        </w:rPr>
        <w:t>23</w:t>
      </w:r>
      <w:r w:rsidRPr="000A0AA8">
        <w:rPr>
          <w:rFonts w:cstheme="minorHAnsi"/>
          <w:sz w:val="24"/>
          <w:szCs w:val="24"/>
        </w:rPr>
        <w:t>.</w:t>
      </w:r>
    </w:p>
    <w:p w14:paraId="1794524F" w14:textId="77777777" w:rsidR="000A0AA8" w:rsidRPr="000A0AA8" w:rsidRDefault="000A0AA8" w:rsidP="000A0AA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026669C" w14:textId="77777777" w:rsidR="000A0AA8" w:rsidRPr="000A0AA8" w:rsidRDefault="000A0AA8" w:rsidP="000A0AA8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0E2C1736" w14:textId="079A42DD" w:rsidR="000A0AA8" w:rsidRPr="000A0AA8" w:rsidRDefault="00543AF0" w:rsidP="000A0AA8">
      <w:pPr>
        <w:spacing w:after="0" w:line="360" w:lineRule="auto"/>
        <w:jc w:val="center"/>
        <w:rPr>
          <w:rFonts w:cstheme="minorHAnsi"/>
          <w:sz w:val="24"/>
          <w:szCs w:val="24"/>
        </w:rPr>
      </w:pPr>
      <w:bookmarkStart w:id="1" w:name="_GoBack"/>
      <w:bookmarkEnd w:id="1"/>
      <w:proofErr w:type="spellStart"/>
      <w:r>
        <w:rPr>
          <w:rFonts w:cstheme="minorHAnsi"/>
          <w:sz w:val="24"/>
          <w:szCs w:val="24"/>
        </w:rPr>
        <w:t>Erivelton</w:t>
      </w:r>
      <w:proofErr w:type="spellEnd"/>
      <w:r>
        <w:rPr>
          <w:rFonts w:cstheme="minorHAnsi"/>
          <w:sz w:val="24"/>
          <w:szCs w:val="24"/>
        </w:rPr>
        <w:t xml:space="preserve"> dos Santos Moreira</w:t>
      </w:r>
    </w:p>
    <w:p w14:paraId="4C8339A6" w14:textId="77777777" w:rsidR="000A0AA8" w:rsidRPr="000A0AA8" w:rsidRDefault="000A0AA8" w:rsidP="000A0AA8">
      <w:pPr>
        <w:spacing w:line="360" w:lineRule="auto"/>
        <w:jc w:val="center"/>
        <w:rPr>
          <w:rFonts w:cstheme="minorHAnsi"/>
          <w:sz w:val="24"/>
          <w:szCs w:val="24"/>
        </w:rPr>
      </w:pPr>
      <w:r w:rsidRPr="000A0AA8">
        <w:rPr>
          <w:rFonts w:cstheme="minorHAnsi"/>
          <w:sz w:val="24"/>
          <w:szCs w:val="24"/>
        </w:rPr>
        <w:t>Vereador</w:t>
      </w:r>
    </w:p>
    <w:p w14:paraId="614776A3" w14:textId="77777777" w:rsidR="000A0AA8" w:rsidRPr="004D71CC" w:rsidRDefault="000A0AA8" w:rsidP="000A0AA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9F232F" w14:textId="77777777" w:rsidR="000A0AA8" w:rsidRDefault="000A0AA8" w:rsidP="000A0AA8"/>
    <w:p w14:paraId="2D157EFE" w14:textId="77777777" w:rsidR="000A0AA8" w:rsidRDefault="000A0AA8" w:rsidP="000A0AA8"/>
    <w:p w14:paraId="2CB5A39A" w14:textId="77777777" w:rsidR="000A0AA8" w:rsidRDefault="000A0AA8" w:rsidP="000A0AA8"/>
    <w:p w14:paraId="4F520FCE" w14:textId="77777777" w:rsidR="000A0AA8" w:rsidRDefault="000A0AA8" w:rsidP="000A0AA8"/>
    <w:bookmarkEnd w:id="0"/>
    <w:p w14:paraId="55237438" w14:textId="77777777" w:rsidR="00417510" w:rsidRDefault="00417510"/>
    <w:sectPr w:rsidR="00417510" w:rsidSect="00AA5C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03B90" w14:textId="77777777" w:rsidR="005662FD" w:rsidRDefault="005662FD" w:rsidP="000A0AA8">
      <w:pPr>
        <w:spacing w:after="0" w:line="240" w:lineRule="auto"/>
      </w:pPr>
      <w:r>
        <w:separator/>
      </w:r>
    </w:p>
  </w:endnote>
  <w:endnote w:type="continuationSeparator" w:id="0">
    <w:p w14:paraId="6D04B9C4" w14:textId="77777777" w:rsidR="005662FD" w:rsidRDefault="005662FD" w:rsidP="000A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82E7" w14:textId="77777777" w:rsidR="005662FD" w:rsidRDefault="005662FD" w:rsidP="000A0AA8">
      <w:pPr>
        <w:spacing w:after="0" w:line="240" w:lineRule="auto"/>
      </w:pPr>
      <w:r>
        <w:separator/>
      </w:r>
    </w:p>
  </w:footnote>
  <w:footnote w:type="continuationSeparator" w:id="0">
    <w:p w14:paraId="298923C2" w14:textId="77777777" w:rsidR="005662FD" w:rsidRDefault="005662FD" w:rsidP="000A0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1093C" w14:textId="77777777" w:rsidR="000A0AA8" w:rsidRPr="000A0AA8" w:rsidRDefault="000A0AA8" w:rsidP="000A0AA8">
    <w:pPr>
      <w:tabs>
        <w:tab w:val="center" w:pos="4252"/>
        <w:tab w:val="right" w:pos="8504"/>
      </w:tabs>
      <w:spacing w:after="0" w:line="240" w:lineRule="auto"/>
      <w:rPr>
        <w:rFonts w:eastAsiaTheme="minorHAnsi"/>
        <w:lang w:eastAsia="en-US"/>
      </w:rPr>
    </w:pPr>
    <w:r w:rsidRPr="000A0AA8">
      <w:rPr>
        <w:rFonts w:eastAsiaTheme="minorHAnsi"/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C09FA" wp14:editId="6297AB16">
              <wp:simplePos x="0" y="0"/>
              <wp:positionH relativeFrom="column">
                <wp:posOffset>696595</wp:posOffset>
              </wp:positionH>
              <wp:positionV relativeFrom="paragraph">
                <wp:posOffset>-60325</wp:posOffset>
              </wp:positionV>
              <wp:extent cx="4789805" cy="707390"/>
              <wp:effectExtent l="1270" t="0" r="0" b="63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07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B223" w14:textId="77777777" w:rsidR="000A0AA8" w:rsidRPr="00634F32" w:rsidRDefault="000A0AA8" w:rsidP="000A0AA8">
                          <w:pPr>
                            <w:pStyle w:val="Ttulo"/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</w:pPr>
                          <w:r w:rsidRPr="00634F32">
                            <w:rPr>
                              <w:rFonts w:ascii="Calibri" w:hAnsi="Calibri" w:cs="Arial"/>
                              <w:b/>
                              <w:sz w:val="40"/>
                              <w:szCs w:val="40"/>
                            </w:rPr>
                            <w:t>CÂMARA MUNICIPAL DE CORDISBURGO</w:t>
                          </w:r>
                        </w:p>
                        <w:p w14:paraId="681FDCC7" w14:textId="77777777" w:rsidR="000A0AA8" w:rsidRPr="006667D0" w:rsidRDefault="000A0AA8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Av. Padre João, 407, Térreo, Centro – CEP: 35780-000</w:t>
                          </w:r>
                        </w:p>
                        <w:p w14:paraId="2965A612" w14:textId="77777777" w:rsidR="000A0AA8" w:rsidRPr="006667D0" w:rsidRDefault="000A0AA8" w:rsidP="000A0AA8">
                          <w:pPr>
                            <w:pStyle w:val="Rodap"/>
                            <w:jc w:val="center"/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667D0"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  <w:t>Telefone: (31) 3715-1000 E-mail: camara@cordisburgo.cam.mg.gov.br</w:t>
                          </w:r>
                        </w:p>
                        <w:p w14:paraId="3BA0C9F8" w14:textId="77777777" w:rsidR="000A0AA8" w:rsidRPr="00152F3B" w:rsidRDefault="000A0AA8" w:rsidP="000A0AA8">
                          <w:pPr>
                            <w:jc w:val="center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C09F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4.85pt;margin-top:-4.75pt;width:37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" stroked="f">
              <v:textbox>
                <w:txbxContent>
                  <w:p w14:paraId="73D5B223" w14:textId="77777777" w:rsidR="000A0AA8" w:rsidRPr="00634F32" w:rsidRDefault="000A0AA8" w:rsidP="000A0AA8">
                    <w:pPr>
                      <w:pStyle w:val="Ttulo"/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</w:pPr>
                    <w:r w:rsidRPr="00634F32">
                      <w:rPr>
                        <w:rFonts w:ascii="Calibri" w:hAnsi="Calibri" w:cs="Arial"/>
                        <w:b/>
                        <w:sz w:val="40"/>
                        <w:szCs w:val="40"/>
                      </w:rPr>
                      <w:t>CÂMARA MUNICIPAL DE CORDISBURGO</w:t>
                    </w:r>
                  </w:p>
                  <w:p w14:paraId="681FDCC7" w14:textId="77777777" w:rsidR="000A0AA8" w:rsidRPr="006667D0" w:rsidRDefault="000A0AA8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Av. Padre João, 407, Térreo, Centro – CEP: 35780-000</w:t>
                    </w:r>
                  </w:p>
                  <w:p w14:paraId="2965A612" w14:textId="77777777" w:rsidR="000A0AA8" w:rsidRPr="006667D0" w:rsidRDefault="000A0AA8" w:rsidP="000A0AA8">
                    <w:pPr>
                      <w:pStyle w:val="Rodap"/>
                      <w:jc w:val="center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667D0">
                      <w:rPr>
                        <w:rFonts w:ascii="Calibri" w:hAnsi="Calibri" w:cs="Arial"/>
                        <w:sz w:val="20"/>
                        <w:szCs w:val="20"/>
                      </w:rPr>
                      <w:t>Telefone: (31) 3715-1000 E-mail: camara@cordisburgo.cam.mg.gov.br</w:t>
                    </w:r>
                  </w:p>
                  <w:p w14:paraId="3BA0C9F8" w14:textId="77777777" w:rsidR="000A0AA8" w:rsidRPr="00152F3B" w:rsidRDefault="000A0AA8" w:rsidP="000A0AA8">
                    <w:pPr>
                      <w:jc w:val="center"/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A0AA8">
      <w:rPr>
        <w:rFonts w:eastAsiaTheme="minorHAnsi"/>
        <w:noProof/>
        <w:sz w:val="23"/>
        <w:szCs w:val="23"/>
        <w:lang w:eastAsia="en-US"/>
      </w:rPr>
      <w:drawing>
        <wp:inline distT="0" distB="0" distL="0" distR="0" wp14:anchorId="6F8B6114" wp14:editId="5118204B">
          <wp:extent cx="552450" cy="6762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36798" w14:textId="77777777" w:rsidR="006240D5" w:rsidRDefault="005662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D4"/>
    <w:rsid w:val="00076101"/>
    <w:rsid w:val="000A0AA8"/>
    <w:rsid w:val="002D2DD4"/>
    <w:rsid w:val="00417510"/>
    <w:rsid w:val="00543AF0"/>
    <w:rsid w:val="005662FD"/>
    <w:rsid w:val="007C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E03EC"/>
  <w15:chartTrackingRefBased/>
  <w15:docId w15:val="{1AA471D9-E88C-44F8-9674-2D888038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A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A0AA8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0A0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A0AA8"/>
    <w:rPr>
      <w:rFonts w:eastAsiaTheme="minorEastAsia"/>
      <w:lang w:eastAsia="pt-BR"/>
    </w:rPr>
  </w:style>
  <w:style w:type="character" w:styleId="Hyperlink">
    <w:name w:val="Hyperlink"/>
    <w:basedOn w:val="Fontepargpadro"/>
    <w:rsid w:val="000A0AA8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A0AA8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A0AA8"/>
    <w:rPr>
      <w:rFonts w:ascii="Courier New" w:eastAsia="Times New Roman" w:hAnsi="Courier New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6</cp:revision>
  <cp:lastPrinted>2023-08-16T14:04:00Z</cp:lastPrinted>
  <dcterms:created xsi:type="dcterms:W3CDTF">2023-05-30T18:27:00Z</dcterms:created>
  <dcterms:modified xsi:type="dcterms:W3CDTF">2023-08-16T14:04:00Z</dcterms:modified>
</cp:coreProperties>
</file>