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265D94" w:rsidP="005F336F">
      <w:pPr>
        <w:pStyle w:val="Cabealho"/>
        <w:rPr>
          <w:sz w:val="23"/>
          <w:szCs w:val="23"/>
        </w:rPr>
      </w:pPr>
      <w:r w:rsidRPr="00265D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B1653E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B1653E">
        <w:rPr>
          <w:rFonts w:asciiTheme="minorHAnsi" w:hAnsiTheme="minorHAnsi" w:cs="Arial"/>
          <w:b/>
          <w:u w:val="single"/>
        </w:rPr>
        <w:t>INDICAÇÃO Nº 00</w:t>
      </w:r>
      <w:r w:rsidR="009F1116" w:rsidRPr="00B1653E">
        <w:rPr>
          <w:rFonts w:asciiTheme="minorHAnsi" w:hAnsiTheme="minorHAnsi" w:cs="Arial"/>
          <w:b/>
          <w:u w:val="single"/>
        </w:rPr>
        <w:t>2</w:t>
      </w:r>
      <w:r w:rsidR="005F336F" w:rsidRPr="00B1653E">
        <w:rPr>
          <w:rFonts w:asciiTheme="minorHAnsi" w:hAnsiTheme="minorHAnsi" w:cs="Arial"/>
          <w:b/>
          <w:u w:val="single"/>
        </w:rPr>
        <w:t>/20</w:t>
      </w:r>
      <w:r w:rsidR="00D810F9" w:rsidRPr="00B1653E">
        <w:rPr>
          <w:rFonts w:asciiTheme="minorHAnsi" w:hAnsiTheme="minorHAnsi" w:cs="Arial"/>
          <w:b/>
          <w:u w:val="single"/>
        </w:rPr>
        <w:t>2</w:t>
      </w:r>
      <w:r w:rsidR="004B2F75" w:rsidRPr="00B1653E">
        <w:rPr>
          <w:rFonts w:asciiTheme="minorHAnsi" w:hAnsiTheme="minorHAnsi" w:cs="Arial"/>
          <w:b/>
          <w:u w:val="single"/>
        </w:rPr>
        <w:t>1</w:t>
      </w:r>
    </w:p>
    <w:p w:rsidR="005F336F" w:rsidRPr="00B1653E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ab/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ab/>
        <w:t xml:space="preserve">Cordisburgo, </w:t>
      </w:r>
      <w:r w:rsidR="00BE58D4" w:rsidRPr="00B1653E">
        <w:rPr>
          <w:rFonts w:asciiTheme="minorHAnsi" w:hAnsiTheme="minorHAnsi" w:cs="Arial"/>
        </w:rPr>
        <w:t>1</w:t>
      </w:r>
      <w:r w:rsidR="009F1116" w:rsidRPr="00B1653E">
        <w:rPr>
          <w:rFonts w:asciiTheme="minorHAnsi" w:hAnsiTheme="minorHAnsi" w:cs="Arial"/>
        </w:rPr>
        <w:t>8</w:t>
      </w:r>
      <w:r w:rsidRPr="00B1653E">
        <w:rPr>
          <w:rFonts w:asciiTheme="minorHAnsi" w:hAnsiTheme="minorHAnsi" w:cs="Arial"/>
        </w:rPr>
        <w:t xml:space="preserve"> de </w:t>
      </w:r>
      <w:r w:rsidR="00BE58D4" w:rsidRPr="00B1653E">
        <w:rPr>
          <w:rFonts w:asciiTheme="minorHAnsi" w:hAnsiTheme="minorHAnsi" w:cs="Arial"/>
        </w:rPr>
        <w:t>Janeiro</w:t>
      </w:r>
      <w:r w:rsidR="00E606AE" w:rsidRPr="00B1653E">
        <w:rPr>
          <w:rFonts w:asciiTheme="minorHAnsi" w:hAnsiTheme="minorHAnsi" w:cs="Arial"/>
        </w:rPr>
        <w:t xml:space="preserve"> </w:t>
      </w:r>
      <w:r w:rsidRPr="00B1653E">
        <w:rPr>
          <w:rFonts w:asciiTheme="minorHAnsi" w:hAnsiTheme="minorHAnsi" w:cs="Arial"/>
        </w:rPr>
        <w:t>de 20</w:t>
      </w:r>
      <w:r w:rsidR="00D810F9" w:rsidRPr="00B1653E">
        <w:rPr>
          <w:rFonts w:asciiTheme="minorHAnsi" w:hAnsiTheme="minorHAnsi" w:cs="Arial"/>
        </w:rPr>
        <w:t>2</w:t>
      </w:r>
      <w:r w:rsidR="004B2F75" w:rsidRPr="00B1653E">
        <w:rPr>
          <w:rFonts w:asciiTheme="minorHAnsi" w:hAnsiTheme="minorHAnsi" w:cs="Arial"/>
        </w:rPr>
        <w:t>1</w:t>
      </w:r>
      <w:r w:rsidRPr="00B1653E">
        <w:rPr>
          <w:rFonts w:asciiTheme="minorHAnsi" w:hAnsiTheme="minorHAnsi" w:cs="Arial"/>
        </w:rPr>
        <w:t>.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5F336F" w:rsidRPr="00B1653E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Exmo</w:t>
      </w:r>
      <w:r w:rsidR="005F336F" w:rsidRPr="00B1653E">
        <w:rPr>
          <w:rFonts w:asciiTheme="minorHAnsi" w:hAnsiTheme="minorHAnsi" w:cs="Arial"/>
        </w:rPr>
        <w:t xml:space="preserve">. </w:t>
      </w:r>
      <w:proofErr w:type="gramStart"/>
      <w:r w:rsidR="005F336F" w:rsidRPr="00B1653E">
        <w:rPr>
          <w:rFonts w:asciiTheme="minorHAnsi" w:hAnsiTheme="minorHAnsi" w:cs="Arial"/>
        </w:rPr>
        <w:t>Sr.</w:t>
      </w:r>
      <w:proofErr w:type="gramEnd"/>
    </w:p>
    <w:p w:rsidR="005F336F" w:rsidRPr="00B1653E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Ney Geraldo de Freitas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Presidente da Câmara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B1653E">
        <w:rPr>
          <w:rFonts w:asciiTheme="minorHAnsi" w:hAnsiTheme="minorHAnsi" w:cs="Arial"/>
          <w:b/>
          <w:u w:val="single"/>
        </w:rPr>
        <w:t>NESTA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B1653E" w:rsidRPr="00B1653E" w:rsidRDefault="00B1653E" w:rsidP="00B1653E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 xml:space="preserve">O Vereador abaixo-assinado requer que após a tramitação regimental, seja solicitado ao </w:t>
      </w:r>
      <w:proofErr w:type="gramStart"/>
      <w:r w:rsidRPr="00B1653E">
        <w:rPr>
          <w:rFonts w:asciiTheme="minorHAnsi" w:hAnsiTheme="minorHAnsi" w:cs="Arial"/>
        </w:rPr>
        <w:t>Sr.</w:t>
      </w:r>
      <w:proofErr w:type="gramEnd"/>
      <w:r w:rsidRPr="00B1653E">
        <w:rPr>
          <w:rFonts w:asciiTheme="minorHAnsi" w:hAnsiTheme="minorHAnsi" w:cs="Arial"/>
        </w:rPr>
        <w:t xml:space="preserve"> Prefeito Municipal a realização de um estudo de viabilidade técnica para melhorar o sistema de drenagem pluvial na Rua Marechal Deodoro e Travessa João Liboreiro da Silva (entre as Ruas Marechal Deodoro e José Silvério da Mata)</w:t>
      </w:r>
      <w:r>
        <w:rPr>
          <w:rFonts w:asciiTheme="minorHAnsi" w:hAnsiTheme="minorHAnsi" w:cs="Arial"/>
        </w:rPr>
        <w:t>neste Município. Os moradores solicitam urgência no atendimento, visto sempre arcam</w:t>
      </w:r>
      <w:proofErr w:type="gramStart"/>
      <w:r>
        <w:rPr>
          <w:rFonts w:asciiTheme="minorHAnsi" w:hAnsiTheme="minorHAnsi" w:cs="Arial"/>
        </w:rPr>
        <w:t xml:space="preserve">  </w:t>
      </w:r>
      <w:proofErr w:type="gramEnd"/>
      <w:r>
        <w:rPr>
          <w:rFonts w:asciiTheme="minorHAnsi" w:hAnsiTheme="minorHAnsi" w:cs="Arial"/>
        </w:rPr>
        <w:t>vários problemas com a água pluvial que adentram nas residências, causando desconforto e prejuízo financeiro, além de colocar em risco a saúde e segurança.</w:t>
      </w:r>
    </w:p>
    <w:p w:rsidR="00A6180F" w:rsidRPr="00B1653E" w:rsidRDefault="00A6180F" w:rsidP="009F1116">
      <w:pPr>
        <w:spacing w:line="360" w:lineRule="auto"/>
        <w:jc w:val="both"/>
        <w:rPr>
          <w:rFonts w:ascii="Calibri" w:hAnsi="Calibri" w:cs="Arial"/>
        </w:rPr>
      </w:pPr>
    </w:p>
    <w:p w:rsidR="004B2F75" w:rsidRPr="00B1653E" w:rsidRDefault="00EA24A3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 xml:space="preserve"> </w:t>
      </w:r>
      <w:r w:rsidR="004B2F75" w:rsidRPr="00B1653E">
        <w:rPr>
          <w:rFonts w:asciiTheme="minorHAnsi" w:hAnsiTheme="minorHAnsi" w:cs="Arial"/>
        </w:rPr>
        <w:t>Atenciosamente,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B1653E" w:rsidRPr="00B1653E" w:rsidRDefault="00B1653E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4B2F75" w:rsidRPr="00B1653E" w:rsidRDefault="00EA24A3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Sávio Rogério Beraldo Trombini</w:t>
      </w:r>
    </w:p>
    <w:p w:rsidR="004B2F75" w:rsidRPr="00B1653E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Vereador</w:t>
      </w:r>
    </w:p>
    <w:p w:rsidR="004B2F75" w:rsidRPr="00B1653E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346992" w:rsidRDefault="00346992"/>
    <w:sectPr w:rsidR="00346992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150CD9"/>
    <w:rsid w:val="002420D4"/>
    <w:rsid w:val="00265D94"/>
    <w:rsid w:val="00336A52"/>
    <w:rsid w:val="00346992"/>
    <w:rsid w:val="00351797"/>
    <w:rsid w:val="003F6296"/>
    <w:rsid w:val="00465309"/>
    <w:rsid w:val="004B0589"/>
    <w:rsid w:val="004B2F75"/>
    <w:rsid w:val="005F336F"/>
    <w:rsid w:val="005F4554"/>
    <w:rsid w:val="006E34DA"/>
    <w:rsid w:val="007077A8"/>
    <w:rsid w:val="007E65A3"/>
    <w:rsid w:val="008F2B2D"/>
    <w:rsid w:val="00910E62"/>
    <w:rsid w:val="009B6944"/>
    <w:rsid w:val="009C659E"/>
    <w:rsid w:val="009F1116"/>
    <w:rsid w:val="00A3137A"/>
    <w:rsid w:val="00A561FC"/>
    <w:rsid w:val="00A6180F"/>
    <w:rsid w:val="00AC6BAE"/>
    <w:rsid w:val="00B071E4"/>
    <w:rsid w:val="00B1653E"/>
    <w:rsid w:val="00B42E47"/>
    <w:rsid w:val="00B43A7D"/>
    <w:rsid w:val="00B45FF0"/>
    <w:rsid w:val="00B67018"/>
    <w:rsid w:val="00B83CF3"/>
    <w:rsid w:val="00BE58D4"/>
    <w:rsid w:val="00C06F79"/>
    <w:rsid w:val="00C5581A"/>
    <w:rsid w:val="00C63032"/>
    <w:rsid w:val="00C745B3"/>
    <w:rsid w:val="00CA5088"/>
    <w:rsid w:val="00CB35EC"/>
    <w:rsid w:val="00D810F9"/>
    <w:rsid w:val="00DE501E"/>
    <w:rsid w:val="00E02035"/>
    <w:rsid w:val="00E04B96"/>
    <w:rsid w:val="00E606AE"/>
    <w:rsid w:val="00E86ED9"/>
    <w:rsid w:val="00EA24A3"/>
    <w:rsid w:val="00ED7360"/>
    <w:rsid w:val="00F11038"/>
    <w:rsid w:val="00F12DEE"/>
    <w:rsid w:val="00F3763A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2021-01-18T19:07:00Z</cp:lastPrinted>
  <dcterms:created xsi:type="dcterms:W3CDTF">2021-01-18T18:39:00Z</dcterms:created>
  <dcterms:modified xsi:type="dcterms:W3CDTF">2021-01-18T19:07:00Z</dcterms:modified>
</cp:coreProperties>
</file>