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AD4048" w:rsidP="005F336F">
      <w:pPr>
        <w:pStyle w:val="Cabealho"/>
        <w:rPr>
          <w:sz w:val="23"/>
          <w:szCs w:val="23"/>
        </w:rPr>
      </w:pPr>
      <w:r w:rsidRPr="00AD40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cmcordis@uai.com.br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9B3E00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 w:rsidRPr="009B3E00">
        <w:rPr>
          <w:rFonts w:asciiTheme="minorHAnsi" w:hAnsiTheme="minorHAnsi" w:cs="Arial"/>
          <w:b/>
          <w:u w:val="single"/>
        </w:rPr>
        <w:t>INDICAÇÃO Nº 00</w:t>
      </w:r>
      <w:r w:rsidR="009B3E00" w:rsidRPr="009B3E00">
        <w:rPr>
          <w:rFonts w:asciiTheme="minorHAnsi" w:hAnsiTheme="minorHAnsi" w:cs="Arial"/>
          <w:b/>
          <w:u w:val="single"/>
        </w:rPr>
        <w:t>2</w:t>
      </w:r>
      <w:r w:rsidR="005F336F" w:rsidRPr="009B3E00">
        <w:rPr>
          <w:rFonts w:asciiTheme="minorHAnsi" w:hAnsiTheme="minorHAnsi" w:cs="Arial"/>
          <w:b/>
          <w:u w:val="single"/>
        </w:rPr>
        <w:t>/20</w:t>
      </w:r>
      <w:r w:rsidR="00D810F9" w:rsidRPr="009B3E00">
        <w:rPr>
          <w:rFonts w:asciiTheme="minorHAnsi" w:hAnsiTheme="minorHAnsi" w:cs="Arial"/>
          <w:b/>
          <w:u w:val="single"/>
        </w:rPr>
        <w:t>2</w:t>
      </w:r>
      <w:r w:rsidR="004B2F75" w:rsidRPr="009B3E00">
        <w:rPr>
          <w:rFonts w:asciiTheme="minorHAnsi" w:hAnsiTheme="minorHAnsi" w:cs="Arial"/>
          <w:b/>
          <w:u w:val="single"/>
        </w:rPr>
        <w:t>1</w:t>
      </w:r>
    </w:p>
    <w:p w:rsidR="005F336F" w:rsidRPr="009B3E00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ab/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ab/>
        <w:t xml:space="preserve">Cordisburgo, </w:t>
      </w:r>
      <w:r w:rsidR="00BE58D4" w:rsidRPr="009B3E00">
        <w:rPr>
          <w:rFonts w:asciiTheme="minorHAnsi" w:hAnsiTheme="minorHAnsi" w:cs="Arial"/>
        </w:rPr>
        <w:t>1</w:t>
      </w:r>
      <w:r w:rsidR="00D851B2" w:rsidRPr="009B3E00">
        <w:rPr>
          <w:rFonts w:asciiTheme="minorHAnsi" w:hAnsiTheme="minorHAnsi" w:cs="Arial"/>
        </w:rPr>
        <w:t>8</w:t>
      </w:r>
      <w:r w:rsidRPr="009B3E00">
        <w:rPr>
          <w:rFonts w:asciiTheme="minorHAnsi" w:hAnsiTheme="minorHAnsi" w:cs="Arial"/>
        </w:rPr>
        <w:t xml:space="preserve"> de </w:t>
      </w:r>
      <w:r w:rsidR="00BE58D4" w:rsidRPr="009B3E00">
        <w:rPr>
          <w:rFonts w:asciiTheme="minorHAnsi" w:hAnsiTheme="minorHAnsi" w:cs="Arial"/>
        </w:rPr>
        <w:t>Janeiro</w:t>
      </w:r>
      <w:r w:rsidR="00E606AE" w:rsidRPr="009B3E00">
        <w:rPr>
          <w:rFonts w:asciiTheme="minorHAnsi" w:hAnsiTheme="minorHAnsi" w:cs="Arial"/>
        </w:rPr>
        <w:t xml:space="preserve"> </w:t>
      </w:r>
      <w:r w:rsidRPr="009B3E00">
        <w:rPr>
          <w:rFonts w:asciiTheme="minorHAnsi" w:hAnsiTheme="minorHAnsi" w:cs="Arial"/>
        </w:rPr>
        <w:t>de 20</w:t>
      </w:r>
      <w:r w:rsidR="00D810F9" w:rsidRPr="009B3E00">
        <w:rPr>
          <w:rFonts w:asciiTheme="minorHAnsi" w:hAnsiTheme="minorHAnsi" w:cs="Arial"/>
        </w:rPr>
        <w:t>2</w:t>
      </w:r>
      <w:r w:rsidR="004B2F75" w:rsidRPr="009B3E00">
        <w:rPr>
          <w:rFonts w:asciiTheme="minorHAnsi" w:hAnsiTheme="minorHAnsi" w:cs="Arial"/>
        </w:rPr>
        <w:t>1</w:t>
      </w:r>
      <w:r w:rsidRPr="009B3E00">
        <w:rPr>
          <w:rFonts w:asciiTheme="minorHAnsi" w:hAnsiTheme="minorHAnsi" w:cs="Arial"/>
        </w:rPr>
        <w:t>.</w:t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5F336F" w:rsidRPr="009B3E00" w:rsidRDefault="00BE58D4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Exmo</w:t>
      </w:r>
      <w:r w:rsidR="005F336F" w:rsidRPr="009B3E00">
        <w:rPr>
          <w:rFonts w:asciiTheme="minorHAnsi" w:hAnsiTheme="minorHAnsi" w:cs="Arial"/>
        </w:rPr>
        <w:t xml:space="preserve">. </w:t>
      </w:r>
      <w:proofErr w:type="gramStart"/>
      <w:r w:rsidR="005F336F" w:rsidRPr="009B3E00">
        <w:rPr>
          <w:rFonts w:asciiTheme="minorHAnsi" w:hAnsiTheme="minorHAnsi" w:cs="Arial"/>
        </w:rPr>
        <w:t>Sr.</w:t>
      </w:r>
      <w:proofErr w:type="gramEnd"/>
    </w:p>
    <w:p w:rsidR="005F336F" w:rsidRPr="009B3E00" w:rsidRDefault="00BE58D4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Ney Geraldo de Freitas</w:t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Presidente da Câmara</w:t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9B3E00">
        <w:rPr>
          <w:rFonts w:asciiTheme="minorHAnsi" w:hAnsiTheme="minorHAnsi" w:cs="Arial"/>
          <w:b/>
          <w:u w:val="single"/>
        </w:rPr>
        <w:t>NESTA</w:t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9B3E00" w:rsidRPr="009B3E00" w:rsidRDefault="00BE58D4" w:rsidP="009B3E00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 xml:space="preserve">O Vereador abaixo-assinado requer que após a tramitação regimental, </w:t>
      </w:r>
      <w:r w:rsidR="009B3E00" w:rsidRPr="009B3E00">
        <w:rPr>
          <w:rFonts w:asciiTheme="minorHAnsi" w:hAnsiTheme="minorHAnsi" w:cs="Arial"/>
        </w:rPr>
        <w:t xml:space="preserve">seja solicitado ao DER/MG, Departamento de Edificações e Estradas de Rodagem de Minas Gerais, providências para a execução de reparos com </w:t>
      </w:r>
      <w:proofErr w:type="spellStart"/>
      <w:r w:rsidR="009B3E00" w:rsidRPr="009B3E00">
        <w:rPr>
          <w:rFonts w:asciiTheme="minorHAnsi" w:hAnsiTheme="minorHAnsi" w:cs="Arial"/>
        </w:rPr>
        <w:t>patrolamento</w:t>
      </w:r>
      <w:proofErr w:type="spellEnd"/>
      <w:r w:rsidR="009B3E00" w:rsidRPr="009B3E00">
        <w:rPr>
          <w:rFonts w:asciiTheme="minorHAnsi" w:hAnsiTheme="minorHAnsi" w:cs="Arial"/>
        </w:rPr>
        <w:t xml:space="preserve"> e </w:t>
      </w:r>
      <w:proofErr w:type="spellStart"/>
      <w:r w:rsidR="009B3E00" w:rsidRPr="009B3E00">
        <w:rPr>
          <w:rFonts w:asciiTheme="minorHAnsi" w:hAnsiTheme="minorHAnsi" w:cs="Arial"/>
        </w:rPr>
        <w:t>encascalhamento</w:t>
      </w:r>
      <w:proofErr w:type="spellEnd"/>
      <w:r w:rsidR="009B3E00" w:rsidRPr="009B3E00">
        <w:rPr>
          <w:rFonts w:asciiTheme="minorHAnsi" w:hAnsiTheme="minorHAnsi" w:cs="Arial"/>
        </w:rPr>
        <w:t xml:space="preserve"> na Rodovia MG. 231 que interliga este Município a Santana de </w:t>
      </w:r>
      <w:proofErr w:type="spellStart"/>
      <w:r w:rsidR="009B3E00" w:rsidRPr="009B3E00">
        <w:rPr>
          <w:rFonts w:asciiTheme="minorHAnsi" w:hAnsiTheme="minorHAnsi" w:cs="Arial"/>
        </w:rPr>
        <w:t>Pirapama</w:t>
      </w:r>
      <w:proofErr w:type="spellEnd"/>
      <w:r w:rsidR="009B3E00" w:rsidRPr="009B3E00">
        <w:rPr>
          <w:rFonts w:asciiTheme="minorHAnsi" w:hAnsiTheme="minorHAnsi" w:cs="Arial"/>
        </w:rPr>
        <w:t>. Esclarece que o último serviço executado foi somente até o Distrito de Lagoa Bonita, deixando o trecho até</w:t>
      </w:r>
      <w:r w:rsidR="009B3E00">
        <w:rPr>
          <w:rFonts w:asciiTheme="minorHAnsi" w:hAnsiTheme="minorHAnsi" w:cs="Arial"/>
        </w:rPr>
        <w:t xml:space="preserve"> o Município de</w:t>
      </w:r>
      <w:r w:rsidR="009B3E00" w:rsidRPr="009B3E00">
        <w:rPr>
          <w:rFonts w:asciiTheme="minorHAnsi" w:hAnsiTheme="minorHAnsi" w:cs="Arial"/>
        </w:rPr>
        <w:t xml:space="preserve"> Santana de </w:t>
      </w:r>
      <w:proofErr w:type="spellStart"/>
      <w:r w:rsidR="009B3E00" w:rsidRPr="009B3E00">
        <w:rPr>
          <w:rFonts w:asciiTheme="minorHAnsi" w:hAnsiTheme="minorHAnsi" w:cs="Arial"/>
        </w:rPr>
        <w:t>Pirapama</w:t>
      </w:r>
      <w:proofErr w:type="spellEnd"/>
      <w:r w:rsidR="009B3E00" w:rsidRPr="009B3E00">
        <w:rPr>
          <w:rFonts w:asciiTheme="minorHAnsi" w:hAnsiTheme="minorHAnsi" w:cs="Arial"/>
        </w:rPr>
        <w:t xml:space="preserve">, sem os devidos reparos com vários buracos em toda a sua extensão, dificultando principalmente o escoamento da produção agrícola e expondo todos os usuários em risco. </w:t>
      </w:r>
    </w:p>
    <w:p w:rsidR="00A70BED" w:rsidRPr="009B3E00" w:rsidRDefault="00A70BED" w:rsidP="008C733B">
      <w:pPr>
        <w:spacing w:line="360" w:lineRule="auto"/>
        <w:jc w:val="both"/>
        <w:rPr>
          <w:rFonts w:asciiTheme="minorHAnsi" w:hAnsiTheme="minorHAnsi" w:cs="Arial"/>
        </w:rPr>
      </w:pPr>
    </w:p>
    <w:p w:rsidR="00A70BED" w:rsidRPr="009B3E00" w:rsidRDefault="00A70BED" w:rsidP="00A70BED">
      <w:pPr>
        <w:pStyle w:val="PargrafodaLista"/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="Calibri" w:hAnsi="Calibri" w:cs="Arial"/>
        </w:rPr>
        <w:t xml:space="preserve"> </w:t>
      </w:r>
    </w:p>
    <w:p w:rsidR="004B2F75" w:rsidRPr="009B3E00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Atenciosamente,</w:t>
      </w:r>
    </w:p>
    <w:p w:rsidR="004B2F75" w:rsidRPr="009B3E00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866090" w:rsidRPr="009B3E00" w:rsidRDefault="00866090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4B2F75" w:rsidRPr="009B3E00" w:rsidRDefault="008C733B" w:rsidP="005F336F">
      <w:pPr>
        <w:spacing w:line="360" w:lineRule="auto"/>
        <w:jc w:val="both"/>
        <w:rPr>
          <w:rFonts w:asciiTheme="minorHAnsi" w:hAnsiTheme="minorHAnsi" w:cs="Arial"/>
        </w:rPr>
      </w:pPr>
      <w:proofErr w:type="spellStart"/>
      <w:r w:rsidRPr="009B3E00">
        <w:rPr>
          <w:rFonts w:asciiTheme="minorHAnsi" w:hAnsiTheme="minorHAnsi" w:cs="Arial"/>
        </w:rPr>
        <w:t>Erivelton</w:t>
      </w:r>
      <w:proofErr w:type="spellEnd"/>
      <w:r w:rsidRPr="009B3E00">
        <w:rPr>
          <w:rFonts w:asciiTheme="minorHAnsi" w:hAnsiTheme="minorHAnsi" w:cs="Arial"/>
        </w:rPr>
        <w:t xml:space="preserve"> dos </w:t>
      </w:r>
      <w:proofErr w:type="gramStart"/>
      <w:r w:rsidRPr="009B3E00">
        <w:rPr>
          <w:rFonts w:asciiTheme="minorHAnsi" w:hAnsiTheme="minorHAnsi" w:cs="Arial"/>
        </w:rPr>
        <w:t>Santos Moreira</w:t>
      </w:r>
      <w:proofErr w:type="gramEnd"/>
    </w:p>
    <w:p w:rsidR="004B2F75" w:rsidRPr="009B3E00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Vereador</w:t>
      </w:r>
    </w:p>
    <w:p w:rsidR="004B2F75" w:rsidRPr="009B3E00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346992" w:rsidRPr="009B3E00" w:rsidRDefault="00346992"/>
    <w:sectPr w:rsidR="00346992" w:rsidRPr="009B3E00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150CD9"/>
    <w:rsid w:val="001B46EB"/>
    <w:rsid w:val="001E00BD"/>
    <w:rsid w:val="002420D4"/>
    <w:rsid w:val="00336A52"/>
    <w:rsid w:val="00346992"/>
    <w:rsid w:val="00351797"/>
    <w:rsid w:val="003537E6"/>
    <w:rsid w:val="003F6296"/>
    <w:rsid w:val="00465309"/>
    <w:rsid w:val="004B0589"/>
    <w:rsid w:val="004B0AE4"/>
    <w:rsid w:val="004B2F75"/>
    <w:rsid w:val="005F336F"/>
    <w:rsid w:val="005F4554"/>
    <w:rsid w:val="0062777E"/>
    <w:rsid w:val="006E34DA"/>
    <w:rsid w:val="007077A8"/>
    <w:rsid w:val="00774F75"/>
    <w:rsid w:val="007E65A3"/>
    <w:rsid w:val="00866090"/>
    <w:rsid w:val="008C733B"/>
    <w:rsid w:val="008F2B2D"/>
    <w:rsid w:val="00910E62"/>
    <w:rsid w:val="009B3E00"/>
    <w:rsid w:val="009B6944"/>
    <w:rsid w:val="009C659E"/>
    <w:rsid w:val="00A3137A"/>
    <w:rsid w:val="00A561FC"/>
    <w:rsid w:val="00A6180F"/>
    <w:rsid w:val="00A70BED"/>
    <w:rsid w:val="00AC6BAE"/>
    <w:rsid w:val="00AD4048"/>
    <w:rsid w:val="00B071E4"/>
    <w:rsid w:val="00B42E47"/>
    <w:rsid w:val="00B43A7D"/>
    <w:rsid w:val="00B45FF0"/>
    <w:rsid w:val="00B67018"/>
    <w:rsid w:val="00B83CF3"/>
    <w:rsid w:val="00BE58D4"/>
    <w:rsid w:val="00C06F79"/>
    <w:rsid w:val="00C43673"/>
    <w:rsid w:val="00C5581A"/>
    <w:rsid w:val="00C63032"/>
    <w:rsid w:val="00CA5088"/>
    <w:rsid w:val="00CB35EC"/>
    <w:rsid w:val="00D810F9"/>
    <w:rsid w:val="00D851B2"/>
    <w:rsid w:val="00DE501E"/>
    <w:rsid w:val="00E02035"/>
    <w:rsid w:val="00E04B96"/>
    <w:rsid w:val="00E606AE"/>
    <w:rsid w:val="00E70FBD"/>
    <w:rsid w:val="00E86ED9"/>
    <w:rsid w:val="00EA24A3"/>
    <w:rsid w:val="00ED7360"/>
    <w:rsid w:val="00F12DEE"/>
    <w:rsid w:val="00F361E3"/>
    <w:rsid w:val="00F43FDD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2021-01-18T18:45:00Z</cp:lastPrinted>
  <dcterms:created xsi:type="dcterms:W3CDTF">2021-01-18T18:45:00Z</dcterms:created>
  <dcterms:modified xsi:type="dcterms:W3CDTF">2021-01-18T18:45:00Z</dcterms:modified>
</cp:coreProperties>
</file>