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E9" w:rsidRDefault="008858E9" w:rsidP="008858E9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8858E9" w:rsidRDefault="008858E9" w:rsidP="008858E9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23/2019</w:t>
      </w: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</w:t>
      </w:r>
      <w:r>
        <w:rPr>
          <w:rFonts w:ascii="Arial" w:hAnsi="Arial" w:cs="Arial"/>
          <w:b/>
          <w:sz w:val="24"/>
          <w:szCs w:val="24"/>
        </w:rPr>
        <w:t>DE MEDALHA “PROFESSOR PAULO FREIRE” A THALLES GABRIEL CAMPOS DA SILVA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</w:t>
      </w:r>
      <w:r>
        <w:rPr>
          <w:rFonts w:ascii="Arial" w:hAnsi="Arial" w:cs="Arial"/>
          <w:sz w:val="24"/>
          <w:szCs w:val="24"/>
        </w:rPr>
        <w:t>de Medalha “Professor Paulo Freire” a Thalles Gabriel Campos da Silva</w:t>
      </w:r>
      <w:r w:rsidRPr="004D71CC">
        <w:rPr>
          <w:rFonts w:ascii="Arial" w:hAnsi="Arial" w:cs="Arial"/>
          <w:sz w:val="24"/>
          <w:szCs w:val="24"/>
        </w:rPr>
        <w:t>.</w:t>
      </w: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8858E9" w:rsidRPr="004D71CC" w:rsidRDefault="008858E9" w:rsidP="008858E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858E9" w:rsidRPr="004D71CC" w:rsidRDefault="008858E9" w:rsidP="008858E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Arnaldo de Paula Ferreira</w:t>
      </w:r>
    </w:p>
    <w:p w:rsidR="008858E9" w:rsidRPr="004D71CC" w:rsidRDefault="008858E9" w:rsidP="008858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8858E9" w:rsidRPr="004D71CC" w:rsidRDefault="008858E9" w:rsidP="008858E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858E9" w:rsidRDefault="008858E9" w:rsidP="008858E9"/>
    <w:p w:rsidR="008858E9" w:rsidRDefault="008858E9" w:rsidP="008858E9"/>
    <w:p w:rsidR="008858E9" w:rsidRDefault="008858E9" w:rsidP="008858E9"/>
    <w:p w:rsidR="008858E9" w:rsidRDefault="008858E9" w:rsidP="008858E9"/>
    <w:p w:rsidR="008858E9" w:rsidRDefault="008858E9" w:rsidP="008858E9"/>
    <w:p w:rsidR="00000000" w:rsidRDefault="008858E9"/>
    <w:sectPr w:rsidR="00000000" w:rsidSect="0082410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8858E9" w:rsidP="00A30F5A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A30F5A" w:rsidRDefault="008858E9" w:rsidP="00A30F5A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A30F5A" w:rsidRDefault="008858E9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A30F5A" w:rsidRDefault="008858E9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F5A" w:rsidRDefault="008858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8858E9"/>
    <w:rsid w:val="0088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5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858E9"/>
  </w:style>
  <w:style w:type="paragraph" w:styleId="Rodap">
    <w:name w:val="footer"/>
    <w:basedOn w:val="Normal"/>
    <w:link w:val="RodapChar"/>
    <w:unhideWhenUsed/>
    <w:rsid w:val="00885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E9"/>
  </w:style>
  <w:style w:type="character" w:styleId="Hyperlink">
    <w:name w:val="Hyperlink"/>
    <w:basedOn w:val="Fontepargpadro"/>
    <w:rsid w:val="008858E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858E9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858E9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2019-05-28T13:53:00Z</dcterms:created>
  <dcterms:modified xsi:type="dcterms:W3CDTF">2019-05-28T13:55:00Z</dcterms:modified>
</cp:coreProperties>
</file>