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71" w:rsidRDefault="00E81171" w:rsidP="00E81171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</w:p>
    <w:p w:rsidR="00E81171" w:rsidRDefault="00E81171" w:rsidP="00E81171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</w:p>
    <w:p w:rsidR="00E81171" w:rsidRPr="004D71CC" w:rsidRDefault="00E81171" w:rsidP="00E81171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PROJE</w:t>
      </w:r>
      <w:r>
        <w:rPr>
          <w:rFonts w:ascii="Arial" w:hAnsi="Arial" w:cs="Arial"/>
          <w:b/>
          <w:sz w:val="24"/>
          <w:szCs w:val="24"/>
        </w:rPr>
        <w:t>TO DE DECRETO LEGISLATIVO Nº. 09/2019</w:t>
      </w:r>
    </w:p>
    <w:p w:rsidR="00E81171" w:rsidRPr="004D71CC" w:rsidRDefault="00E81171" w:rsidP="00E8117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1171" w:rsidRPr="004D71CC" w:rsidRDefault="00E81171" w:rsidP="00E81171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CONCE</w:t>
      </w:r>
      <w:r>
        <w:rPr>
          <w:rFonts w:ascii="Arial" w:hAnsi="Arial" w:cs="Arial"/>
          <w:b/>
          <w:sz w:val="24"/>
          <w:szCs w:val="24"/>
        </w:rPr>
        <w:t>DE MEDALHA “VOVÔ FELÍCIO” A ANA JÚLIA DE MATOS CORRÊA</w:t>
      </w:r>
      <w:r w:rsidRPr="004D71CC">
        <w:rPr>
          <w:rFonts w:ascii="Arial" w:hAnsi="Arial" w:cs="Arial"/>
          <w:b/>
          <w:sz w:val="24"/>
          <w:szCs w:val="24"/>
        </w:rPr>
        <w:t>.</w:t>
      </w:r>
    </w:p>
    <w:p w:rsidR="00E81171" w:rsidRPr="004D71CC" w:rsidRDefault="00E81171" w:rsidP="00E811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1171" w:rsidRPr="004D71CC" w:rsidRDefault="00E81171" w:rsidP="00E811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O Vereador infra-assinado propõe:</w:t>
      </w:r>
    </w:p>
    <w:p w:rsidR="00E81171" w:rsidRPr="004D71CC" w:rsidRDefault="00E81171" w:rsidP="00E811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1171" w:rsidRPr="004D71CC" w:rsidRDefault="00E81171" w:rsidP="00E811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1º - A Câmara Municipal de Cordisburgo conce</w:t>
      </w:r>
      <w:r>
        <w:rPr>
          <w:rFonts w:ascii="Arial" w:hAnsi="Arial" w:cs="Arial"/>
          <w:sz w:val="24"/>
          <w:szCs w:val="24"/>
        </w:rPr>
        <w:t>de Medalha “Vovô Felício” a Ana Júlia de Matos Corrêa</w:t>
      </w:r>
      <w:r w:rsidRPr="004D71CC">
        <w:rPr>
          <w:rFonts w:ascii="Arial" w:hAnsi="Arial" w:cs="Arial"/>
          <w:sz w:val="24"/>
          <w:szCs w:val="24"/>
        </w:rPr>
        <w:t>.</w:t>
      </w:r>
    </w:p>
    <w:p w:rsidR="00E81171" w:rsidRPr="004D71CC" w:rsidRDefault="00E81171" w:rsidP="00E811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1171" w:rsidRPr="004D71CC" w:rsidRDefault="00E81171" w:rsidP="00E811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2º - Revogam-se as disposições em contrário.</w:t>
      </w:r>
    </w:p>
    <w:p w:rsidR="00E81171" w:rsidRPr="004D71CC" w:rsidRDefault="00E81171" w:rsidP="00E811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1171" w:rsidRPr="004D71CC" w:rsidRDefault="00E81171" w:rsidP="00E811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3º - Este Decreto entra em vigor na data de sua publicação.</w:t>
      </w:r>
    </w:p>
    <w:p w:rsidR="00E81171" w:rsidRPr="004D71CC" w:rsidRDefault="00E81171" w:rsidP="00E811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1171" w:rsidRPr="004D71CC" w:rsidRDefault="00E81171" w:rsidP="00E811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de Sessões, 28 de Maio de 2019</w:t>
      </w:r>
      <w:r w:rsidRPr="004D71CC">
        <w:rPr>
          <w:rFonts w:ascii="Arial" w:hAnsi="Arial" w:cs="Arial"/>
          <w:sz w:val="24"/>
          <w:szCs w:val="24"/>
        </w:rPr>
        <w:t>.</w:t>
      </w:r>
    </w:p>
    <w:p w:rsidR="00E81171" w:rsidRPr="004D71CC" w:rsidRDefault="00E81171" w:rsidP="00E8117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81171" w:rsidRPr="004D71CC" w:rsidRDefault="00E81171" w:rsidP="00E8117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81171" w:rsidRPr="004D71CC" w:rsidRDefault="00E81171" w:rsidP="00E8117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81171" w:rsidRPr="004D71CC" w:rsidRDefault="00E81171" w:rsidP="00E8117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81171" w:rsidRPr="004D71CC" w:rsidRDefault="00E81171" w:rsidP="00E8117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81171" w:rsidRPr="004D71CC" w:rsidRDefault="00E81171" w:rsidP="00E8117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Aldair Marques Martins</w:t>
      </w:r>
    </w:p>
    <w:p w:rsidR="00E81171" w:rsidRPr="004D71CC" w:rsidRDefault="00E81171" w:rsidP="00E8117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>Vereador</w:t>
      </w:r>
    </w:p>
    <w:p w:rsidR="00E81171" w:rsidRPr="004D71CC" w:rsidRDefault="00E81171" w:rsidP="00E8117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000000" w:rsidRDefault="00E81171"/>
    <w:sectPr w:rsidR="00000000" w:rsidSect="00824101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5A" w:rsidRDefault="00E81171" w:rsidP="00A30F5A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A30F5A" w:rsidRDefault="00E81171" w:rsidP="00A30F5A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A30F5A" w:rsidRDefault="00E81171" w:rsidP="00A30F5A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A30F5A" w:rsidRDefault="00E81171" w:rsidP="00A30F5A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>
      <w:rPr>
        <w:noProof/>
        <w:sz w:val="23"/>
        <w:szCs w:val="23"/>
      </w:rPr>
      <w:drawing>
        <wp:inline distT="0" distB="0" distL="0" distR="0">
          <wp:extent cx="542925" cy="685800"/>
          <wp:effectExtent l="1905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0F5A" w:rsidRDefault="00E811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E81171"/>
    <w:rsid w:val="00E8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81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81171"/>
  </w:style>
  <w:style w:type="paragraph" w:styleId="Rodap">
    <w:name w:val="footer"/>
    <w:basedOn w:val="Normal"/>
    <w:link w:val="RodapChar"/>
    <w:unhideWhenUsed/>
    <w:rsid w:val="00E81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81171"/>
  </w:style>
  <w:style w:type="character" w:styleId="Hyperlink">
    <w:name w:val="Hyperlink"/>
    <w:basedOn w:val="Fontepargpadro"/>
    <w:rsid w:val="00E8117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81171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E81171"/>
    <w:rPr>
      <w:rFonts w:ascii="Courier New" w:eastAsia="Times New Roman" w:hAnsi="Courier New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2019-05-28T13:08:00Z</dcterms:created>
  <dcterms:modified xsi:type="dcterms:W3CDTF">2019-05-28T13:10:00Z</dcterms:modified>
</cp:coreProperties>
</file>