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8D" w:rsidRDefault="00D47F8D" w:rsidP="00D47F8D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D47F8D" w:rsidRDefault="00D47F8D" w:rsidP="00D47F8D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08/2019</w:t>
      </w: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</w:t>
      </w:r>
      <w:r>
        <w:rPr>
          <w:rFonts w:ascii="Arial" w:hAnsi="Arial" w:cs="Arial"/>
          <w:b/>
          <w:sz w:val="24"/>
          <w:szCs w:val="24"/>
        </w:rPr>
        <w:t>DE MEDALHA “VOVÔ FELÍCIO” A MARCOS VINÍCIUS LEAL DA LUZ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</w:t>
      </w:r>
      <w:r>
        <w:rPr>
          <w:rFonts w:ascii="Arial" w:hAnsi="Arial" w:cs="Arial"/>
          <w:sz w:val="24"/>
          <w:szCs w:val="24"/>
        </w:rPr>
        <w:t>de Medalha “Vovô Felício” a Marcos Vinícius Leal da Luz</w:t>
      </w:r>
      <w:r w:rsidRPr="004D71CC">
        <w:rPr>
          <w:rFonts w:ascii="Arial" w:hAnsi="Arial" w:cs="Arial"/>
          <w:sz w:val="24"/>
          <w:szCs w:val="24"/>
        </w:rPr>
        <w:t>.</w:t>
      </w: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D47F8D" w:rsidRPr="004D71CC" w:rsidRDefault="00D47F8D" w:rsidP="00D47F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47F8D" w:rsidRPr="004D71CC" w:rsidRDefault="00D47F8D" w:rsidP="00D47F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Gilson Rodrigues Alves</w:t>
      </w:r>
    </w:p>
    <w:p w:rsidR="00D47F8D" w:rsidRPr="004D71CC" w:rsidRDefault="00D47F8D" w:rsidP="00D47F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D47F8D" w:rsidRPr="004D71CC" w:rsidRDefault="00D47F8D" w:rsidP="00D47F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47F8D" w:rsidRDefault="00D47F8D" w:rsidP="00D47F8D"/>
    <w:p w:rsidR="00D47F8D" w:rsidRDefault="00D47F8D" w:rsidP="00D47F8D"/>
    <w:p w:rsidR="00D47F8D" w:rsidRDefault="00D47F8D" w:rsidP="00D47F8D"/>
    <w:p w:rsidR="00D47F8D" w:rsidRDefault="00D47F8D" w:rsidP="00D47F8D"/>
    <w:p w:rsidR="00D47F8D" w:rsidRDefault="00D47F8D" w:rsidP="00D47F8D"/>
    <w:p w:rsidR="00000000" w:rsidRDefault="00D47F8D"/>
    <w:sectPr w:rsidR="0000000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D47F8D" w:rsidP="00A30F5A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A30F5A" w:rsidRDefault="00D47F8D" w:rsidP="00A30F5A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A30F5A" w:rsidRDefault="00D47F8D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A30F5A" w:rsidRDefault="00D47F8D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F5A" w:rsidRDefault="00D47F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D47F8D"/>
    <w:rsid w:val="00D4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7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7F8D"/>
  </w:style>
  <w:style w:type="paragraph" w:styleId="Rodap">
    <w:name w:val="footer"/>
    <w:basedOn w:val="Normal"/>
    <w:link w:val="RodapChar"/>
    <w:unhideWhenUsed/>
    <w:rsid w:val="00D47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7F8D"/>
  </w:style>
  <w:style w:type="character" w:styleId="Hyperlink">
    <w:name w:val="Hyperlink"/>
    <w:basedOn w:val="Fontepargpadro"/>
    <w:rsid w:val="00D47F8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47F8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D47F8D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2019-05-28T13:04:00Z</dcterms:created>
  <dcterms:modified xsi:type="dcterms:W3CDTF">2019-05-28T13:07:00Z</dcterms:modified>
</cp:coreProperties>
</file>