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67" w:rsidRDefault="00685E67" w:rsidP="00685E67">
      <w:pPr>
        <w:spacing w:after="0" w:line="360" w:lineRule="auto"/>
        <w:ind w:left="2124"/>
        <w:jc w:val="both"/>
        <w:rPr>
          <w:rFonts w:ascii="Arial" w:hAnsi="Arial" w:cs="Arial"/>
          <w:b/>
          <w:sz w:val="24"/>
          <w:szCs w:val="24"/>
        </w:rPr>
      </w:pPr>
    </w:p>
    <w:p w:rsidR="00685E67" w:rsidRDefault="00685E67" w:rsidP="00685E67">
      <w:pPr>
        <w:spacing w:after="0" w:line="360" w:lineRule="auto"/>
        <w:ind w:left="2124"/>
        <w:jc w:val="both"/>
        <w:rPr>
          <w:rFonts w:ascii="Arial" w:hAnsi="Arial" w:cs="Arial"/>
          <w:b/>
          <w:sz w:val="24"/>
          <w:szCs w:val="24"/>
        </w:rPr>
      </w:pPr>
    </w:p>
    <w:p w:rsidR="00685E67" w:rsidRPr="004D71CC" w:rsidRDefault="00685E67" w:rsidP="00685E67">
      <w:pPr>
        <w:spacing w:after="0" w:line="360" w:lineRule="auto"/>
        <w:ind w:left="2124"/>
        <w:jc w:val="both"/>
        <w:rPr>
          <w:rFonts w:ascii="Arial" w:hAnsi="Arial" w:cs="Arial"/>
          <w:b/>
          <w:sz w:val="24"/>
          <w:szCs w:val="24"/>
        </w:rPr>
      </w:pPr>
      <w:r w:rsidRPr="004D71CC">
        <w:rPr>
          <w:rFonts w:ascii="Arial" w:hAnsi="Arial" w:cs="Arial"/>
          <w:b/>
          <w:sz w:val="24"/>
          <w:szCs w:val="24"/>
        </w:rPr>
        <w:t>PROJE</w:t>
      </w:r>
      <w:r>
        <w:rPr>
          <w:rFonts w:ascii="Arial" w:hAnsi="Arial" w:cs="Arial"/>
          <w:b/>
          <w:sz w:val="24"/>
          <w:szCs w:val="24"/>
        </w:rPr>
        <w:t>TO DE DECRETO LEGISLATIVO Nº. 07/2019</w:t>
      </w:r>
    </w:p>
    <w:p w:rsidR="00685E67" w:rsidRPr="004D71CC" w:rsidRDefault="00685E67" w:rsidP="00685E6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85E67" w:rsidRPr="004D71CC" w:rsidRDefault="00685E67" w:rsidP="00685E67">
      <w:pPr>
        <w:spacing w:after="0" w:line="360" w:lineRule="auto"/>
        <w:ind w:left="2124"/>
        <w:jc w:val="both"/>
        <w:rPr>
          <w:rFonts w:ascii="Arial" w:hAnsi="Arial" w:cs="Arial"/>
          <w:b/>
          <w:sz w:val="24"/>
          <w:szCs w:val="24"/>
        </w:rPr>
      </w:pPr>
      <w:r w:rsidRPr="004D71CC">
        <w:rPr>
          <w:rFonts w:ascii="Arial" w:hAnsi="Arial" w:cs="Arial"/>
          <w:b/>
          <w:sz w:val="24"/>
          <w:szCs w:val="24"/>
        </w:rPr>
        <w:t>CONCE</w:t>
      </w:r>
      <w:r>
        <w:rPr>
          <w:rFonts w:ascii="Arial" w:hAnsi="Arial" w:cs="Arial"/>
          <w:b/>
          <w:sz w:val="24"/>
          <w:szCs w:val="24"/>
        </w:rPr>
        <w:t>DE MEDALHA “VOVÔ FELÍCIO” A ALINE APARECIDA MATIAS PEREIRA</w:t>
      </w:r>
      <w:r w:rsidRPr="004D71CC">
        <w:rPr>
          <w:rFonts w:ascii="Arial" w:hAnsi="Arial" w:cs="Arial"/>
          <w:b/>
          <w:sz w:val="24"/>
          <w:szCs w:val="24"/>
        </w:rPr>
        <w:t>.</w:t>
      </w:r>
    </w:p>
    <w:p w:rsidR="00685E67" w:rsidRPr="004D71CC" w:rsidRDefault="00685E67" w:rsidP="00685E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85E67" w:rsidRPr="004D71CC" w:rsidRDefault="00685E67" w:rsidP="00685E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O Vereador infra-assinado propõe:</w:t>
      </w:r>
    </w:p>
    <w:p w:rsidR="00685E67" w:rsidRPr="004D71CC" w:rsidRDefault="00685E67" w:rsidP="00685E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85E67" w:rsidRPr="004D71CC" w:rsidRDefault="00685E67" w:rsidP="00685E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Art. 1º - A Câmara Municipal de Cordisburgo conce</w:t>
      </w:r>
      <w:r>
        <w:rPr>
          <w:rFonts w:ascii="Arial" w:hAnsi="Arial" w:cs="Arial"/>
          <w:sz w:val="24"/>
          <w:szCs w:val="24"/>
        </w:rPr>
        <w:t>de Medalha “Vovô Felício” a Aline Aparecida Matias Pereira</w:t>
      </w:r>
      <w:r w:rsidRPr="004D71CC">
        <w:rPr>
          <w:rFonts w:ascii="Arial" w:hAnsi="Arial" w:cs="Arial"/>
          <w:sz w:val="24"/>
          <w:szCs w:val="24"/>
        </w:rPr>
        <w:t>.</w:t>
      </w:r>
    </w:p>
    <w:p w:rsidR="00685E67" w:rsidRPr="004D71CC" w:rsidRDefault="00685E67" w:rsidP="00685E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85E67" w:rsidRPr="004D71CC" w:rsidRDefault="00685E67" w:rsidP="00685E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Art. 2º - Revogam-se as disposições em contrário.</w:t>
      </w:r>
    </w:p>
    <w:p w:rsidR="00685E67" w:rsidRPr="004D71CC" w:rsidRDefault="00685E67" w:rsidP="00685E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85E67" w:rsidRPr="004D71CC" w:rsidRDefault="00685E67" w:rsidP="00685E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Art. 3º - Este Decreto entra em vigor na data de sua publicação.</w:t>
      </w:r>
    </w:p>
    <w:p w:rsidR="00685E67" w:rsidRPr="004D71CC" w:rsidRDefault="00685E67" w:rsidP="00685E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85E67" w:rsidRPr="004D71CC" w:rsidRDefault="00685E67" w:rsidP="00685E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de Sessões, 28 de Maio de 2019</w:t>
      </w:r>
      <w:r w:rsidRPr="004D71CC">
        <w:rPr>
          <w:rFonts w:ascii="Arial" w:hAnsi="Arial" w:cs="Arial"/>
          <w:sz w:val="24"/>
          <w:szCs w:val="24"/>
        </w:rPr>
        <w:t>.</w:t>
      </w:r>
    </w:p>
    <w:p w:rsidR="00685E67" w:rsidRPr="004D71CC" w:rsidRDefault="00685E67" w:rsidP="00685E6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85E67" w:rsidRPr="004D71CC" w:rsidRDefault="00685E67" w:rsidP="00685E6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85E67" w:rsidRPr="004D71CC" w:rsidRDefault="00685E67" w:rsidP="00685E6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85E67" w:rsidRPr="004D71CC" w:rsidRDefault="00685E67" w:rsidP="00685E6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85E67" w:rsidRPr="004D71CC" w:rsidRDefault="00685E67" w:rsidP="00685E6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85E67" w:rsidRPr="004D71CC" w:rsidRDefault="00685E67" w:rsidP="00685E6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Péricles Pereira de Souza</w:t>
      </w:r>
    </w:p>
    <w:p w:rsidR="00685E67" w:rsidRPr="004D71CC" w:rsidRDefault="00685E67" w:rsidP="00685E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>Vereador</w:t>
      </w:r>
    </w:p>
    <w:p w:rsidR="00685E67" w:rsidRPr="004D71CC" w:rsidRDefault="00685E67" w:rsidP="00685E6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85E67" w:rsidRDefault="00685E67" w:rsidP="00685E67"/>
    <w:p w:rsidR="00685E67" w:rsidRDefault="00685E67" w:rsidP="00685E67"/>
    <w:p w:rsidR="00685E67" w:rsidRDefault="00685E67" w:rsidP="00685E67"/>
    <w:p w:rsidR="00685E67" w:rsidRDefault="00685E67" w:rsidP="00685E67"/>
    <w:p w:rsidR="00685E67" w:rsidRDefault="00685E67" w:rsidP="00685E67"/>
    <w:p w:rsidR="00000000" w:rsidRDefault="00685E67"/>
    <w:sectPr w:rsidR="00000000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5A" w:rsidRDefault="00685E67" w:rsidP="00A30F5A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A30F5A" w:rsidRDefault="00685E67" w:rsidP="00A30F5A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A30F5A" w:rsidRDefault="00685E67" w:rsidP="00A30F5A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A30F5A" w:rsidRDefault="00685E67" w:rsidP="00A30F5A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>
      <w:rPr>
        <w:noProof/>
        <w:sz w:val="23"/>
        <w:szCs w:val="23"/>
      </w:rPr>
      <w:drawing>
        <wp:inline distT="0" distB="0" distL="0" distR="0">
          <wp:extent cx="542925" cy="6858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30F5A" w:rsidRDefault="00685E6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685E67"/>
    <w:rsid w:val="0068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85E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85E67"/>
  </w:style>
  <w:style w:type="paragraph" w:styleId="Rodap">
    <w:name w:val="footer"/>
    <w:basedOn w:val="Normal"/>
    <w:link w:val="RodapChar"/>
    <w:unhideWhenUsed/>
    <w:rsid w:val="00685E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85E67"/>
  </w:style>
  <w:style w:type="character" w:styleId="Hyperlink">
    <w:name w:val="Hyperlink"/>
    <w:basedOn w:val="Fontepargpadro"/>
    <w:rsid w:val="00685E6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85E67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685E67"/>
    <w:rPr>
      <w:rFonts w:ascii="Courier New" w:eastAsia="Times New Roman" w:hAnsi="Courier New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391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2019-05-28T12:57:00Z</dcterms:created>
  <dcterms:modified xsi:type="dcterms:W3CDTF">2019-05-28T13:03:00Z</dcterms:modified>
</cp:coreProperties>
</file>