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6B" w:rsidRDefault="00AF4A6B" w:rsidP="00AF4A6B"/>
    <w:p w:rsidR="00AF4A6B" w:rsidRPr="004D71CC" w:rsidRDefault="00AF4A6B" w:rsidP="00AF4A6B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05/2019</w:t>
      </w: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CONCEDE MEDALHA “PROFESSOR ANÍSIO TEI</w:t>
      </w:r>
      <w:r>
        <w:rPr>
          <w:rFonts w:ascii="Arial" w:hAnsi="Arial" w:cs="Arial"/>
          <w:b/>
          <w:sz w:val="24"/>
          <w:szCs w:val="24"/>
        </w:rPr>
        <w:t>XEIRA” A RAFAELA LOPES SILVA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concede Medalha “Professor Anísio Tei</w:t>
      </w:r>
      <w:r>
        <w:rPr>
          <w:rFonts w:ascii="Arial" w:hAnsi="Arial" w:cs="Arial"/>
          <w:sz w:val="24"/>
          <w:szCs w:val="24"/>
        </w:rPr>
        <w:t>xeira” a Rafaela Lopes Silva</w:t>
      </w:r>
      <w:r w:rsidRPr="004D71CC">
        <w:rPr>
          <w:rFonts w:ascii="Arial" w:hAnsi="Arial" w:cs="Arial"/>
          <w:sz w:val="24"/>
          <w:szCs w:val="24"/>
        </w:rPr>
        <w:t>.</w:t>
      </w: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AF4A6B" w:rsidRPr="004D71CC" w:rsidRDefault="00AF4A6B" w:rsidP="00AF4A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4A6B" w:rsidRPr="004D71CC" w:rsidRDefault="00AF4A6B" w:rsidP="00AF4A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Aldair Marques Martins</w:t>
      </w:r>
    </w:p>
    <w:p w:rsidR="00AF4A6B" w:rsidRPr="004D71CC" w:rsidRDefault="00AF4A6B" w:rsidP="00AF4A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AF4A6B" w:rsidRPr="004D71CC" w:rsidRDefault="00AF4A6B" w:rsidP="00AF4A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4A6B" w:rsidRDefault="00AF4A6B" w:rsidP="00AF4A6B"/>
    <w:p w:rsidR="00AF4A6B" w:rsidRDefault="00AF4A6B" w:rsidP="00AF4A6B"/>
    <w:p w:rsidR="00AF4A6B" w:rsidRDefault="00AF4A6B" w:rsidP="00AF4A6B"/>
    <w:p w:rsidR="00AF4A6B" w:rsidRDefault="00AF4A6B" w:rsidP="00AF4A6B"/>
    <w:p w:rsidR="00000000" w:rsidRDefault="00AF4A6B"/>
    <w:sectPr w:rsidR="00000000" w:rsidSect="008F19AD">
      <w:headerReference w:type="default" r:id="rId4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AF4A6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AF4A6B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AF4A6B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AF4A6B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7F556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4pt">
          <v:imagedata r:id="rId2" o:title=""/>
        </v:shape>
      </w:pict>
    </w:r>
  </w:p>
  <w:p w:rsidR="0039285B" w:rsidRDefault="00AF4A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AF4A6B"/>
    <w:rsid w:val="00AF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F4A6B"/>
    <w:rPr>
      <w:color w:val="0000FF"/>
      <w:u w:val="single"/>
    </w:rPr>
  </w:style>
  <w:style w:type="paragraph" w:styleId="Cabealho">
    <w:name w:val="header"/>
    <w:basedOn w:val="Normal"/>
    <w:link w:val="CabealhoChar"/>
    <w:rsid w:val="00AF4A6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4A6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F4A6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F4A6B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AF4A6B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AF4A6B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2019-05-28T12:48:00Z</dcterms:created>
  <dcterms:modified xsi:type="dcterms:W3CDTF">2019-05-28T12:50:00Z</dcterms:modified>
</cp:coreProperties>
</file>