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85" w:rsidRDefault="00DD3885" w:rsidP="00DD3885"/>
    <w:p w:rsidR="00DD3885" w:rsidRPr="004D71CC" w:rsidRDefault="00DD3885" w:rsidP="00DD3885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DECRETO LEGISLATIVO Nº. 04/2019</w:t>
      </w:r>
    </w:p>
    <w:p w:rsidR="00DD3885" w:rsidRPr="004D71CC" w:rsidRDefault="00DD3885" w:rsidP="00DD38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3885" w:rsidRPr="004D71CC" w:rsidRDefault="00DD3885" w:rsidP="00DD3885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CONCEDE MEDALHA “PROFESSOR ANÍSIO TEI</w:t>
      </w:r>
      <w:r>
        <w:rPr>
          <w:rFonts w:ascii="Arial" w:hAnsi="Arial" w:cs="Arial"/>
          <w:b/>
          <w:sz w:val="24"/>
          <w:szCs w:val="24"/>
        </w:rPr>
        <w:t>XEIRA” A FELIPE MARTINS MIRANDA DE SOUZA</w:t>
      </w:r>
      <w:r w:rsidRPr="004D71CC">
        <w:rPr>
          <w:rFonts w:ascii="Arial" w:hAnsi="Arial" w:cs="Arial"/>
          <w:b/>
          <w:sz w:val="24"/>
          <w:szCs w:val="24"/>
        </w:rPr>
        <w:t>.</w:t>
      </w:r>
    </w:p>
    <w:p w:rsidR="00DD3885" w:rsidRPr="004D71CC" w:rsidRDefault="00DD3885" w:rsidP="00DD38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D3885" w:rsidRPr="004D71CC" w:rsidRDefault="00DD3885" w:rsidP="00DD38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O Vereador infra-assinado propõe:</w:t>
      </w:r>
    </w:p>
    <w:p w:rsidR="00DD3885" w:rsidRPr="004D71CC" w:rsidRDefault="00DD3885" w:rsidP="00DD38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D3885" w:rsidRPr="004D71CC" w:rsidRDefault="00DD3885" w:rsidP="00DD38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1º - A Câmara Municipal de Cordisburgo concede Medalha “Professor Anísio Tei</w:t>
      </w:r>
      <w:r>
        <w:rPr>
          <w:rFonts w:ascii="Arial" w:hAnsi="Arial" w:cs="Arial"/>
          <w:sz w:val="24"/>
          <w:szCs w:val="24"/>
        </w:rPr>
        <w:t>xeira” a Felipe Martins Miranda de Souza</w:t>
      </w:r>
      <w:r w:rsidRPr="004D71CC">
        <w:rPr>
          <w:rFonts w:ascii="Arial" w:hAnsi="Arial" w:cs="Arial"/>
          <w:sz w:val="24"/>
          <w:szCs w:val="24"/>
        </w:rPr>
        <w:t>.</w:t>
      </w:r>
    </w:p>
    <w:p w:rsidR="00DD3885" w:rsidRPr="004D71CC" w:rsidRDefault="00DD3885" w:rsidP="00DD38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D3885" w:rsidRPr="004D71CC" w:rsidRDefault="00DD3885" w:rsidP="00DD38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2º - Revogam-se as disposições em contrário.</w:t>
      </w:r>
    </w:p>
    <w:p w:rsidR="00DD3885" w:rsidRPr="004D71CC" w:rsidRDefault="00DD3885" w:rsidP="00DD38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D3885" w:rsidRPr="004D71CC" w:rsidRDefault="00DD3885" w:rsidP="00DD38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3º - Este Decreto entra em vigor na data de sua publicação.</w:t>
      </w:r>
    </w:p>
    <w:p w:rsidR="00DD3885" w:rsidRPr="004D71CC" w:rsidRDefault="00DD3885" w:rsidP="00DD38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D3885" w:rsidRPr="004D71CC" w:rsidRDefault="00DD3885" w:rsidP="00DD38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de Sessões, 28 de Maio de 2019</w:t>
      </w:r>
      <w:r w:rsidRPr="004D71CC">
        <w:rPr>
          <w:rFonts w:ascii="Arial" w:hAnsi="Arial" w:cs="Arial"/>
          <w:sz w:val="24"/>
          <w:szCs w:val="24"/>
        </w:rPr>
        <w:t>.</w:t>
      </w:r>
    </w:p>
    <w:p w:rsidR="00DD3885" w:rsidRPr="004D71CC" w:rsidRDefault="00DD3885" w:rsidP="00DD388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D3885" w:rsidRPr="004D71CC" w:rsidRDefault="00DD3885" w:rsidP="00DD388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D3885" w:rsidRPr="004D71CC" w:rsidRDefault="00DD3885" w:rsidP="00DD388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D3885" w:rsidRPr="004D71CC" w:rsidRDefault="00DD3885" w:rsidP="00DD388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D3885" w:rsidRPr="004D71CC" w:rsidRDefault="00DD3885" w:rsidP="00DD388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D3885" w:rsidRPr="004D71CC" w:rsidRDefault="00DD3885" w:rsidP="00DD388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Geralda</w:t>
      </w:r>
      <w:proofErr w:type="spellEnd"/>
      <w:r>
        <w:rPr>
          <w:rFonts w:ascii="Arial" w:hAnsi="Arial" w:cs="Arial"/>
          <w:sz w:val="24"/>
          <w:szCs w:val="24"/>
        </w:rPr>
        <w:t xml:space="preserve"> Maria de Araújo Barbosa</w:t>
      </w:r>
    </w:p>
    <w:p w:rsidR="00DD3885" w:rsidRPr="004D71CC" w:rsidRDefault="00DD3885" w:rsidP="00DD38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</w:p>
    <w:p w:rsidR="00DD3885" w:rsidRPr="004D71CC" w:rsidRDefault="00DD3885" w:rsidP="00DD388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D3885" w:rsidRDefault="00DD3885" w:rsidP="00DD3885"/>
    <w:p w:rsidR="00DD3885" w:rsidRDefault="00DD3885" w:rsidP="00DD3885"/>
    <w:p w:rsidR="00DD3885" w:rsidRDefault="00DD3885" w:rsidP="00DD3885"/>
    <w:p w:rsidR="00DD3885" w:rsidRDefault="00DD3885" w:rsidP="00DD3885"/>
    <w:p w:rsidR="00000000" w:rsidRDefault="00DD3885"/>
    <w:sectPr w:rsidR="00000000" w:rsidSect="008F19AD">
      <w:headerReference w:type="default" r:id="rId4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DD3885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39285B" w:rsidRDefault="00DD3885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DD3885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DD3885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7F556B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4pt">
          <v:imagedata r:id="rId2" o:title=""/>
        </v:shape>
      </w:pict>
    </w:r>
  </w:p>
  <w:p w:rsidR="0039285B" w:rsidRDefault="00DD38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DD3885"/>
    <w:rsid w:val="00DD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D3885"/>
    <w:rPr>
      <w:color w:val="0000FF"/>
      <w:u w:val="single"/>
    </w:rPr>
  </w:style>
  <w:style w:type="paragraph" w:styleId="Cabealho">
    <w:name w:val="header"/>
    <w:basedOn w:val="Normal"/>
    <w:link w:val="CabealhoChar"/>
    <w:rsid w:val="00DD388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D388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D388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D3885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DD3885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DD3885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2019-05-28T12:46:00Z</dcterms:created>
  <dcterms:modified xsi:type="dcterms:W3CDTF">2019-05-28T12:48:00Z</dcterms:modified>
</cp:coreProperties>
</file>