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53" w:rsidRDefault="007F5253" w:rsidP="007F5253"/>
    <w:p w:rsidR="007F5253" w:rsidRPr="004D71CC" w:rsidRDefault="007F5253" w:rsidP="007F5253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03/2019</w:t>
      </w: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CONCEDE MEDALHA “PROFESSOR ANÍSIO TEI</w:t>
      </w:r>
      <w:r>
        <w:rPr>
          <w:rFonts w:ascii="Arial" w:hAnsi="Arial" w:cs="Arial"/>
          <w:b/>
          <w:sz w:val="24"/>
          <w:szCs w:val="24"/>
        </w:rPr>
        <w:t>XEIRA” A ANA LUIZA MARTINS OLIVEIRA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concede Medalha “Professor Anísio Tei</w:t>
      </w:r>
      <w:r>
        <w:rPr>
          <w:rFonts w:ascii="Arial" w:hAnsi="Arial" w:cs="Arial"/>
          <w:sz w:val="24"/>
          <w:szCs w:val="24"/>
        </w:rPr>
        <w:t>xeira” a Ana Luiza Martins Oliveira</w:t>
      </w:r>
      <w:r w:rsidRPr="004D71CC">
        <w:rPr>
          <w:rFonts w:ascii="Arial" w:hAnsi="Arial" w:cs="Arial"/>
          <w:sz w:val="24"/>
          <w:szCs w:val="24"/>
        </w:rPr>
        <w:t>.</w:t>
      </w: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7F5253" w:rsidRPr="004D71CC" w:rsidRDefault="007F5253" w:rsidP="007F52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F5253" w:rsidRPr="004D71CC" w:rsidRDefault="007F5253" w:rsidP="007F52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Erivelton</w:t>
      </w:r>
      <w:proofErr w:type="spellEnd"/>
      <w:r>
        <w:rPr>
          <w:rFonts w:ascii="Arial" w:hAnsi="Arial" w:cs="Arial"/>
          <w:sz w:val="24"/>
          <w:szCs w:val="24"/>
        </w:rPr>
        <w:t xml:space="preserve"> dos </w:t>
      </w:r>
      <w:proofErr w:type="gramStart"/>
      <w:r>
        <w:rPr>
          <w:rFonts w:ascii="Arial" w:hAnsi="Arial" w:cs="Arial"/>
          <w:sz w:val="24"/>
          <w:szCs w:val="24"/>
        </w:rPr>
        <w:t>Santos Moreira</w:t>
      </w:r>
      <w:proofErr w:type="gramEnd"/>
    </w:p>
    <w:p w:rsidR="007F5253" w:rsidRPr="004D71CC" w:rsidRDefault="007F5253" w:rsidP="007F52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7F5253" w:rsidRPr="004D71CC" w:rsidRDefault="007F5253" w:rsidP="007F52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F5253" w:rsidRDefault="007F5253" w:rsidP="007F5253"/>
    <w:p w:rsidR="007F5253" w:rsidRDefault="007F5253" w:rsidP="007F5253"/>
    <w:p w:rsidR="007F5253" w:rsidRDefault="007F5253" w:rsidP="007F5253"/>
    <w:p w:rsidR="00000000" w:rsidRDefault="007F5253"/>
    <w:sectPr w:rsidR="00000000" w:rsidSect="008F19AD">
      <w:headerReference w:type="default" r:id="rId5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7F5253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7F5253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7F5253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7F5253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7F556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4pt">
          <v:imagedata r:id="rId2" o:title=""/>
        </v:shape>
      </w:pict>
    </w:r>
  </w:p>
  <w:p w:rsidR="0039285B" w:rsidRDefault="007F52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7F5253"/>
    <w:rsid w:val="007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F5253"/>
    <w:rPr>
      <w:color w:val="0000FF"/>
      <w:u w:val="single"/>
    </w:rPr>
  </w:style>
  <w:style w:type="paragraph" w:styleId="Cabealho">
    <w:name w:val="header"/>
    <w:basedOn w:val="Normal"/>
    <w:link w:val="CabealhoChar"/>
    <w:rsid w:val="007F525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F525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F525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F5253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F5253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7F5253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3A66-379B-4D55-A5D6-99CBE378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2019-05-28T12:38:00Z</dcterms:created>
  <dcterms:modified xsi:type="dcterms:W3CDTF">2019-05-28T12:46:00Z</dcterms:modified>
</cp:coreProperties>
</file>