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33" w:rsidRPr="0078487B" w:rsidRDefault="00C50533" w:rsidP="00C50533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504</w:t>
      </w:r>
    </w:p>
    <w:p w:rsidR="00C50533" w:rsidRPr="0078487B" w:rsidRDefault="00C50533" w:rsidP="00C50533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</w:t>
      </w:r>
      <w:r>
        <w:rPr>
          <w:rFonts w:ascii="Arial" w:hAnsi="Arial" w:cs="Arial"/>
          <w:b/>
        </w:rPr>
        <w:t>EDE MEDALHA “VOVÔ FELÍCIO</w:t>
      </w:r>
      <w:r w:rsidRPr="0078487B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JÚLIA PORTO ARAÚJO</w:t>
      </w:r>
      <w:r w:rsidRPr="0078487B">
        <w:rPr>
          <w:rFonts w:ascii="Arial" w:hAnsi="Arial" w:cs="Arial"/>
          <w:b/>
        </w:rPr>
        <w:t>.</w:t>
      </w:r>
    </w:p>
    <w:p w:rsidR="00C50533" w:rsidRPr="0078487B" w:rsidRDefault="00C50533" w:rsidP="00C50533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C50533" w:rsidRPr="0078487B" w:rsidRDefault="00C50533" w:rsidP="00C50533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C50533" w:rsidRPr="0078487B" w:rsidRDefault="00C50533" w:rsidP="00C50533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</w:t>
      </w:r>
      <w:r>
        <w:rPr>
          <w:rFonts w:ascii="Arial" w:hAnsi="Arial" w:cs="Arial"/>
        </w:rPr>
        <w:t>ede Medalha “Vovô Felício” a Júlia Porto Araújo</w:t>
      </w:r>
      <w:r w:rsidRPr="0078487B">
        <w:rPr>
          <w:rFonts w:ascii="Arial" w:hAnsi="Arial" w:cs="Arial"/>
        </w:rPr>
        <w:t>.</w:t>
      </w:r>
    </w:p>
    <w:p w:rsidR="00C50533" w:rsidRPr="0078487B" w:rsidRDefault="00C50533" w:rsidP="00C50533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C50533" w:rsidRPr="0078487B" w:rsidRDefault="00C50533" w:rsidP="00C50533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C50533" w:rsidRPr="0078487B" w:rsidRDefault="00C50533" w:rsidP="00C50533">
      <w:pPr>
        <w:spacing w:line="360" w:lineRule="auto"/>
        <w:jc w:val="both"/>
        <w:rPr>
          <w:rFonts w:ascii="Arial" w:hAnsi="Arial" w:cs="Arial"/>
        </w:rPr>
      </w:pPr>
    </w:p>
    <w:p w:rsidR="00C50533" w:rsidRDefault="00C50533" w:rsidP="00C50533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C50533" w:rsidRPr="0078487B" w:rsidRDefault="00C50533" w:rsidP="00C50533">
      <w:pPr>
        <w:spacing w:line="360" w:lineRule="auto"/>
        <w:rPr>
          <w:rFonts w:ascii="Arial" w:hAnsi="Arial" w:cs="Arial"/>
        </w:rPr>
      </w:pP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</w:p>
    <w:p w:rsidR="00C50533" w:rsidRPr="0078487B" w:rsidRDefault="00C50533" w:rsidP="00C50533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460EC4" w:rsidRPr="00C50533" w:rsidRDefault="00C50533" w:rsidP="00C50533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460EC4" w:rsidRPr="00C50533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460EC4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460EC4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460EC4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053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460EC4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460EC4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9A305C" w:rsidRDefault="00460EC4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460EC4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460EC4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8B50EA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460E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50533"/>
    <w:rsid w:val="00460EC4"/>
    <w:rsid w:val="00C5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50533"/>
    <w:rPr>
      <w:color w:val="0000FF"/>
      <w:u w:val="single"/>
    </w:rPr>
  </w:style>
  <w:style w:type="paragraph" w:styleId="Cabealho">
    <w:name w:val="header"/>
    <w:basedOn w:val="Normal"/>
    <w:link w:val="CabealhoChar"/>
    <w:rsid w:val="00C505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05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505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0533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50533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50533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C50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2016-06-29T12:36:00Z</cp:lastPrinted>
  <dcterms:created xsi:type="dcterms:W3CDTF">2016-06-29T12:34:00Z</dcterms:created>
  <dcterms:modified xsi:type="dcterms:W3CDTF">2016-06-29T12:38:00Z</dcterms:modified>
</cp:coreProperties>
</file>