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3C" w:rsidRPr="0078487B" w:rsidRDefault="001D303C" w:rsidP="001D303C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499</w:t>
      </w:r>
    </w:p>
    <w:p w:rsidR="001D303C" w:rsidRPr="0078487B" w:rsidRDefault="001D303C" w:rsidP="001D303C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CONCEDE MEDALHA “JOÃO GUIMARÃES ROSA” A</w:t>
      </w:r>
      <w:r>
        <w:rPr>
          <w:rFonts w:ascii="Arial" w:hAnsi="Arial" w:cs="Arial"/>
          <w:b/>
        </w:rPr>
        <w:t xml:space="preserve"> ÉLIDA MARIA DA SILVA</w:t>
      </w:r>
      <w:r w:rsidRPr="0078487B">
        <w:rPr>
          <w:rFonts w:ascii="Arial" w:hAnsi="Arial" w:cs="Arial"/>
          <w:b/>
        </w:rPr>
        <w:t>.</w:t>
      </w:r>
    </w:p>
    <w:p w:rsidR="001D303C" w:rsidRPr="0078487B" w:rsidRDefault="001D303C" w:rsidP="001D303C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1D303C" w:rsidRPr="0078487B" w:rsidRDefault="001D303C" w:rsidP="001D303C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1D303C" w:rsidRPr="0078487B" w:rsidRDefault="001D303C" w:rsidP="001D303C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concede Medalha “João Guimarães Rosa</w:t>
      </w:r>
      <w:r>
        <w:rPr>
          <w:rFonts w:ascii="Arial" w:hAnsi="Arial" w:cs="Arial"/>
        </w:rPr>
        <w:t xml:space="preserve">” a </w:t>
      </w:r>
      <w:proofErr w:type="spellStart"/>
      <w:r>
        <w:rPr>
          <w:rFonts w:ascii="Arial" w:hAnsi="Arial" w:cs="Arial"/>
        </w:rPr>
        <w:t>Élida</w:t>
      </w:r>
      <w:proofErr w:type="spellEnd"/>
      <w:r>
        <w:rPr>
          <w:rFonts w:ascii="Arial" w:hAnsi="Arial" w:cs="Arial"/>
        </w:rPr>
        <w:t xml:space="preserve"> Maria da Silva</w:t>
      </w:r>
      <w:r w:rsidRPr="0078487B">
        <w:rPr>
          <w:rFonts w:ascii="Arial" w:hAnsi="Arial" w:cs="Arial"/>
        </w:rPr>
        <w:t>.</w:t>
      </w:r>
    </w:p>
    <w:p w:rsidR="001D303C" w:rsidRPr="0078487B" w:rsidRDefault="001D303C" w:rsidP="001D303C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1D303C" w:rsidRPr="0078487B" w:rsidRDefault="001D303C" w:rsidP="001D303C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1D303C" w:rsidRPr="0078487B" w:rsidRDefault="001D303C" w:rsidP="001D303C">
      <w:pPr>
        <w:spacing w:line="360" w:lineRule="auto"/>
        <w:jc w:val="both"/>
        <w:rPr>
          <w:rFonts w:ascii="Arial" w:hAnsi="Arial" w:cs="Arial"/>
        </w:rPr>
      </w:pPr>
    </w:p>
    <w:p w:rsidR="001D303C" w:rsidRDefault="001D303C" w:rsidP="001D303C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1D303C" w:rsidRPr="0078487B" w:rsidRDefault="001D303C" w:rsidP="001D303C">
      <w:pPr>
        <w:spacing w:line="360" w:lineRule="auto"/>
        <w:rPr>
          <w:rFonts w:ascii="Arial" w:hAnsi="Arial" w:cs="Arial"/>
        </w:rPr>
      </w:pP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</w:p>
    <w:p w:rsidR="001D303C" w:rsidRPr="0078487B" w:rsidRDefault="001D303C" w:rsidP="001D303C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0451E0" w:rsidRPr="001D303C" w:rsidRDefault="001D303C" w:rsidP="001D303C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0451E0" w:rsidRPr="001D303C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0451E0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0451E0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0451E0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03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0451E0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0451E0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0451E0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0451E0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0451E0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0451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1D303C"/>
    <w:rsid w:val="000451E0"/>
    <w:rsid w:val="001D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D303C"/>
    <w:rPr>
      <w:color w:val="0000FF"/>
      <w:u w:val="single"/>
    </w:rPr>
  </w:style>
  <w:style w:type="paragraph" w:styleId="Cabealho">
    <w:name w:val="header"/>
    <w:basedOn w:val="Normal"/>
    <w:link w:val="CabealhoChar"/>
    <w:rsid w:val="001D303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303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D303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303C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D303C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D303C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D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2016-06-29T12:08:00Z</cp:lastPrinted>
  <dcterms:created xsi:type="dcterms:W3CDTF">2016-06-29T12:07:00Z</dcterms:created>
  <dcterms:modified xsi:type="dcterms:W3CDTF">2016-06-29T12:11:00Z</dcterms:modified>
</cp:coreProperties>
</file>