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0E" w:rsidRPr="00863CC6" w:rsidRDefault="001B1E0E" w:rsidP="001B1E0E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489</w:t>
      </w:r>
    </w:p>
    <w:p w:rsidR="001B1E0E" w:rsidRPr="00863CC6" w:rsidRDefault="001B1E0E" w:rsidP="001B1E0E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CONCED</w:t>
      </w:r>
      <w:r>
        <w:rPr>
          <w:rFonts w:ascii="Arial" w:hAnsi="Arial" w:cs="Arial"/>
          <w:b/>
        </w:rPr>
        <w:t>E DIPLOMA DE “MULHER DESTAQUE” A ORLINDA DOS ANJOS SANTOS VALGAS.</w:t>
      </w:r>
    </w:p>
    <w:p w:rsidR="001B1E0E" w:rsidRPr="00863CC6" w:rsidRDefault="001B1E0E" w:rsidP="001B1E0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1B1E0E" w:rsidRDefault="001B1E0E" w:rsidP="001B1E0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1B1E0E" w:rsidRPr="00863CC6" w:rsidRDefault="001B1E0E" w:rsidP="001B1E0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1B1E0E" w:rsidRDefault="001B1E0E" w:rsidP="001B1E0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1º - A Câmara Municipal de Cordisburgo concede Diploma de “Mulher Destaque” a </w:t>
      </w:r>
      <w:proofErr w:type="spellStart"/>
      <w:r>
        <w:rPr>
          <w:rFonts w:ascii="Arial" w:hAnsi="Arial" w:cs="Arial"/>
        </w:rPr>
        <w:t>Orlinda</w:t>
      </w:r>
      <w:proofErr w:type="spellEnd"/>
      <w:r>
        <w:rPr>
          <w:rFonts w:ascii="Arial" w:hAnsi="Arial" w:cs="Arial"/>
        </w:rPr>
        <w:t xml:space="preserve"> dos Anjos Santos </w:t>
      </w:r>
      <w:proofErr w:type="spellStart"/>
      <w:r>
        <w:rPr>
          <w:rFonts w:ascii="Arial" w:hAnsi="Arial" w:cs="Arial"/>
        </w:rPr>
        <w:t>Valgas</w:t>
      </w:r>
      <w:proofErr w:type="spellEnd"/>
      <w:r>
        <w:rPr>
          <w:rFonts w:ascii="Arial" w:hAnsi="Arial" w:cs="Arial"/>
        </w:rPr>
        <w:t>.</w:t>
      </w:r>
    </w:p>
    <w:p w:rsidR="001B1E0E" w:rsidRPr="00863CC6" w:rsidRDefault="001B1E0E" w:rsidP="001B1E0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B1E0E" w:rsidRDefault="001B1E0E" w:rsidP="001B1E0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1B1E0E" w:rsidRPr="00863CC6" w:rsidRDefault="001B1E0E" w:rsidP="001B1E0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B1E0E" w:rsidRPr="00863CC6" w:rsidRDefault="001B1E0E" w:rsidP="001B1E0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1B1E0E" w:rsidRDefault="001B1E0E" w:rsidP="001B1E0E">
      <w:pPr>
        <w:spacing w:line="360" w:lineRule="auto"/>
        <w:jc w:val="both"/>
        <w:rPr>
          <w:rFonts w:ascii="Arial" w:hAnsi="Arial" w:cs="Arial"/>
        </w:rPr>
      </w:pPr>
    </w:p>
    <w:p w:rsidR="001B1E0E" w:rsidRPr="00863CC6" w:rsidRDefault="001B1E0E" w:rsidP="001B1E0E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1B1E0E" w:rsidRDefault="001B1E0E" w:rsidP="001B1E0E">
      <w:pPr>
        <w:spacing w:line="360" w:lineRule="auto"/>
        <w:jc w:val="center"/>
        <w:rPr>
          <w:rFonts w:ascii="Arial" w:hAnsi="Arial" w:cs="Arial"/>
        </w:rPr>
      </w:pPr>
    </w:p>
    <w:p w:rsidR="00D16DE0" w:rsidRPr="001B1E0E" w:rsidRDefault="001B1E0E" w:rsidP="001B1E0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D16DE0" w:rsidRPr="001B1E0E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16DE0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16DE0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16DE0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1E0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D16DE0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D16DE0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D16DE0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D16DE0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D16DE0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76E0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16D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B1E0E"/>
    <w:rsid w:val="001B1E0E"/>
    <w:rsid w:val="00D1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B1E0E"/>
    <w:rPr>
      <w:color w:val="0000FF"/>
      <w:u w:val="single"/>
    </w:rPr>
  </w:style>
  <w:style w:type="paragraph" w:styleId="Cabealho">
    <w:name w:val="header"/>
    <w:basedOn w:val="Normal"/>
    <w:link w:val="CabealhoChar"/>
    <w:rsid w:val="001B1E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1E0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B1E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1E0E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B1E0E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B1E0E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B1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2016-04-26T13:11:00Z</cp:lastPrinted>
  <dcterms:created xsi:type="dcterms:W3CDTF">2016-04-26T13:09:00Z</dcterms:created>
  <dcterms:modified xsi:type="dcterms:W3CDTF">2016-04-26T13:14:00Z</dcterms:modified>
</cp:coreProperties>
</file>