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94" w:rsidRPr="00863CC6" w:rsidRDefault="00425894" w:rsidP="00425894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448</w:t>
      </w:r>
    </w:p>
    <w:p w:rsidR="00425894" w:rsidRPr="00863CC6" w:rsidRDefault="00425894" w:rsidP="00425894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DIPLOMA DE “TRABALHADO</w:t>
      </w:r>
      <w:r w:rsidRPr="00863CC6">
        <w:rPr>
          <w:rFonts w:ascii="Arial" w:hAnsi="Arial" w:cs="Arial"/>
          <w:b/>
        </w:rPr>
        <w:t>R DESTAQUE” A</w:t>
      </w:r>
      <w:r>
        <w:rPr>
          <w:rFonts w:ascii="Arial" w:hAnsi="Arial" w:cs="Arial"/>
          <w:b/>
        </w:rPr>
        <w:t xml:space="preserve"> AQUILES RIBEIRO DOS SANTOS.</w:t>
      </w:r>
    </w:p>
    <w:p w:rsidR="00425894" w:rsidRPr="00863CC6" w:rsidRDefault="00425894" w:rsidP="004258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425894" w:rsidRDefault="00425894" w:rsidP="004258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425894" w:rsidRPr="00863CC6" w:rsidRDefault="00425894" w:rsidP="00425894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425894" w:rsidRDefault="00425894" w:rsidP="00425894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Diploma de “Trabalhado</w:t>
      </w:r>
      <w:r w:rsidRPr="00863CC6">
        <w:rPr>
          <w:rFonts w:ascii="Arial" w:hAnsi="Arial" w:cs="Arial"/>
        </w:rPr>
        <w:t xml:space="preserve">r Destaque” a </w:t>
      </w:r>
      <w:r>
        <w:rPr>
          <w:rFonts w:ascii="Arial" w:hAnsi="Arial" w:cs="Arial"/>
        </w:rPr>
        <w:t>Aquiles Ribeiro dos Santos.</w:t>
      </w:r>
    </w:p>
    <w:p w:rsidR="00425894" w:rsidRPr="00863CC6" w:rsidRDefault="00425894" w:rsidP="0042589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25894" w:rsidRDefault="00425894" w:rsidP="00425894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425894" w:rsidRPr="00863CC6" w:rsidRDefault="00425894" w:rsidP="0042589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25894" w:rsidRPr="00863CC6" w:rsidRDefault="00425894" w:rsidP="00425894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425894" w:rsidRDefault="00425894" w:rsidP="00425894">
      <w:pPr>
        <w:spacing w:line="360" w:lineRule="auto"/>
        <w:jc w:val="both"/>
        <w:rPr>
          <w:rFonts w:ascii="Arial" w:hAnsi="Arial" w:cs="Arial"/>
        </w:rPr>
      </w:pPr>
    </w:p>
    <w:p w:rsidR="00425894" w:rsidRPr="00863CC6" w:rsidRDefault="00425894" w:rsidP="00425894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28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2015</w:t>
      </w:r>
      <w:r w:rsidRPr="00863CC6">
        <w:rPr>
          <w:rFonts w:ascii="Arial" w:hAnsi="Arial" w:cs="Arial"/>
        </w:rPr>
        <w:t>.</w:t>
      </w: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425894" w:rsidRDefault="00425894" w:rsidP="00425894">
      <w:pPr>
        <w:spacing w:line="360" w:lineRule="auto"/>
        <w:jc w:val="center"/>
        <w:rPr>
          <w:rFonts w:ascii="Arial" w:hAnsi="Arial" w:cs="Arial"/>
        </w:rPr>
      </w:pPr>
    </w:p>
    <w:p w:rsidR="00000000" w:rsidRPr="00425894" w:rsidRDefault="00425894" w:rsidP="0042589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000000" w:rsidRPr="00425894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425894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425894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425894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425894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425894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425894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425894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425894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441947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42589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425894"/>
    <w:rsid w:val="00425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25894"/>
    <w:rPr>
      <w:color w:val="0000FF"/>
      <w:u w:val="single"/>
    </w:rPr>
  </w:style>
  <w:style w:type="paragraph" w:styleId="Cabealho">
    <w:name w:val="header"/>
    <w:basedOn w:val="Normal"/>
    <w:link w:val="CabealhoChar"/>
    <w:rsid w:val="004258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589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2589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5894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25894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25894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425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2015-04-28T19:21:00Z</cp:lastPrinted>
  <dcterms:created xsi:type="dcterms:W3CDTF">2015-04-28T19:20:00Z</dcterms:created>
  <dcterms:modified xsi:type="dcterms:W3CDTF">2015-04-28T19:22:00Z</dcterms:modified>
</cp:coreProperties>
</file>