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9" w:rsidRPr="00BB2A1F" w:rsidRDefault="00187C09" w:rsidP="007D7022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Arial"/>
          <w:sz w:val="24"/>
          <w:szCs w:val="24"/>
        </w:rPr>
        <w:t xml:space="preserve">OFÍCIO Nº. </w:t>
      </w:r>
      <w:r w:rsidR="007D7022" w:rsidRPr="00BB2A1F">
        <w:rPr>
          <w:rFonts w:ascii="Calibri" w:hAnsi="Calibri" w:cs="Arial"/>
          <w:sz w:val="24"/>
          <w:szCs w:val="24"/>
        </w:rPr>
        <w:t>0</w:t>
      </w:r>
      <w:r w:rsidR="00F35534" w:rsidRPr="00BB2A1F">
        <w:rPr>
          <w:rFonts w:ascii="Calibri" w:hAnsi="Calibri" w:cs="Arial"/>
          <w:sz w:val="24"/>
          <w:szCs w:val="24"/>
        </w:rPr>
        <w:t>9</w:t>
      </w:r>
      <w:r w:rsidR="000057D7" w:rsidRPr="00BB2A1F">
        <w:rPr>
          <w:rFonts w:ascii="Calibri" w:hAnsi="Calibri" w:cs="Arial"/>
          <w:sz w:val="24"/>
          <w:szCs w:val="24"/>
        </w:rPr>
        <w:t>9</w:t>
      </w:r>
      <w:r w:rsidRPr="00BB2A1F">
        <w:rPr>
          <w:rFonts w:ascii="Calibri" w:hAnsi="Calibri" w:cs="Arial"/>
          <w:sz w:val="24"/>
          <w:szCs w:val="24"/>
        </w:rPr>
        <w:t>/201</w:t>
      </w:r>
      <w:r w:rsidR="00F35534" w:rsidRPr="00BB2A1F">
        <w:rPr>
          <w:rFonts w:ascii="Calibri" w:hAnsi="Calibri" w:cs="Arial"/>
          <w:sz w:val="24"/>
          <w:szCs w:val="24"/>
        </w:rPr>
        <w:t>8</w:t>
      </w:r>
      <w:r w:rsidRPr="00BB2A1F">
        <w:rPr>
          <w:rFonts w:ascii="Calibri" w:hAnsi="Calibri" w:cs="Arial"/>
          <w:sz w:val="24"/>
          <w:szCs w:val="24"/>
        </w:rPr>
        <w:t xml:space="preserve">                     </w:t>
      </w:r>
      <w:r w:rsidRPr="00BB2A1F">
        <w:rPr>
          <w:rFonts w:ascii="Calibri" w:hAnsi="Calibri" w:cs="Arial"/>
          <w:sz w:val="24"/>
          <w:szCs w:val="24"/>
        </w:rPr>
        <w:tab/>
      </w:r>
      <w:r w:rsidRPr="00BB2A1F">
        <w:rPr>
          <w:rFonts w:ascii="Calibri" w:hAnsi="Calibri" w:cs="Arial"/>
          <w:sz w:val="24"/>
          <w:szCs w:val="24"/>
        </w:rPr>
        <w:tab/>
        <w:t xml:space="preserve">  </w:t>
      </w:r>
      <w:r w:rsidR="007D7022" w:rsidRPr="00BB2A1F">
        <w:rPr>
          <w:rFonts w:ascii="Calibri" w:hAnsi="Calibri" w:cs="Arial"/>
          <w:sz w:val="24"/>
          <w:szCs w:val="24"/>
        </w:rPr>
        <w:t xml:space="preserve">              </w:t>
      </w:r>
      <w:r w:rsidRPr="00BB2A1F">
        <w:rPr>
          <w:rFonts w:ascii="Calibri" w:hAnsi="Calibri" w:cs="Arial"/>
          <w:sz w:val="24"/>
          <w:szCs w:val="24"/>
        </w:rPr>
        <w:t xml:space="preserve">Cordisburgo, </w:t>
      </w:r>
      <w:r w:rsidR="007D7022" w:rsidRPr="00BB2A1F">
        <w:rPr>
          <w:rFonts w:ascii="Calibri" w:hAnsi="Calibri" w:cs="Arial"/>
          <w:sz w:val="24"/>
          <w:szCs w:val="24"/>
        </w:rPr>
        <w:t>22</w:t>
      </w:r>
      <w:r w:rsidRPr="00BB2A1F">
        <w:rPr>
          <w:rFonts w:ascii="Calibri" w:hAnsi="Calibri" w:cs="Arial"/>
          <w:sz w:val="24"/>
          <w:szCs w:val="24"/>
        </w:rPr>
        <w:t xml:space="preserve"> de </w:t>
      </w:r>
      <w:r w:rsidR="00F35534" w:rsidRPr="00BB2A1F">
        <w:rPr>
          <w:rFonts w:ascii="Calibri" w:hAnsi="Calibri" w:cs="Arial"/>
          <w:sz w:val="24"/>
          <w:szCs w:val="24"/>
        </w:rPr>
        <w:t>Outub</w:t>
      </w:r>
      <w:r w:rsidR="00092D33" w:rsidRPr="00BB2A1F">
        <w:rPr>
          <w:rFonts w:ascii="Calibri" w:hAnsi="Calibri" w:cs="Arial"/>
          <w:sz w:val="24"/>
          <w:szCs w:val="24"/>
        </w:rPr>
        <w:t>ro</w:t>
      </w:r>
      <w:r w:rsidRPr="00BB2A1F">
        <w:rPr>
          <w:rFonts w:ascii="Calibri" w:hAnsi="Calibri" w:cs="Arial"/>
          <w:sz w:val="24"/>
          <w:szCs w:val="24"/>
        </w:rPr>
        <w:t xml:space="preserve"> de 201</w:t>
      </w:r>
      <w:r w:rsidR="00F35534" w:rsidRPr="00BB2A1F">
        <w:rPr>
          <w:rFonts w:ascii="Calibri" w:hAnsi="Calibri" w:cs="Arial"/>
          <w:sz w:val="24"/>
          <w:szCs w:val="24"/>
        </w:rPr>
        <w:t>8</w:t>
      </w:r>
      <w:r w:rsidR="00987D8B" w:rsidRPr="00BB2A1F">
        <w:rPr>
          <w:rFonts w:ascii="Calibri" w:hAnsi="Calibri" w:cs="Arial"/>
          <w:sz w:val="24"/>
          <w:szCs w:val="24"/>
        </w:rPr>
        <w:t>.</w:t>
      </w:r>
    </w:p>
    <w:p w:rsidR="007D7022" w:rsidRPr="00BB2A1F" w:rsidRDefault="007D7022" w:rsidP="007D7022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7D7022" w:rsidRPr="00BB2A1F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>Excelentíssimo Senhor,</w:t>
      </w:r>
    </w:p>
    <w:p w:rsidR="007D7022" w:rsidRPr="00BB2A1F" w:rsidRDefault="007D7022" w:rsidP="007D70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C209B" w:rsidRPr="00BB2A1F" w:rsidRDefault="003C209B" w:rsidP="007D7022">
      <w:pPr>
        <w:spacing w:after="0"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Arial"/>
          <w:sz w:val="24"/>
          <w:szCs w:val="24"/>
        </w:rPr>
        <w:t xml:space="preserve">Conforme </w:t>
      </w:r>
      <w:proofErr w:type="gramStart"/>
      <w:r w:rsidRPr="00BB2A1F">
        <w:rPr>
          <w:rFonts w:ascii="Calibri" w:hAnsi="Calibri" w:cs="Arial"/>
          <w:sz w:val="24"/>
          <w:szCs w:val="24"/>
        </w:rPr>
        <w:t>Reunião Legislativa, realizada nesta data, convido</w:t>
      </w:r>
      <w:proofErr w:type="gramEnd"/>
      <w:r w:rsidRPr="00BB2A1F">
        <w:rPr>
          <w:rFonts w:ascii="Calibri" w:hAnsi="Calibri" w:cs="Arial"/>
          <w:sz w:val="24"/>
          <w:szCs w:val="24"/>
        </w:rPr>
        <w:t xml:space="preserve"> V. </w:t>
      </w:r>
      <w:proofErr w:type="spellStart"/>
      <w:r w:rsidRPr="00BB2A1F">
        <w:rPr>
          <w:rFonts w:ascii="Calibri" w:hAnsi="Calibri" w:cs="Arial"/>
          <w:sz w:val="24"/>
          <w:szCs w:val="24"/>
        </w:rPr>
        <w:t>Sa</w:t>
      </w:r>
      <w:proofErr w:type="spellEnd"/>
      <w:r w:rsidRPr="00BB2A1F">
        <w:rPr>
          <w:rFonts w:ascii="Calibri" w:hAnsi="Calibri" w:cs="Arial"/>
          <w:sz w:val="24"/>
          <w:szCs w:val="24"/>
        </w:rPr>
        <w:t>., para comparecer nesta Casa, no dia 12 de Novembro do corrente ano, às 17:00 horas, para prestar esclarecimentos sobre os seguintes assuntos:</w:t>
      </w:r>
    </w:p>
    <w:p w:rsidR="007D7022" w:rsidRPr="00BB2A1F" w:rsidRDefault="003C209B" w:rsidP="00BB2A1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Arial"/>
          <w:sz w:val="24"/>
          <w:szCs w:val="24"/>
        </w:rPr>
        <w:t xml:space="preserve">Atendimento odontológico em </w:t>
      </w:r>
      <w:r w:rsidR="00DC7667" w:rsidRPr="00BB2A1F">
        <w:rPr>
          <w:rFonts w:ascii="Calibri" w:hAnsi="Calibri" w:cs="Arial"/>
          <w:sz w:val="24"/>
          <w:szCs w:val="24"/>
        </w:rPr>
        <w:t>Cordisburgo (zonas urbana e rural);</w:t>
      </w:r>
    </w:p>
    <w:p w:rsidR="00DC7667" w:rsidRPr="00BB2A1F" w:rsidRDefault="002214D5" w:rsidP="00BB2A1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Arial"/>
          <w:sz w:val="24"/>
          <w:szCs w:val="24"/>
        </w:rPr>
        <w:t>Falta de equipamentos e materiais odontológicos;</w:t>
      </w:r>
    </w:p>
    <w:p w:rsidR="003C209B" w:rsidRPr="00BB2A1F" w:rsidRDefault="00145EC5" w:rsidP="00BB2A1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Arial"/>
          <w:sz w:val="24"/>
          <w:szCs w:val="24"/>
        </w:rPr>
        <w:t>Plantonistas médicos que não cumprem jornada de trabalho.</w:t>
      </w:r>
    </w:p>
    <w:p w:rsidR="003C209B" w:rsidRPr="00BB2A1F" w:rsidRDefault="003C209B" w:rsidP="007D7022">
      <w:pPr>
        <w:spacing w:after="0"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3C209B" w:rsidRPr="00BB2A1F" w:rsidRDefault="003C209B" w:rsidP="007D7022">
      <w:pPr>
        <w:spacing w:after="0"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Arial"/>
          <w:sz w:val="24"/>
          <w:szCs w:val="24"/>
        </w:rPr>
        <w:t>Esperando contar com honrosa presença, antecipo sinceros agradecimentos.</w:t>
      </w:r>
    </w:p>
    <w:p w:rsidR="003C209B" w:rsidRPr="00BB2A1F" w:rsidRDefault="003C209B" w:rsidP="007D7022">
      <w:pPr>
        <w:spacing w:after="0"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7D7022" w:rsidRPr="00BB2A1F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>Atenciosamente,</w:t>
      </w:r>
    </w:p>
    <w:p w:rsidR="007D7022" w:rsidRPr="00BB2A1F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ab/>
      </w:r>
      <w:r w:rsidRPr="00BB2A1F">
        <w:rPr>
          <w:rFonts w:ascii="Calibri" w:hAnsi="Calibri" w:cs="Calibri"/>
          <w:sz w:val="24"/>
          <w:szCs w:val="24"/>
        </w:rPr>
        <w:tab/>
      </w:r>
      <w:r w:rsidRPr="00BB2A1F">
        <w:rPr>
          <w:rFonts w:ascii="Calibri" w:hAnsi="Calibri" w:cs="Calibri"/>
          <w:sz w:val="24"/>
          <w:szCs w:val="24"/>
        </w:rPr>
        <w:tab/>
      </w:r>
    </w:p>
    <w:p w:rsidR="00BB2A1F" w:rsidRPr="00BB2A1F" w:rsidRDefault="00BB2A1F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7D7022" w:rsidRPr="00BB2A1F" w:rsidRDefault="00D32288" w:rsidP="007D702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 xml:space="preserve">P/ </w:t>
      </w:r>
      <w:r w:rsidR="007D7022" w:rsidRPr="00BB2A1F">
        <w:rPr>
          <w:rFonts w:ascii="Calibri" w:hAnsi="Calibri" w:cs="Calibri"/>
          <w:sz w:val="24"/>
          <w:szCs w:val="24"/>
        </w:rPr>
        <w:t>Ney Geraldo de Freitas</w:t>
      </w:r>
    </w:p>
    <w:p w:rsidR="007D7022" w:rsidRPr="00BB2A1F" w:rsidRDefault="007D7022" w:rsidP="007D702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>Presidente</w:t>
      </w:r>
    </w:p>
    <w:p w:rsidR="007D7022" w:rsidRPr="00BB2A1F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B2A1F" w:rsidRPr="00BB2A1F" w:rsidRDefault="00BB2A1F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B2A1F" w:rsidRPr="00BB2A1F" w:rsidRDefault="00BB2A1F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B2A1F" w:rsidRPr="00BB2A1F" w:rsidRDefault="00BB2A1F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B2A1F" w:rsidRPr="00BB2A1F" w:rsidRDefault="00BB2A1F" w:rsidP="007D702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7D7022" w:rsidRPr="00BB2A1F" w:rsidRDefault="007D7022" w:rsidP="007D70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 xml:space="preserve">Exmo. </w:t>
      </w:r>
      <w:proofErr w:type="gramStart"/>
      <w:r w:rsidRPr="00BB2A1F">
        <w:rPr>
          <w:rFonts w:ascii="Calibri" w:hAnsi="Calibri" w:cs="Calibri"/>
          <w:sz w:val="24"/>
          <w:szCs w:val="24"/>
        </w:rPr>
        <w:t>Sr.</w:t>
      </w:r>
      <w:proofErr w:type="gramEnd"/>
      <w:r w:rsidRPr="00BB2A1F">
        <w:rPr>
          <w:rFonts w:ascii="Calibri" w:hAnsi="Calibri" w:cs="Calibri"/>
          <w:sz w:val="24"/>
          <w:szCs w:val="24"/>
        </w:rPr>
        <w:t xml:space="preserve"> </w:t>
      </w:r>
    </w:p>
    <w:p w:rsidR="003C209B" w:rsidRPr="00BB2A1F" w:rsidRDefault="003C209B" w:rsidP="00F355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>Gilmar Ângelo de Carvalho</w:t>
      </w:r>
    </w:p>
    <w:p w:rsidR="003C209B" w:rsidRPr="00BB2A1F" w:rsidRDefault="003C209B" w:rsidP="00F355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B2A1F">
        <w:rPr>
          <w:rFonts w:ascii="Calibri" w:hAnsi="Calibri" w:cs="Calibri"/>
          <w:sz w:val="24"/>
          <w:szCs w:val="24"/>
        </w:rPr>
        <w:t>Secretário Municipal de Saúde</w:t>
      </w:r>
    </w:p>
    <w:p w:rsidR="00F35534" w:rsidRPr="00BB2A1F" w:rsidRDefault="007D7022" w:rsidP="00F3553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BB2A1F">
        <w:rPr>
          <w:rFonts w:ascii="Calibri" w:hAnsi="Calibri" w:cs="Calibri"/>
          <w:b/>
          <w:sz w:val="24"/>
          <w:szCs w:val="24"/>
          <w:u w:val="single"/>
        </w:rPr>
        <w:t>NESTA</w:t>
      </w:r>
    </w:p>
    <w:sectPr w:rsidR="00F35534" w:rsidRPr="00BB2A1F" w:rsidSect="00B224E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701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F2" w:rsidRDefault="00B139F2" w:rsidP="00177F05">
      <w:pPr>
        <w:spacing w:after="0" w:line="240" w:lineRule="auto"/>
      </w:pPr>
      <w:r>
        <w:separator/>
      </w:r>
    </w:p>
  </w:endnote>
  <w:endnote w:type="continuationSeparator" w:id="0">
    <w:p w:rsidR="00B139F2" w:rsidRDefault="00B139F2" w:rsidP="0017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28" w:rsidRDefault="009601BB" w:rsidP="00B224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7C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0B28" w:rsidRDefault="00B139F2" w:rsidP="007E0B2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28" w:rsidRDefault="009601BB" w:rsidP="00B224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7C0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702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0B28" w:rsidRDefault="00B139F2" w:rsidP="007E0B2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F2" w:rsidRDefault="00B139F2" w:rsidP="00177F05">
      <w:pPr>
        <w:spacing w:after="0" w:line="240" w:lineRule="auto"/>
      </w:pPr>
      <w:r>
        <w:separator/>
      </w:r>
    </w:p>
  </w:footnote>
  <w:footnote w:type="continuationSeparator" w:id="0">
    <w:p w:rsidR="00B139F2" w:rsidRDefault="00B139F2" w:rsidP="0017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28" w:rsidRDefault="009601BB" w:rsidP="007E0B28">
    <w:pPr>
      <w:pStyle w:val="Cabealho"/>
      <w:rPr>
        <w:sz w:val="23"/>
        <w:szCs w:val="23"/>
      </w:rPr>
    </w:pPr>
    <w:r w:rsidRPr="009601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7E0B28" w:rsidRDefault="00187C09" w:rsidP="007E0B28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7E0B28" w:rsidRDefault="00187C09" w:rsidP="007E0B28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Rua Governador Valadares, 16 – Centro – CEP: 35780-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000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7E0B28" w:rsidRDefault="00187C09" w:rsidP="007E0B28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="000057D7" w:rsidRPr="009601B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65pt;height:53.35pt">
          <v:imagedata r:id="rId2" o:title=""/>
        </v:shape>
      </w:pict>
    </w:r>
  </w:p>
  <w:p w:rsidR="007E0B28" w:rsidRDefault="00B139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EC" w:rsidRDefault="009601BB" w:rsidP="00B224EC">
    <w:pPr>
      <w:pStyle w:val="Cabealho"/>
      <w:rPr>
        <w:sz w:val="23"/>
        <w:szCs w:val="23"/>
      </w:rPr>
    </w:pPr>
    <w:r w:rsidRPr="009601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.85pt;margin-top:-4.75pt;width:377.15pt;height:55.7pt;z-index:251661312" stroked="f">
          <v:textbox style="mso-next-textbox:#_x0000_s1026">
            <w:txbxContent>
              <w:p w:rsidR="00B224EC" w:rsidRDefault="00187C09" w:rsidP="00B224E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B224EC" w:rsidRDefault="00187C09" w:rsidP="00B224E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Rua Governador Valadares, 16 – Centro – CEP: 35780-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000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B224EC" w:rsidRDefault="00187C09" w:rsidP="00B224E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9601B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65pt;height:53.35pt">
          <v:imagedata r:id="rId2" o:title=""/>
        </v:shape>
      </w:pict>
    </w:r>
  </w:p>
  <w:p w:rsidR="00B224EC" w:rsidRDefault="00B139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6ED"/>
    <w:multiLevelType w:val="hybridMultilevel"/>
    <w:tmpl w:val="F836B0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48BB"/>
    <w:multiLevelType w:val="hybridMultilevel"/>
    <w:tmpl w:val="F2EC00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7C09"/>
    <w:rsid w:val="000057D7"/>
    <w:rsid w:val="00092D33"/>
    <w:rsid w:val="001375DE"/>
    <w:rsid w:val="00145EC5"/>
    <w:rsid w:val="00177F05"/>
    <w:rsid w:val="00187C09"/>
    <w:rsid w:val="001A2AF1"/>
    <w:rsid w:val="001F7FCD"/>
    <w:rsid w:val="002115E6"/>
    <w:rsid w:val="002214D5"/>
    <w:rsid w:val="00234002"/>
    <w:rsid w:val="002513DD"/>
    <w:rsid w:val="002A0A9B"/>
    <w:rsid w:val="002D2D28"/>
    <w:rsid w:val="00385484"/>
    <w:rsid w:val="003C209B"/>
    <w:rsid w:val="00431942"/>
    <w:rsid w:val="004639F1"/>
    <w:rsid w:val="00495B86"/>
    <w:rsid w:val="004B146F"/>
    <w:rsid w:val="005C359C"/>
    <w:rsid w:val="00606F49"/>
    <w:rsid w:val="00625236"/>
    <w:rsid w:val="00643D30"/>
    <w:rsid w:val="00674CE2"/>
    <w:rsid w:val="00752BD1"/>
    <w:rsid w:val="007A033F"/>
    <w:rsid w:val="007D7022"/>
    <w:rsid w:val="00887D81"/>
    <w:rsid w:val="008B349C"/>
    <w:rsid w:val="0093412B"/>
    <w:rsid w:val="009601BB"/>
    <w:rsid w:val="00987D8B"/>
    <w:rsid w:val="009B507A"/>
    <w:rsid w:val="00A022B0"/>
    <w:rsid w:val="00A0684C"/>
    <w:rsid w:val="00A33823"/>
    <w:rsid w:val="00B139F2"/>
    <w:rsid w:val="00B33006"/>
    <w:rsid w:val="00BB2A1F"/>
    <w:rsid w:val="00BE0D6F"/>
    <w:rsid w:val="00BF7F05"/>
    <w:rsid w:val="00CD6125"/>
    <w:rsid w:val="00D32288"/>
    <w:rsid w:val="00D84AB7"/>
    <w:rsid w:val="00DC7667"/>
    <w:rsid w:val="00F014A6"/>
    <w:rsid w:val="00F3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7C09"/>
    <w:rPr>
      <w:color w:val="0000FF"/>
      <w:u w:val="single"/>
    </w:rPr>
  </w:style>
  <w:style w:type="paragraph" w:styleId="Cabealho">
    <w:name w:val="header"/>
    <w:basedOn w:val="Normal"/>
    <w:link w:val="CabealhoChar"/>
    <w:rsid w:val="00187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87C0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87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7C09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87C09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87C09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87C09"/>
  </w:style>
  <w:style w:type="paragraph" w:styleId="PargrafodaLista">
    <w:name w:val="List Paragraph"/>
    <w:basedOn w:val="Normal"/>
    <w:uiPriority w:val="34"/>
    <w:qFormat/>
    <w:rsid w:val="00BB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4</cp:revision>
  <cp:lastPrinted>2018-10-23T14:41:00Z</cp:lastPrinted>
  <dcterms:created xsi:type="dcterms:W3CDTF">2018-10-23T13:10:00Z</dcterms:created>
  <dcterms:modified xsi:type="dcterms:W3CDTF">2018-10-23T14:41:00Z</dcterms:modified>
</cp:coreProperties>
</file>